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3" w:rsidRDefault="004F7073" w:rsidP="00C1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073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казенном учреждении дополнительного образования </w:t>
      </w:r>
    </w:p>
    <w:p w:rsidR="004F7073" w:rsidRPr="004F7073" w:rsidRDefault="004F7073" w:rsidP="00923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073">
        <w:rPr>
          <w:rFonts w:ascii="Times New Roman" w:eastAsia="Times New Roman" w:hAnsi="Times New Roman" w:cs="Times New Roman"/>
          <w:sz w:val="24"/>
          <w:szCs w:val="24"/>
        </w:rPr>
        <w:t xml:space="preserve">“Детская школа искусств” сельского поселения Караул </w:t>
      </w:r>
    </w:p>
    <w:tbl>
      <w:tblPr>
        <w:tblStyle w:val="a4"/>
        <w:tblW w:w="0" w:type="auto"/>
        <w:tblLook w:val="04A0"/>
      </w:tblPr>
      <w:tblGrid>
        <w:gridCol w:w="436"/>
        <w:gridCol w:w="2125"/>
        <w:gridCol w:w="5245"/>
        <w:gridCol w:w="1765"/>
      </w:tblGrid>
      <w:tr w:rsidR="00C12613" w:rsidRPr="00746B69" w:rsidTr="00923CA5">
        <w:tc>
          <w:tcPr>
            <w:tcW w:w="436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2613" w:rsidRPr="00746B69" w:rsidRDefault="00BD1027" w:rsidP="005C11F4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245" w:type="dxa"/>
          </w:tcPr>
          <w:p w:rsidR="00C12613" w:rsidRPr="00746B69" w:rsidRDefault="00312C54" w:rsidP="00C12613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О</w:t>
            </w:r>
            <w:r w:rsidR="005C11F4" w:rsidRPr="00746B69">
              <w:rPr>
                <w:rFonts w:ascii="Times New Roman" w:hAnsi="Times New Roman" w:cs="Times New Roman"/>
              </w:rPr>
              <w:t>беспечение</w:t>
            </w:r>
            <w:r w:rsidRPr="00746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</w:tcPr>
          <w:p w:rsidR="00C12613" w:rsidRPr="00746B69" w:rsidRDefault="00312C5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2613" w:rsidRPr="00746B69" w:rsidTr="00923CA5">
        <w:tc>
          <w:tcPr>
            <w:tcW w:w="436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Фортепиано»</w:t>
            </w:r>
          </w:p>
        </w:tc>
        <w:tc>
          <w:tcPr>
            <w:tcW w:w="5245" w:type="dxa"/>
          </w:tcPr>
          <w:p w:rsidR="00C12613" w:rsidRPr="00746B69" w:rsidRDefault="00EC745D" w:rsidP="00EC74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1.Пианино электрическое 20</w:t>
            </w:r>
            <w:r w:rsidR="005B3514" w:rsidRPr="00746B69">
              <w:rPr>
                <w:rFonts w:ascii="Times New Roman" w:hAnsi="Times New Roman" w:cs="Times New Roman"/>
              </w:rPr>
              <w:t>10</w:t>
            </w:r>
          </w:p>
          <w:p w:rsidR="005B3514" w:rsidRPr="00746B69" w:rsidRDefault="005B3514" w:rsidP="00EC74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2.Ксилофон 12 деревянных  брусочков</w:t>
            </w:r>
          </w:p>
          <w:p w:rsidR="00957AB3" w:rsidRPr="00746B69" w:rsidRDefault="00957AB3" w:rsidP="00EC74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3. Ксилофон 12 нот</w:t>
            </w:r>
          </w:p>
          <w:p w:rsidR="00957AB3" w:rsidRPr="00746B69" w:rsidRDefault="00957AB3" w:rsidP="00EC74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4. Ксилофон 15 деревянных брусочков  в комплекте 2 палочки</w:t>
            </w:r>
          </w:p>
          <w:p w:rsidR="00957AB3" w:rsidRPr="00746B69" w:rsidRDefault="00957AB3" w:rsidP="00EC74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5.</w:t>
            </w:r>
            <w:r w:rsidR="00F37A4F" w:rsidRPr="00746B69">
              <w:rPr>
                <w:rFonts w:ascii="Times New Roman" w:hAnsi="Times New Roman" w:cs="Times New Roman"/>
              </w:rPr>
              <w:t>Пианино 2000</w:t>
            </w:r>
          </w:p>
          <w:p w:rsidR="00F37A4F" w:rsidRPr="00746B69" w:rsidRDefault="00F37A4F" w:rsidP="00EC74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6.Цифровое фортепиано 2007</w:t>
            </w:r>
          </w:p>
        </w:tc>
        <w:tc>
          <w:tcPr>
            <w:tcW w:w="1765" w:type="dxa"/>
          </w:tcPr>
          <w:p w:rsidR="00C12613" w:rsidRPr="00746B69" w:rsidRDefault="005B351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5B3514" w:rsidRPr="00746B69" w:rsidRDefault="005B351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F37A4F" w:rsidRPr="00746B69" w:rsidRDefault="00F37A4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</w:tr>
      <w:tr w:rsidR="00C12613" w:rsidRPr="00746B69" w:rsidTr="00923CA5">
        <w:tc>
          <w:tcPr>
            <w:tcW w:w="436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«Народный хор»</w:t>
            </w:r>
          </w:p>
        </w:tc>
        <w:tc>
          <w:tcPr>
            <w:tcW w:w="5245" w:type="dxa"/>
          </w:tcPr>
          <w:p w:rsidR="00C12613" w:rsidRPr="00746B69" w:rsidRDefault="003421BB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1.Коробочка пара</w:t>
            </w:r>
          </w:p>
          <w:p w:rsidR="003421BB" w:rsidRPr="00746B69" w:rsidRDefault="003421BB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2.Ложка с бубенцами</w:t>
            </w:r>
          </w:p>
          <w:p w:rsidR="003421BB" w:rsidRPr="00746B69" w:rsidRDefault="003421BB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3.Трещетка  круговая</w:t>
            </w:r>
          </w:p>
          <w:p w:rsidR="003421BB" w:rsidRPr="00746B69" w:rsidRDefault="003421BB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4.Трещетка пластинчатая (лягушка)</w:t>
            </w:r>
          </w:p>
          <w:p w:rsidR="003421BB" w:rsidRPr="00746B69" w:rsidRDefault="003421BB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5.Бубенц</w:t>
            </w:r>
            <w:proofErr w:type="gramStart"/>
            <w:r w:rsidRPr="00746B69">
              <w:rPr>
                <w:rFonts w:ascii="Times New Roman" w:hAnsi="Times New Roman" w:cs="Times New Roman"/>
              </w:rPr>
              <w:t>ы(</w:t>
            </w:r>
            <w:proofErr w:type="gramEnd"/>
            <w:r w:rsidRPr="00746B69">
              <w:rPr>
                <w:rFonts w:ascii="Times New Roman" w:hAnsi="Times New Roman" w:cs="Times New Roman"/>
              </w:rPr>
              <w:t>браслет)</w:t>
            </w:r>
          </w:p>
          <w:p w:rsidR="00EC745D" w:rsidRPr="00746B69" w:rsidRDefault="00EC745D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6.Бубен малый 15см</w:t>
            </w:r>
          </w:p>
          <w:p w:rsidR="00EC745D" w:rsidRPr="00746B69" w:rsidRDefault="00EC745D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7. Ложка деревянная расписная 2014</w:t>
            </w:r>
          </w:p>
          <w:p w:rsidR="005B3514" w:rsidRPr="00746B69" w:rsidRDefault="005B3514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8. Детский  Маршевый барабан</w:t>
            </w:r>
            <w:r w:rsidR="00957AB3" w:rsidRPr="00746B69">
              <w:rPr>
                <w:rFonts w:ascii="Times New Roman" w:hAnsi="Times New Roman" w:cs="Times New Roman"/>
              </w:rPr>
              <w:t xml:space="preserve"> (барабан наплечный ремень, 2 палочки, зеленый)</w:t>
            </w:r>
          </w:p>
          <w:p w:rsidR="00957AB3" w:rsidRPr="00746B69" w:rsidRDefault="00957AB3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9. Детский  Маршевый барабан (барабан наплечный ремень, 2 палочки, фиолетовый)</w:t>
            </w:r>
          </w:p>
          <w:p w:rsidR="00957AB3" w:rsidRPr="00746B69" w:rsidRDefault="00957AB3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10.Баян ученический «Этюд» 2015</w:t>
            </w:r>
          </w:p>
          <w:p w:rsidR="00957AB3" w:rsidRPr="00746B69" w:rsidRDefault="00957AB3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11.</w:t>
            </w:r>
            <w:r w:rsidR="00F37A4F" w:rsidRPr="00746B69">
              <w:rPr>
                <w:rFonts w:ascii="Times New Roman" w:hAnsi="Times New Roman" w:cs="Times New Roman"/>
              </w:rPr>
              <w:t xml:space="preserve"> Баян ученический «Этюд» 2016</w:t>
            </w:r>
          </w:p>
          <w:p w:rsidR="00F37A4F" w:rsidRPr="00746B69" w:rsidRDefault="00F37A4F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12.Баян «Тула» 2016</w:t>
            </w:r>
          </w:p>
          <w:p w:rsidR="00F37A4F" w:rsidRPr="00746B69" w:rsidRDefault="00F37A4F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13.Музыкальный центр 2007</w:t>
            </w:r>
          </w:p>
          <w:p w:rsidR="009D2F36" w:rsidRPr="00746B69" w:rsidRDefault="009D2F36" w:rsidP="003421BB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 xml:space="preserve">14.Музыкальный инструмент </w:t>
            </w:r>
            <w:proofErr w:type="spellStart"/>
            <w:r w:rsidRPr="00746B69">
              <w:rPr>
                <w:rFonts w:ascii="Times New Roman" w:hAnsi="Times New Roman" w:cs="Times New Roman"/>
              </w:rPr>
              <w:t>Барган</w:t>
            </w:r>
            <w:proofErr w:type="spellEnd"/>
          </w:p>
          <w:p w:rsidR="00957AB3" w:rsidRPr="00746B69" w:rsidRDefault="00957AB3" w:rsidP="00342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C12613" w:rsidRPr="00746B69" w:rsidRDefault="003421BB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3421BB" w:rsidRPr="00746B69" w:rsidRDefault="003421BB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3421BB" w:rsidRPr="00746B69" w:rsidRDefault="003421BB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3421BB" w:rsidRPr="00746B69" w:rsidRDefault="003421BB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EC745D" w:rsidRPr="00746B69" w:rsidRDefault="00EC74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EC745D" w:rsidRPr="00746B69" w:rsidRDefault="00EC74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EC745D" w:rsidRPr="00746B69" w:rsidRDefault="00EC74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18</w:t>
            </w:r>
          </w:p>
          <w:p w:rsidR="00EC745D" w:rsidRPr="00746B69" w:rsidRDefault="00EC74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F37A4F" w:rsidRPr="00746B69" w:rsidRDefault="00F37A4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F37A4F" w:rsidRPr="00746B69" w:rsidRDefault="00F37A4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F37A4F" w:rsidRPr="00746B69" w:rsidRDefault="00F37A4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D2F36" w:rsidRPr="00746B69" w:rsidRDefault="009D2F36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10</w:t>
            </w:r>
          </w:p>
        </w:tc>
      </w:tr>
      <w:tr w:rsidR="00C12613" w:rsidRPr="00746B69" w:rsidTr="00923CA5">
        <w:tc>
          <w:tcPr>
            <w:tcW w:w="436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 </w:t>
            </w:r>
          </w:p>
        </w:tc>
        <w:tc>
          <w:tcPr>
            <w:tcW w:w="5245" w:type="dxa"/>
          </w:tcPr>
          <w:p w:rsidR="00C12613" w:rsidRPr="00746B69" w:rsidRDefault="00AD57C4" w:rsidP="005B351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1.Мольберты (набор)</w:t>
            </w:r>
          </w:p>
          <w:p w:rsidR="00AD57C4" w:rsidRPr="00746B69" w:rsidRDefault="00AD57C4" w:rsidP="005B351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2.Мольберты (набор)</w:t>
            </w:r>
          </w:p>
          <w:p w:rsidR="00AD57C4" w:rsidRPr="00746B69" w:rsidRDefault="00AD57C4" w:rsidP="005B351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3.Скульптура Сократ</w:t>
            </w:r>
          </w:p>
          <w:p w:rsidR="008136F6" w:rsidRPr="00746B69" w:rsidRDefault="008136F6" w:rsidP="005B351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5" w:type="dxa"/>
          </w:tcPr>
          <w:p w:rsidR="00C12613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AD57C4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AD57C4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AD57C4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13" w:rsidRPr="00746B69" w:rsidTr="00923CA5">
        <w:tc>
          <w:tcPr>
            <w:tcW w:w="436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</w:tcPr>
          <w:p w:rsidR="00C12613" w:rsidRPr="00746B69" w:rsidRDefault="00C12613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Декоративно-прикладное искусство»</w:t>
            </w:r>
          </w:p>
        </w:tc>
        <w:tc>
          <w:tcPr>
            <w:tcW w:w="5245" w:type="dxa"/>
          </w:tcPr>
          <w:p w:rsidR="00C12613" w:rsidRPr="00746B69" w:rsidRDefault="00F37A4F" w:rsidP="005B351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1.Машина швейная 2008</w:t>
            </w:r>
          </w:p>
          <w:p w:rsidR="00F37A4F" w:rsidRPr="00746B69" w:rsidRDefault="00F37A4F" w:rsidP="005B3514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5" w:type="dxa"/>
          </w:tcPr>
          <w:p w:rsidR="00C12613" w:rsidRPr="00746B69" w:rsidRDefault="00F37A4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</w:tr>
      <w:tr w:rsidR="00C12613" w:rsidRPr="00746B69" w:rsidTr="00923CA5">
        <w:tc>
          <w:tcPr>
            <w:tcW w:w="436" w:type="dxa"/>
          </w:tcPr>
          <w:p w:rsidR="00C12613" w:rsidRPr="00746B69" w:rsidRDefault="00F37A4F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</w:tcPr>
          <w:p w:rsidR="00C12613" w:rsidRPr="00746B69" w:rsidRDefault="00BD1027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«Хореографии</w:t>
            </w:r>
            <w:r w:rsidR="00C12613"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C12613" w:rsidRPr="00746B69" w:rsidRDefault="005B3514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1.Бубен диаметр 40</w:t>
            </w:r>
          </w:p>
          <w:p w:rsidR="00957AB3" w:rsidRPr="00746B69" w:rsidRDefault="00957AB3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 xml:space="preserve">2.Метроном под  </w:t>
            </w:r>
            <w:proofErr w:type="spellStart"/>
            <w:r w:rsidRPr="00746B69">
              <w:rPr>
                <w:rFonts w:ascii="Times New Roman" w:hAnsi="Times New Roman" w:cs="Times New Roman"/>
              </w:rPr>
              <w:t>махогонь</w:t>
            </w:r>
            <w:proofErr w:type="spellEnd"/>
            <w:r w:rsidRPr="00746B69">
              <w:rPr>
                <w:rFonts w:ascii="Times New Roman" w:hAnsi="Times New Roman" w:cs="Times New Roman"/>
              </w:rPr>
              <w:t xml:space="preserve">  с выделением сильной доли (колокольчик)</w:t>
            </w:r>
          </w:p>
          <w:p w:rsidR="00957AB3" w:rsidRPr="00746B69" w:rsidRDefault="00957AB3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3. Метроном механический пластмассовый корпус</w:t>
            </w:r>
          </w:p>
          <w:p w:rsidR="00957AB3" w:rsidRPr="00746B69" w:rsidRDefault="00957AB3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4.</w:t>
            </w:r>
            <w:r w:rsidR="00AD57C4" w:rsidRPr="00746B69">
              <w:rPr>
                <w:rFonts w:ascii="Times New Roman" w:hAnsi="Times New Roman" w:cs="Times New Roman"/>
              </w:rPr>
              <w:t>Зеркало в оправе (коричневое) 2015</w:t>
            </w:r>
          </w:p>
          <w:p w:rsidR="00AD57C4" w:rsidRPr="00746B69" w:rsidRDefault="00AD57C4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 xml:space="preserve">5.Зеркало 2016 </w:t>
            </w:r>
          </w:p>
        </w:tc>
        <w:tc>
          <w:tcPr>
            <w:tcW w:w="1765" w:type="dxa"/>
          </w:tcPr>
          <w:p w:rsidR="00C12613" w:rsidRPr="00746B69" w:rsidRDefault="005B351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2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</w:p>
          <w:p w:rsidR="00957AB3" w:rsidRPr="00746B69" w:rsidRDefault="00957AB3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957AB3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AD57C4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  <w:p w:rsidR="00AD57C4" w:rsidRPr="00746B69" w:rsidRDefault="00AD57C4" w:rsidP="001156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B69" w:rsidRPr="00746B69" w:rsidTr="00923CA5">
        <w:tc>
          <w:tcPr>
            <w:tcW w:w="436" w:type="dxa"/>
          </w:tcPr>
          <w:p w:rsidR="00746B69" w:rsidRPr="00746B69" w:rsidRDefault="0074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46B69" w:rsidRPr="00746B69" w:rsidRDefault="0074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6B69" w:rsidRPr="00746B69" w:rsidRDefault="00746B69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Телевизор-монитор ЖК плоский 2014</w:t>
            </w:r>
          </w:p>
        </w:tc>
        <w:tc>
          <w:tcPr>
            <w:tcW w:w="1765" w:type="dxa"/>
          </w:tcPr>
          <w:p w:rsidR="00746B69" w:rsidRPr="00746B69" w:rsidRDefault="00746B69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6B69" w:rsidRPr="00746B69" w:rsidTr="00923CA5">
        <w:tc>
          <w:tcPr>
            <w:tcW w:w="436" w:type="dxa"/>
          </w:tcPr>
          <w:p w:rsidR="00746B69" w:rsidRPr="00746B69" w:rsidRDefault="0074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46B69" w:rsidRPr="00746B69" w:rsidRDefault="0074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6B69" w:rsidRDefault="00746B69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кинотеатр Томсон 2004</w:t>
            </w:r>
          </w:p>
        </w:tc>
        <w:tc>
          <w:tcPr>
            <w:tcW w:w="1765" w:type="dxa"/>
          </w:tcPr>
          <w:p w:rsidR="00746B69" w:rsidRDefault="00746B69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6B69" w:rsidRPr="00746B69" w:rsidTr="00923CA5">
        <w:tc>
          <w:tcPr>
            <w:tcW w:w="436" w:type="dxa"/>
          </w:tcPr>
          <w:p w:rsidR="00746B69" w:rsidRPr="00746B69" w:rsidRDefault="0074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46B69" w:rsidRPr="00746B69" w:rsidRDefault="0074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6B69" w:rsidRDefault="00746B69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Авест 2005</w:t>
            </w:r>
          </w:p>
        </w:tc>
        <w:tc>
          <w:tcPr>
            <w:tcW w:w="1765" w:type="dxa"/>
          </w:tcPr>
          <w:p w:rsidR="00746B69" w:rsidRDefault="00746B69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6B69" w:rsidRPr="00746B69" w:rsidTr="00923CA5">
        <w:tc>
          <w:tcPr>
            <w:tcW w:w="436" w:type="dxa"/>
          </w:tcPr>
          <w:p w:rsidR="00746B69" w:rsidRPr="00746B69" w:rsidRDefault="0074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46B69" w:rsidRPr="00746B69" w:rsidRDefault="0074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6B69" w:rsidRDefault="00923CA5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</w:rPr>
              <w:t>Самсунг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765" w:type="dxa"/>
          </w:tcPr>
          <w:p w:rsidR="00746B69" w:rsidRDefault="00923CA5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3CA5" w:rsidRPr="00746B69" w:rsidTr="00923CA5">
        <w:tc>
          <w:tcPr>
            <w:tcW w:w="436" w:type="dxa"/>
          </w:tcPr>
          <w:p w:rsidR="00923CA5" w:rsidRPr="00746B69" w:rsidRDefault="0092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23CA5" w:rsidRPr="00746B69" w:rsidRDefault="0092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3CA5" w:rsidRDefault="00923CA5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 2009</w:t>
            </w:r>
          </w:p>
        </w:tc>
        <w:tc>
          <w:tcPr>
            <w:tcW w:w="1765" w:type="dxa"/>
          </w:tcPr>
          <w:p w:rsidR="00923CA5" w:rsidRDefault="00923CA5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3CA5" w:rsidRPr="00746B69" w:rsidTr="00923CA5">
        <w:tc>
          <w:tcPr>
            <w:tcW w:w="436" w:type="dxa"/>
          </w:tcPr>
          <w:p w:rsidR="00923CA5" w:rsidRPr="00746B69" w:rsidRDefault="0092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923CA5" w:rsidRPr="00746B69" w:rsidRDefault="0092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3CA5" w:rsidRDefault="00923CA5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Магнитола 2010</w:t>
            </w:r>
          </w:p>
        </w:tc>
        <w:tc>
          <w:tcPr>
            <w:tcW w:w="1765" w:type="dxa"/>
          </w:tcPr>
          <w:p w:rsidR="00923CA5" w:rsidRDefault="00923CA5" w:rsidP="0011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2A5D" w:rsidRPr="00746B69" w:rsidTr="00B37190">
        <w:tc>
          <w:tcPr>
            <w:tcW w:w="9571" w:type="dxa"/>
            <w:gridSpan w:val="4"/>
          </w:tcPr>
          <w:p w:rsidR="006C2A5D" w:rsidRPr="00746B69" w:rsidRDefault="006C2A5D" w:rsidP="0011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B69">
              <w:rPr>
                <w:rFonts w:ascii="Times New Roman" w:hAnsi="Times New Roman" w:cs="Times New Roman"/>
                <w:b/>
              </w:rPr>
              <w:t xml:space="preserve">Обувь </w:t>
            </w:r>
          </w:p>
        </w:tc>
      </w:tr>
      <w:tr w:rsidR="006C2A5D" w:rsidRPr="00746B69" w:rsidTr="00923CA5">
        <w:tc>
          <w:tcPr>
            <w:tcW w:w="436" w:type="dxa"/>
          </w:tcPr>
          <w:p w:rsidR="006C2A5D" w:rsidRPr="00746B69" w:rsidRDefault="0092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6C2A5D" w:rsidRPr="00746B69" w:rsidRDefault="006C2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A5D" w:rsidRPr="00746B69" w:rsidRDefault="006C2A5D" w:rsidP="005B3514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Сценическая обувь (</w:t>
            </w:r>
            <w:proofErr w:type="spellStart"/>
            <w:r w:rsidRPr="00746B69">
              <w:rPr>
                <w:rFonts w:ascii="Times New Roman" w:hAnsi="Times New Roman" w:cs="Times New Roman"/>
              </w:rPr>
              <w:t>бакари</w:t>
            </w:r>
            <w:proofErr w:type="spellEnd"/>
            <w:r w:rsidRPr="00746B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5" w:type="dxa"/>
          </w:tcPr>
          <w:p w:rsidR="006C2A5D" w:rsidRPr="00746B69" w:rsidRDefault="006C2A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5-6</w:t>
            </w:r>
          </w:p>
        </w:tc>
      </w:tr>
      <w:tr w:rsidR="00DD092F" w:rsidRPr="00746B69" w:rsidTr="009D2F36">
        <w:trPr>
          <w:trHeight w:val="358"/>
        </w:trPr>
        <w:tc>
          <w:tcPr>
            <w:tcW w:w="9571" w:type="dxa"/>
            <w:gridSpan w:val="4"/>
          </w:tcPr>
          <w:p w:rsidR="00DD092F" w:rsidRPr="00746B69" w:rsidRDefault="00DD092F" w:rsidP="0011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B69">
              <w:rPr>
                <w:rFonts w:ascii="Times New Roman" w:hAnsi="Times New Roman" w:cs="Times New Roman"/>
                <w:b/>
              </w:rPr>
              <w:t xml:space="preserve">Костюмы </w:t>
            </w:r>
          </w:p>
        </w:tc>
      </w:tr>
      <w:tr w:rsidR="00DD092F" w:rsidRPr="00746B69" w:rsidTr="00923CA5">
        <w:tc>
          <w:tcPr>
            <w:tcW w:w="436" w:type="dxa"/>
          </w:tcPr>
          <w:p w:rsidR="00DD092F" w:rsidRPr="00746B69" w:rsidRDefault="009D2F36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</w:tcPr>
          <w:p w:rsidR="00DD092F" w:rsidRPr="00746B69" w:rsidRDefault="00DD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сцен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остюмов для народного хора</w:t>
            </w:r>
          </w:p>
          <w:p w:rsidR="00DD092F" w:rsidRPr="00746B69" w:rsidRDefault="009D2F36" w:rsidP="009D2F36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сарафан синий и блузка белая)</w:t>
            </w:r>
          </w:p>
        </w:tc>
        <w:tc>
          <w:tcPr>
            <w:tcW w:w="1765" w:type="dxa"/>
          </w:tcPr>
          <w:p w:rsidR="00DD092F" w:rsidRPr="00746B69" w:rsidRDefault="009D2F36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</w:t>
            </w:r>
          </w:p>
        </w:tc>
      </w:tr>
      <w:tr w:rsidR="009D2F36" w:rsidRPr="00746B69" w:rsidTr="00923CA5">
        <w:tc>
          <w:tcPr>
            <w:tcW w:w="436" w:type="dxa"/>
          </w:tcPr>
          <w:p w:rsidR="009D2F36" w:rsidRPr="00746B69" w:rsidRDefault="009D2F36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5" w:type="dxa"/>
          </w:tcPr>
          <w:p w:rsidR="009D2F36" w:rsidRPr="00746B69" w:rsidRDefault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сцен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остюмов для народного хора</w:t>
            </w:r>
          </w:p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сарафан зеленый и блузка белая)</w:t>
            </w:r>
          </w:p>
        </w:tc>
        <w:tc>
          <w:tcPr>
            <w:tcW w:w="1765" w:type="dxa"/>
          </w:tcPr>
          <w:p w:rsidR="009D2F36" w:rsidRPr="00746B69" w:rsidRDefault="009D2F36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</w:t>
            </w:r>
          </w:p>
        </w:tc>
      </w:tr>
      <w:tr w:rsidR="009D2F36" w:rsidRPr="00746B69" w:rsidTr="00923CA5">
        <w:tc>
          <w:tcPr>
            <w:tcW w:w="436" w:type="dxa"/>
          </w:tcPr>
          <w:p w:rsidR="009D2F36" w:rsidRPr="00746B69" w:rsidRDefault="009D2F36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9D2F36" w:rsidRPr="00746B69" w:rsidRDefault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костюмы «Мыльные пузыри»</w:t>
            </w:r>
          </w:p>
        </w:tc>
        <w:tc>
          <w:tcPr>
            <w:tcW w:w="1765" w:type="dxa"/>
          </w:tcPr>
          <w:p w:rsidR="009D2F36" w:rsidRPr="00746B69" w:rsidRDefault="009D2F36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</w:t>
            </w:r>
          </w:p>
        </w:tc>
      </w:tr>
      <w:tr w:rsidR="009D2F36" w:rsidRPr="00746B69" w:rsidTr="00923CA5">
        <w:tc>
          <w:tcPr>
            <w:tcW w:w="436" w:type="dxa"/>
          </w:tcPr>
          <w:p w:rsidR="009D2F36" w:rsidRPr="00746B69" w:rsidRDefault="009D2F36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</w:tcPr>
          <w:p w:rsidR="009D2F36" w:rsidRPr="00746B69" w:rsidRDefault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костюмы «Воробьи»</w:t>
            </w:r>
          </w:p>
        </w:tc>
        <w:tc>
          <w:tcPr>
            <w:tcW w:w="1765" w:type="dxa"/>
          </w:tcPr>
          <w:p w:rsidR="009D2F36" w:rsidRPr="00746B69" w:rsidRDefault="009D2F36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12</w:t>
            </w:r>
          </w:p>
        </w:tc>
      </w:tr>
      <w:tr w:rsidR="009D2F36" w:rsidRPr="00746B69" w:rsidTr="00923CA5">
        <w:tc>
          <w:tcPr>
            <w:tcW w:w="436" w:type="dxa"/>
          </w:tcPr>
          <w:p w:rsidR="009D2F36" w:rsidRPr="00746B69" w:rsidRDefault="009D2F36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</w:tcPr>
          <w:p w:rsidR="009D2F36" w:rsidRPr="00746B69" w:rsidRDefault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«Восточный» красный (жилетка, пояс, штаны шифон)</w:t>
            </w:r>
          </w:p>
        </w:tc>
        <w:tc>
          <w:tcPr>
            <w:tcW w:w="1765" w:type="dxa"/>
          </w:tcPr>
          <w:p w:rsidR="009D2F36" w:rsidRPr="00746B69" w:rsidRDefault="009D2F36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8</w:t>
            </w:r>
          </w:p>
        </w:tc>
      </w:tr>
      <w:tr w:rsidR="009D2F36" w:rsidRPr="00746B69" w:rsidTr="00923CA5">
        <w:tc>
          <w:tcPr>
            <w:tcW w:w="436" w:type="dxa"/>
          </w:tcPr>
          <w:p w:rsidR="009D2F36" w:rsidRPr="00746B69" w:rsidRDefault="009D2F36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9D2F36" w:rsidRPr="00746B69" w:rsidRDefault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2F36" w:rsidRPr="00746B69" w:rsidRDefault="009D2F36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«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плясовая» цвет зеленый </w:t>
            </w:r>
          </w:p>
        </w:tc>
        <w:tc>
          <w:tcPr>
            <w:tcW w:w="1765" w:type="dxa"/>
          </w:tcPr>
          <w:p w:rsidR="009D2F36" w:rsidRPr="00746B69" w:rsidRDefault="006C2A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8</w:t>
            </w:r>
          </w:p>
        </w:tc>
      </w:tr>
      <w:tr w:rsidR="006C2A5D" w:rsidRPr="00746B69" w:rsidTr="00923CA5">
        <w:tc>
          <w:tcPr>
            <w:tcW w:w="436" w:type="dxa"/>
          </w:tcPr>
          <w:p w:rsidR="006C2A5D" w:rsidRPr="00746B69" w:rsidRDefault="006C2A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</w:tcPr>
          <w:p w:rsidR="006C2A5D" w:rsidRPr="00746B69" w:rsidRDefault="006C2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A5D" w:rsidRPr="00746B69" w:rsidRDefault="006C2A5D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девичий народный цвет розовый</w:t>
            </w:r>
          </w:p>
        </w:tc>
        <w:tc>
          <w:tcPr>
            <w:tcW w:w="1765" w:type="dxa"/>
          </w:tcPr>
          <w:p w:rsidR="006C2A5D" w:rsidRPr="00746B69" w:rsidRDefault="006C2A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</w:t>
            </w:r>
          </w:p>
        </w:tc>
      </w:tr>
      <w:tr w:rsidR="006C2A5D" w:rsidRPr="00746B69" w:rsidTr="00923CA5">
        <w:tc>
          <w:tcPr>
            <w:tcW w:w="436" w:type="dxa"/>
          </w:tcPr>
          <w:p w:rsidR="006C2A5D" w:rsidRPr="00746B69" w:rsidRDefault="006C2A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</w:tcPr>
          <w:p w:rsidR="006C2A5D" w:rsidRPr="00746B69" w:rsidRDefault="006C2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A5D" w:rsidRPr="00746B69" w:rsidRDefault="006C2A5D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детский цыганский </w:t>
            </w:r>
          </w:p>
        </w:tc>
        <w:tc>
          <w:tcPr>
            <w:tcW w:w="1765" w:type="dxa"/>
          </w:tcPr>
          <w:p w:rsidR="006C2A5D" w:rsidRPr="00746B69" w:rsidRDefault="006C2A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</w:t>
            </w:r>
          </w:p>
        </w:tc>
      </w:tr>
      <w:tr w:rsidR="006C2A5D" w:rsidRPr="00746B69" w:rsidTr="00923CA5">
        <w:tc>
          <w:tcPr>
            <w:tcW w:w="436" w:type="dxa"/>
          </w:tcPr>
          <w:p w:rsidR="006C2A5D" w:rsidRPr="00746B69" w:rsidRDefault="006C2A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</w:tcPr>
          <w:p w:rsidR="006C2A5D" w:rsidRPr="00746B69" w:rsidRDefault="006C2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A5D" w:rsidRPr="00746B69" w:rsidRDefault="006C2A5D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«Гномик»</w:t>
            </w:r>
          </w:p>
        </w:tc>
        <w:tc>
          <w:tcPr>
            <w:tcW w:w="1765" w:type="dxa"/>
          </w:tcPr>
          <w:p w:rsidR="006C2A5D" w:rsidRPr="00746B69" w:rsidRDefault="006C2A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6</w:t>
            </w:r>
          </w:p>
        </w:tc>
      </w:tr>
      <w:tr w:rsidR="006C2A5D" w:rsidRPr="00746B69" w:rsidTr="00923CA5">
        <w:tc>
          <w:tcPr>
            <w:tcW w:w="436" w:type="dxa"/>
          </w:tcPr>
          <w:p w:rsidR="006C2A5D" w:rsidRPr="00746B69" w:rsidRDefault="006C2A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</w:tcPr>
          <w:p w:rsidR="006C2A5D" w:rsidRPr="00746B69" w:rsidRDefault="006C2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A5D" w:rsidRPr="00746B69" w:rsidRDefault="006C2A5D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Юбка «</w:t>
            </w: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Шопенка</w:t>
            </w:r>
            <w:proofErr w:type="spell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классического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танца-белая</w:t>
            </w:r>
            <w:proofErr w:type="spellEnd"/>
          </w:p>
        </w:tc>
        <w:tc>
          <w:tcPr>
            <w:tcW w:w="1765" w:type="dxa"/>
          </w:tcPr>
          <w:p w:rsidR="006C2A5D" w:rsidRPr="00746B69" w:rsidRDefault="006C2A5D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5</w:t>
            </w:r>
          </w:p>
        </w:tc>
      </w:tr>
      <w:tr w:rsidR="006C2A5D" w:rsidRPr="00746B69" w:rsidTr="00923CA5">
        <w:tc>
          <w:tcPr>
            <w:tcW w:w="436" w:type="dxa"/>
          </w:tcPr>
          <w:p w:rsidR="006C2A5D" w:rsidRPr="00746B69" w:rsidRDefault="006C2A5D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</w:tcPr>
          <w:p w:rsidR="006C2A5D" w:rsidRPr="00746B69" w:rsidRDefault="006C2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2A5D" w:rsidRPr="00746B69" w:rsidRDefault="006C2A5D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«Настроение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современного танца)</w:t>
            </w:r>
          </w:p>
        </w:tc>
        <w:tc>
          <w:tcPr>
            <w:tcW w:w="1765" w:type="dxa"/>
          </w:tcPr>
          <w:p w:rsidR="006C2A5D" w:rsidRPr="00746B69" w:rsidRDefault="00EE78B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4</w:t>
            </w:r>
          </w:p>
        </w:tc>
      </w:tr>
      <w:tr w:rsidR="00EE78BF" w:rsidRPr="00746B69" w:rsidTr="00923CA5">
        <w:tc>
          <w:tcPr>
            <w:tcW w:w="436" w:type="dxa"/>
          </w:tcPr>
          <w:p w:rsidR="00EE78BF" w:rsidRPr="00746B69" w:rsidRDefault="00EE78BF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</w:tcPr>
          <w:p w:rsidR="00EE78BF" w:rsidRPr="00746B69" w:rsidRDefault="00EE7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78BF" w:rsidRPr="00746B69" w:rsidRDefault="00EE78BF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Комбидресс</w:t>
            </w:r>
            <w:proofErr w:type="spell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(белый)</w:t>
            </w:r>
          </w:p>
        </w:tc>
        <w:tc>
          <w:tcPr>
            <w:tcW w:w="1765" w:type="dxa"/>
          </w:tcPr>
          <w:p w:rsidR="00EE78BF" w:rsidRPr="00746B69" w:rsidRDefault="00EE78B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3</w:t>
            </w:r>
          </w:p>
        </w:tc>
      </w:tr>
      <w:tr w:rsidR="00EE78BF" w:rsidRPr="00746B69" w:rsidTr="00923CA5">
        <w:tc>
          <w:tcPr>
            <w:tcW w:w="436" w:type="dxa"/>
          </w:tcPr>
          <w:p w:rsidR="00EE78BF" w:rsidRPr="00746B69" w:rsidRDefault="00EE78BF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</w:tcPr>
          <w:p w:rsidR="00EE78BF" w:rsidRPr="00746B69" w:rsidRDefault="00EE7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78BF" w:rsidRPr="00746B69" w:rsidRDefault="00EE78BF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Панчо</w:t>
            </w:r>
            <w:proofErr w:type="spell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капюшоном цвет </w:t>
            </w: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бирюсовый</w:t>
            </w:r>
            <w:proofErr w:type="spellEnd"/>
          </w:p>
        </w:tc>
        <w:tc>
          <w:tcPr>
            <w:tcW w:w="1765" w:type="dxa"/>
          </w:tcPr>
          <w:p w:rsidR="00EE78BF" w:rsidRPr="00746B69" w:rsidRDefault="00EE78B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</w:tr>
      <w:tr w:rsidR="00EE78BF" w:rsidRPr="00746B69" w:rsidTr="00923CA5">
        <w:tc>
          <w:tcPr>
            <w:tcW w:w="436" w:type="dxa"/>
          </w:tcPr>
          <w:p w:rsidR="00EE78BF" w:rsidRPr="00746B69" w:rsidRDefault="00EE78BF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</w:tcPr>
          <w:p w:rsidR="00EE78BF" w:rsidRPr="00746B69" w:rsidRDefault="00EE7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78BF" w:rsidRPr="00746B69" w:rsidRDefault="00EE78BF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Сарафан русский сукно (красный, желтый)</w:t>
            </w:r>
          </w:p>
        </w:tc>
        <w:tc>
          <w:tcPr>
            <w:tcW w:w="1765" w:type="dxa"/>
          </w:tcPr>
          <w:p w:rsidR="00EE78BF" w:rsidRPr="00746B69" w:rsidRDefault="00EE78B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</w:tr>
      <w:tr w:rsidR="00EE78BF" w:rsidRPr="00746B69" w:rsidTr="00923CA5">
        <w:tc>
          <w:tcPr>
            <w:tcW w:w="436" w:type="dxa"/>
          </w:tcPr>
          <w:p w:rsidR="00EE78BF" w:rsidRPr="00746B69" w:rsidRDefault="00EE78BF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5" w:type="dxa"/>
          </w:tcPr>
          <w:p w:rsidR="00EE78BF" w:rsidRPr="00746B69" w:rsidRDefault="00EE7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78BF" w:rsidRPr="00746B69" w:rsidRDefault="00EE78BF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Блузка русская из </w:t>
            </w: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органзы</w:t>
            </w:r>
            <w:proofErr w:type="spell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белой</w:t>
            </w:r>
            <w:proofErr w:type="gramEnd"/>
          </w:p>
        </w:tc>
        <w:tc>
          <w:tcPr>
            <w:tcW w:w="1765" w:type="dxa"/>
          </w:tcPr>
          <w:p w:rsidR="00EE78BF" w:rsidRPr="00746B69" w:rsidRDefault="00EE78B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</w:tr>
      <w:tr w:rsidR="00EE78BF" w:rsidRPr="00746B69" w:rsidTr="00923CA5">
        <w:tc>
          <w:tcPr>
            <w:tcW w:w="436" w:type="dxa"/>
          </w:tcPr>
          <w:p w:rsidR="00EE78BF" w:rsidRPr="00746B69" w:rsidRDefault="00EE78BF">
            <w:pPr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</w:tcPr>
          <w:p w:rsidR="00EE78BF" w:rsidRPr="00746B69" w:rsidRDefault="00EE7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78BF" w:rsidRPr="00746B69" w:rsidRDefault="00EE78BF" w:rsidP="009D2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Накидка с северным орнаментом из </w:t>
            </w:r>
            <w:proofErr w:type="spell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органзы</w:t>
            </w:r>
            <w:proofErr w:type="spellEnd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B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красной</w:t>
            </w:r>
            <w:proofErr w:type="gramEnd"/>
          </w:p>
        </w:tc>
        <w:tc>
          <w:tcPr>
            <w:tcW w:w="1765" w:type="dxa"/>
          </w:tcPr>
          <w:p w:rsidR="00EE78BF" w:rsidRPr="00746B69" w:rsidRDefault="00EE78BF" w:rsidP="00115698">
            <w:pPr>
              <w:jc w:val="center"/>
              <w:rPr>
                <w:rFonts w:ascii="Times New Roman" w:hAnsi="Times New Roman" w:cs="Times New Roman"/>
              </w:rPr>
            </w:pPr>
            <w:r w:rsidRPr="00746B69">
              <w:rPr>
                <w:rFonts w:ascii="Times New Roman" w:hAnsi="Times New Roman" w:cs="Times New Roman"/>
              </w:rPr>
              <w:t>1</w:t>
            </w:r>
          </w:p>
        </w:tc>
      </w:tr>
    </w:tbl>
    <w:p w:rsidR="00531A51" w:rsidRDefault="00531A51"/>
    <w:sectPr w:rsidR="00531A51" w:rsidSect="003E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D55"/>
    <w:multiLevelType w:val="hybridMultilevel"/>
    <w:tmpl w:val="1130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5AE"/>
    <w:multiLevelType w:val="multilevel"/>
    <w:tmpl w:val="2492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073"/>
    <w:rsid w:val="00013D2E"/>
    <w:rsid w:val="00115698"/>
    <w:rsid w:val="00312C54"/>
    <w:rsid w:val="003421BB"/>
    <w:rsid w:val="003E0742"/>
    <w:rsid w:val="00436D19"/>
    <w:rsid w:val="00451358"/>
    <w:rsid w:val="004F7073"/>
    <w:rsid w:val="00531A51"/>
    <w:rsid w:val="005B3514"/>
    <w:rsid w:val="005C11F4"/>
    <w:rsid w:val="006C2A5D"/>
    <w:rsid w:val="00746B69"/>
    <w:rsid w:val="008136F6"/>
    <w:rsid w:val="00923CA5"/>
    <w:rsid w:val="00957AB3"/>
    <w:rsid w:val="009D2F36"/>
    <w:rsid w:val="00A67CAF"/>
    <w:rsid w:val="00AD57C4"/>
    <w:rsid w:val="00BD1027"/>
    <w:rsid w:val="00C12613"/>
    <w:rsid w:val="00DD092F"/>
    <w:rsid w:val="00EC745D"/>
    <w:rsid w:val="00EE78BF"/>
    <w:rsid w:val="00F37A4F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3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16</cp:revision>
  <dcterms:created xsi:type="dcterms:W3CDTF">2018-09-21T08:29:00Z</dcterms:created>
  <dcterms:modified xsi:type="dcterms:W3CDTF">2018-09-27T07:20:00Z</dcterms:modified>
</cp:coreProperties>
</file>