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07" w:rsidRPr="00B707F0" w:rsidRDefault="00B707F0" w:rsidP="00B707F0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B707F0">
        <w:rPr>
          <w:rFonts w:ascii="Times New Roman" w:hAnsi="Times New Roman" w:cs="Times New Roman"/>
          <w:u w:val="single"/>
        </w:rPr>
        <w:t>Муниципальное казенное учреждение</w:t>
      </w:r>
      <w:r w:rsidR="00AC2D07" w:rsidRPr="00B707F0">
        <w:rPr>
          <w:rFonts w:ascii="Times New Roman" w:hAnsi="Times New Roman" w:cs="Times New Roman"/>
          <w:u w:val="single"/>
        </w:rPr>
        <w:t xml:space="preserve"> дополнительного образования</w:t>
      </w:r>
    </w:p>
    <w:p w:rsidR="00AC2D07" w:rsidRDefault="00AC2D07" w:rsidP="00B707F0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B707F0">
        <w:rPr>
          <w:rFonts w:ascii="Times New Roman" w:hAnsi="Times New Roman" w:cs="Times New Roman"/>
          <w:u w:val="single"/>
        </w:rPr>
        <w:t>«Детская школа искусств» сельского поселения Караул</w:t>
      </w:r>
      <w:r w:rsidR="00C079BA">
        <w:rPr>
          <w:rFonts w:ascii="Times New Roman" w:hAnsi="Times New Roman" w:cs="Times New Roman"/>
          <w:u w:val="single"/>
        </w:rPr>
        <w:t xml:space="preserve"> на 2020-2021 учебный год</w:t>
      </w:r>
    </w:p>
    <w:p w:rsidR="00DC3ED2" w:rsidRPr="00B707F0" w:rsidRDefault="00DC3ED2" w:rsidP="00B707F0">
      <w:pPr>
        <w:pStyle w:val="a4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3936"/>
        <w:gridCol w:w="1559"/>
        <w:gridCol w:w="1701"/>
        <w:gridCol w:w="1843"/>
        <w:gridCol w:w="1701"/>
        <w:gridCol w:w="1701"/>
        <w:gridCol w:w="1559"/>
        <w:gridCol w:w="1559"/>
      </w:tblGrid>
      <w:tr w:rsidR="009910DA" w:rsidRPr="00DB75A1" w:rsidTr="007D6E31">
        <w:tc>
          <w:tcPr>
            <w:tcW w:w="3936" w:type="dxa"/>
          </w:tcPr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559" w:type="dxa"/>
          </w:tcPr>
          <w:p w:rsidR="009910DA" w:rsidRPr="00DB75A1" w:rsidRDefault="00DC3ED2" w:rsidP="00991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Беляева Олеся Александровна</w:t>
            </w:r>
          </w:p>
          <w:p w:rsidR="00DC3ED2" w:rsidRPr="00DB75A1" w:rsidRDefault="00DC3ED2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3ED2" w:rsidRPr="00DB75A1" w:rsidRDefault="00DC3ED2" w:rsidP="00DC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Нурмухаметова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Майя </w:t>
            </w: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ED2" w:rsidRPr="00DB75A1" w:rsidRDefault="00DC3ED2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3ED2" w:rsidRPr="00DB75A1" w:rsidRDefault="00DC3ED2" w:rsidP="00DC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Наранов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3ED2" w:rsidRPr="00DB75A1" w:rsidRDefault="00DC3ED2" w:rsidP="00991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Юлий Андреевич</w:t>
            </w:r>
          </w:p>
        </w:tc>
        <w:tc>
          <w:tcPr>
            <w:tcW w:w="1701" w:type="dxa"/>
          </w:tcPr>
          <w:p w:rsidR="00DC3ED2" w:rsidRPr="00DB75A1" w:rsidRDefault="00DC3ED2" w:rsidP="00DC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Рудакова </w:t>
            </w: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Велта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</w:t>
            </w:r>
          </w:p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3ED2" w:rsidRPr="00DB75A1" w:rsidRDefault="00DC3ED2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Яптунэ Наталья </w:t>
            </w: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Кимовна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ED2" w:rsidRPr="00DB75A1" w:rsidRDefault="00DC3ED2" w:rsidP="00623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C3ED2" w:rsidRPr="00DB75A1" w:rsidRDefault="00DC3ED2" w:rsidP="00DC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Кондратова Татьяна </w:t>
            </w:r>
          </w:p>
          <w:p w:rsidR="00DC3ED2" w:rsidRPr="00DB75A1" w:rsidRDefault="00DC3ED2" w:rsidP="00DC3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559" w:type="dxa"/>
          </w:tcPr>
          <w:p w:rsidR="00DC3ED2" w:rsidRPr="00DB75A1" w:rsidRDefault="00DC3ED2" w:rsidP="00991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Портнова Анжела Валерьяновна</w:t>
            </w:r>
          </w:p>
        </w:tc>
      </w:tr>
      <w:tr w:rsidR="009910DA" w:rsidRPr="00DB75A1" w:rsidTr="007D6E31">
        <w:trPr>
          <w:trHeight w:val="865"/>
        </w:trPr>
        <w:tc>
          <w:tcPr>
            <w:tcW w:w="3936" w:type="dxa"/>
          </w:tcPr>
          <w:p w:rsidR="00DC3ED2" w:rsidRPr="00DB75A1" w:rsidRDefault="003351DA" w:rsidP="00AC2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Занимаемая </w:t>
            </w:r>
            <w:r w:rsidR="00DC3ED2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ь (должности) педагогического работника </w:t>
            </w:r>
          </w:p>
        </w:tc>
        <w:tc>
          <w:tcPr>
            <w:tcW w:w="1559" w:type="dxa"/>
          </w:tcPr>
          <w:p w:rsidR="00DC3ED2" w:rsidRPr="00DB75A1" w:rsidRDefault="00DC3ED2" w:rsidP="00AC2D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E39" w:rsidRPr="00DB75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590E39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изобразительного искусства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DC3ED2" w:rsidRPr="00DB75A1" w:rsidRDefault="00DC3ED2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фортепиано</w:t>
            </w:r>
          </w:p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хореографии</w:t>
            </w:r>
          </w:p>
        </w:tc>
        <w:tc>
          <w:tcPr>
            <w:tcW w:w="1701" w:type="dxa"/>
          </w:tcPr>
          <w:p w:rsidR="00DC3ED2" w:rsidRPr="00DB75A1" w:rsidRDefault="00DC3ED2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декоративно прикладного искусства</w:t>
            </w:r>
          </w:p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3ED2" w:rsidRPr="00DB75A1" w:rsidRDefault="00DC3ED2" w:rsidP="00777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декоративно прикладного искусства</w:t>
            </w:r>
          </w:p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 искусства</w:t>
            </w:r>
          </w:p>
        </w:tc>
        <w:tc>
          <w:tcPr>
            <w:tcW w:w="1559" w:type="dxa"/>
          </w:tcPr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Преподаватель народного хора</w:t>
            </w:r>
          </w:p>
        </w:tc>
      </w:tr>
      <w:tr w:rsidR="009910DA" w:rsidRPr="00DB75A1" w:rsidTr="007D6E31">
        <w:trPr>
          <w:trHeight w:val="667"/>
        </w:trPr>
        <w:tc>
          <w:tcPr>
            <w:tcW w:w="3936" w:type="dxa"/>
          </w:tcPr>
          <w:p w:rsidR="00DC3ED2" w:rsidRPr="00DB75A1" w:rsidRDefault="00DC3ED2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 w:rsidR="003351DA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педагогического работника</w:t>
            </w:r>
          </w:p>
        </w:tc>
        <w:tc>
          <w:tcPr>
            <w:tcW w:w="1559" w:type="dxa"/>
          </w:tcPr>
          <w:p w:rsidR="00DC3ED2" w:rsidRPr="00DB75A1" w:rsidRDefault="00372A13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5918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ED2" w:rsidRPr="00591841" w:rsidRDefault="00591841" w:rsidP="0059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высшего профессионального образования « Красноярский государственный педагогический университет им. В.П. Астафьева»</w:t>
            </w:r>
          </w:p>
        </w:tc>
        <w:tc>
          <w:tcPr>
            <w:tcW w:w="1701" w:type="dxa"/>
          </w:tcPr>
          <w:p w:rsidR="00DC3ED2" w:rsidRDefault="003351DA" w:rsidP="00335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372A13" w:rsidRPr="00DB75A1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72A13" w:rsidRPr="00DB75A1">
              <w:rPr>
                <w:rFonts w:ascii="Times New Roman" w:hAnsi="Times New Roman" w:cs="Times New Roman"/>
                <w:sz w:val="18"/>
                <w:szCs w:val="18"/>
              </w:rPr>
              <w:t>е профессиональное</w:t>
            </w:r>
            <w:r w:rsidR="005918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5712D" w:rsidRPr="00DB75A1" w:rsidRDefault="0085712D" w:rsidP="00335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841" w:rsidRDefault="00591841" w:rsidP="0059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 </w:t>
            </w:r>
          </w:p>
          <w:p w:rsidR="00DC3ED2" w:rsidRPr="00DB75A1" w:rsidRDefault="00DC3ED2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3ED2" w:rsidRDefault="00372A13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е профессиональное</w:t>
            </w:r>
            <w:r w:rsidR="005918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91841" w:rsidRPr="00DB75A1" w:rsidRDefault="00591841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ED2" w:rsidRPr="00DB75A1" w:rsidRDefault="00591841" w:rsidP="00C80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БПОУ Республика Калмыкия «Колледж искусств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им.П.О.Чонкушова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C3ED2" w:rsidRPr="00DB75A1" w:rsidRDefault="00DC3ED2" w:rsidP="00C80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6E31" w:rsidRDefault="00DC3ED2" w:rsidP="00857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A4141" w:rsidRPr="00D7304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е профессиональное</w:t>
            </w:r>
            <w:r w:rsidR="007D6E31" w:rsidRPr="00D730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5712D" w:rsidRPr="00D73040" w:rsidRDefault="0085712D" w:rsidP="00857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E31" w:rsidRPr="00D73040" w:rsidRDefault="007D6E31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C3ED2" w:rsidRPr="00D73040" w:rsidRDefault="007D6E31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 xml:space="preserve">моленск </w:t>
            </w:r>
            <w:r w:rsidR="00DC3ED2" w:rsidRPr="00D730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3ED2" w:rsidRPr="00D73040" w:rsidRDefault="00DC3ED2" w:rsidP="00590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351DA" w:rsidRPr="00D73040" w:rsidRDefault="003351DA" w:rsidP="00335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72A13" w:rsidRPr="00D73040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A4141" w:rsidRPr="00D7304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72A13" w:rsidRPr="00D73040">
              <w:rPr>
                <w:rFonts w:ascii="Times New Roman" w:hAnsi="Times New Roman" w:cs="Times New Roman"/>
                <w:sz w:val="18"/>
                <w:szCs w:val="18"/>
              </w:rPr>
              <w:t>е профессиональное</w:t>
            </w:r>
          </w:p>
          <w:p w:rsidR="00591841" w:rsidRPr="00D73040" w:rsidRDefault="00591841" w:rsidP="00335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841" w:rsidRPr="00D73040" w:rsidRDefault="00591841" w:rsidP="0059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профессиональное.</w:t>
            </w:r>
          </w:p>
          <w:p w:rsidR="009910DA" w:rsidRPr="00D73040" w:rsidRDefault="00591841" w:rsidP="0059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СПТУ № 39 г</w:t>
            </w:r>
            <w:proofErr w:type="gramStart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</w:p>
          <w:p w:rsidR="007D6E31" w:rsidRPr="00D73040" w:rsidRDefault="007D6E31" w:rsidP="007D6E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040">
              <w:rPr>
                <w:rFonts w:ascii="Times New Roman" w:hAnsi="Times New Roman" w:cs="Times New Roman"/>
                <w:sz w:val="18"/>
                <w:szCs w:val="18"/>
              </w:rPr>
              <w:t>Омский техникум легкой промышленности</w:t>
            </w:r>
          </w:p>
        </w:tc>
        <w:tc>
          <w:tcPr>
            <w:tcW w:w="1559" w:type="dxa"/>
          </w:tcPr>
          <w:p w:rsidR="00DC3ED2" w:rsidRDefault="003351DA" w:rsidP="0037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е профессионально</w:t>
            </w:r>
            <w:r w:rsidR="00372A13" w:rsidRPr="00DB75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7D6E31" w:rsidRDefault="007D6E31" w:rsidP="007D6E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Профессионально-техническое училище №37 </w:t>
            </w:r>
          </w:p>
          <w:p w:rsidR="007D6E31" w:rsidRPr="00DB75A1" w:rsidRDefault="007D6E31" w:rsidP="007D6E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Мурома Владимирской области</w:t>
            </w:r>
          </w:p>
        </w:tc>
        <w:tc>
          <w:tcPr>
            <w:tcW w:w="1559" w:type="dxa"/>
          </w:tcPr>
          <w:p w:rsidR="00DC3ED2" w:rsidRDefault="003351DA" w:rsidP="0037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3AF4" w:rsidRPr="00DB75A1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7D6E31" w:rsidRDefault="007D6E31" w:rsidP="007D6E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Красноярское  краевое училища культуры ,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инусинск</w:t>
            </w:r>
          </w:p>
          <w:p w:rsidR="007D6E31" w:rsidRPr="00DB75A1" w:rsidRDefault="007D6E31" w:rsidP="0037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0DA" w:rsidRPr="00DB75A1" w:rsidTr="007D6E31">
        <w:tc>
          <w:tcPr>
            <w:tcW w:w="3936" w:type="dxa"/>
          </w:tcPr>
          <w:p w:rsidR="00372A13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педагогического</w:t>
            </w:r>
            <w:proofErr w:type="gramEnd"/>
          </w:p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</w:t>
            </w:r>
          </w:p>
        </w:tc>
        <w:tc>
          <w:tcPr>
            <w:tcW w:w="1559" w:type="dxa"/>
          </w:tcPr>
          <w:p w:rsidR="009910DA" w:rsidRPr="00DB75A1" w:rsidRDefault="00DB75A1" w:rsidP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701" w:type="dxa"/>
          </w:tcPr>
          <w:p w:rsidR="009910DA" w:rsidRPr="00DB75A1" w:rsidRDefault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Учитель музыки, музыкальный руководитель</w:t>
            </w:r>
          </w:p>
        </w:tc>
        <w:tc>
          <w:tcPr>
            <w:tcW w:w="1843" w:type="dxa"/>
          </w:tcPr>
          <w:p w:rsidR="009910DA" w:rsidRPr="00DB75A1" w:rsidRDefault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9910DA" w:rsidRPr="00DB75A1" w:rsidRDefault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детей и взрослых</w:t>
            </w:r>
          </w:p>
        </w:tc>
        <w:tc>
          <w:tcPr>
            <w:tcW w:w="1701" w:type="dxa"/>
          </w:tcPr>
          <w:p w:rsidR="009910DA" w:rsidRPr="00DB75A1" w:rsidRDefault="00DB75A1" w:rsidP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Техник-технолог, швея мотористка </w:t>
            </w:r>
          </w:p>
        </w:tc>
        <w:tc>
          <w:tcPr>
            <w:tcW w:w="1559" w:type="dxa"/>
          </w:tcPr>
          <w:p w:rsidR="009910DA" w:rsidRPr="00DB75A1" w:rsidRDefault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Художник росписи по дереву</w:t>
            </w:r>
          </w:p>
        </w:tc>
        <w:tc>
          <w:tcPr>
            <w:tcW w:w="1559" w:type="dxa"/>
          </w:tcPr>
          <w:p w:rsidR="009910DA" w:rsidRPr="00DB75A1" w:rsidRDefault="00DB7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Клубный работник, руководитель самодеятельного народного хора</w:t>
            </w:r>
          </w:p>
        </w:tc>
      </w:tr>
      <w:tr w:rsidR="009910DA" w:rsidRPr="00DB75A1" w:rsidTr="007D6E31">
        <w:trPr>
          <w:trHeight w:val="1696"/>
        </w:trPr>
        <w:tc>
          <w:tcPr>
            <w:tcW w:w="3936" w:type="dxa"/>
          </w:tcPr>
          <w:p w:rsidR="00DC3ED2" w:rsidRPr="00DB75A1" w:rsidRDefault="003351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специальности, по которой проходил обучение педагогический работник</w:t>
            </w:r>
          </w:p>
        </w:tc>
        <w:tc>
          <w:tcPr>
            <w:tcW w:w="1559" w:type="dxa"/>
          </w:tcPr>
          <w:p w:rsidR="00DC3ED2" w:rsidRPr="00DB75A1" w:rsidRDefault="008A3AF4" w:rsidP="00AC2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DC3ED2" w:rsidRPr="00DB75A1" w:rsidRDefault="008A3AF4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</w:t>
            </w:r>
          </w:p>
        </w:tc>
        <w:tc>
          <w:tcPr>
            <w:tcW w:w="1843" w:type="dxa"/>
          </w:tcPr>
          <w:p w:rsidR="00DC3ED2" w:rsidRPr="00DB75A1" w:rsidRDefault="00A643C2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Народное художественное творчеств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хореографическое творчество)</w:t>
            </w:r>
          </w:p>
        </w:tc>
        <w:tc>
          <w:tcPr>
            <w:tcW w:w="1701" w:type="dxa"/>
          </w:tcPr>
          <w:p w:rsidR="00DC3ED2" w:rsidRPr="00DB75A1" w:rsidRDefault="008A3AF4" w:rsidP="00DC3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DC3ED2" w:rsidRPr="00DB75A1" w:rsidRDefault="00A643C2" w:rsidP="00335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Швейное производство </w:t>
            </w:r>
          </w:p>
        </w:tc>
        <w:tc>
          <w:tcPr>
            <w:tcW w:w="1559" w:type="dxa"/>
          </w:tcPr>
          <w:p w:rsidR="00DC3ED2" w:rsidRPr="00DB75A1" w:rsidRDefault="00DB75A1" w:rsidP="00DB7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  <w:r w:rsidR="008A3AF4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C3ED2" w:rsidRPr="00DB75A1" w:rsidRDefault="008A3AF4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Культпросветработа</w:t>
            </w:r>
            <w:proofErr w:type="spellEnd"/>
          </w:p>
        </w:tc>
      </w:tr>
      <w:tr w:rsidR="009910DA" w:rsidRPr="00DB75A1" w:rsidTr="007D6E31">
        <w:tc>
          <w:tcPr>
            <w:tcW w:w="3936" w:type="dxa"/>
          </w:tcPr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 педагогического работника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910DA" w:rsidRPr="00DB75A1" w:rsidTr="007D6E31">
        <w:tc>
          <w:tcPr>
            <w:tcW w:w="3936" w:type="dxa"/>
          </w:tcPr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 педагогического работника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910DA" w:rsidRPr="00DB75A1" w:rsidRDefault="009910DA" w:rsidP="00623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910DA" w:rsidRPr="00DB75A1" w:rsidTr="007D6E31">
        <w:tc>
          <w:tcPr>
            <w:tcW w:w="3936" w:type="dxa"/>
          </w:tcPr>
          <w:p w:rsidR="00CB770E" w:rsidRPr="00DB75A1" w:rsidRDefault="00CB770E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или ) профессиональная переподготовка ( при наличии) педагогического работника</w:t>
            </w:r>
          </w:p>
        </w:tc>
        <w:tc>
          <w:tcPr>
            <w:tcW w:w="1559" w:type="dxa"/>
          </w:tcPr>
          <w:p w:rsidR="009910DA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расноярск</w:t>
            </w:r>
          </w:p>
          <w:p w:rsidR="009910DA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«Менеджмент. Управление образовательной организацией в области культуры и искусства» </w:t>
            </w:r>
          </w:p>
          <w:p w:rsidR="00CB770E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</w:tcPr>
          <w:p w:rsidR="009910DA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г. Дивногорск</w:t>
            </w:r>
          </w:p>
          <w:p w:rsidR="009910DA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«Современные методики преподавания по классу фортепиано»</w:t>
            </w:r>
          </w:p>
          <w:p w:rsidR="00CB770E" w:rsidRPr="00DB75A1" w:rsidRDefault="009910DA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843" w:type="dxa"/>
          </w:tcPr>
          <w:p w:rsidR="002A7811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Обучающий семинар «Современная хореография. Переход от теории к практике»</w:t>
            </w:r>
          </w:p>
          <w:p w:rsidR="002A7811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удинка </w:t>
            </w:r>
          </w:p>
          <w:p w:rsidR="00CB770E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</w:tcPr>
          <w:p w:rsidR="00D829A8" w:rsidRPr="00DB75A1" w:rsidRDefault="00D829A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г. Смоленск </w:t>
            </w:r>
          </w:p>
          <w:p w:rsidR="00590E39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  <w:p w:rsidR="00CB770E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spell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CB770E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</w:t>
            </w:r>
          </w:p>
          <w:p w:rsidR="00CB770E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CB770E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« Педагогика дополнительного 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детей и взрослых»</w:t>
            </w:r>
          </w:p>
          <w:p w:rsidR="00CB770E" w:rsidRPr="00DB75A1" w:rsidRDefault="00CB770E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</w:tcPr>
          <w:p w:rsidR="00CB770E" w:rsidRPr="00DB75A1" w:rsidRDefault="00CB770E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B770E" w:rsidRPr="00DB75A1" w:rsidRDefault="00CB770E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A7811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Краевой семинар по традиционной народной художественной культуре</w:t>
            </w:r>
          </w:p>
          <w:p w:rsidR="002A7811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расноярск</w:t>
            </w:r>
          </w:p>
          <w:p w:rsidR="00CB770E" w:rsidRPr="00DB75A1" w:rsidRDefault="002A7811" w:rsidP="002A7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</w:tr>
      <w:tr w:rsidR="009910DA" w:rsidRPr="00DB75A1" w:rsidTr="007D6E31">
        <w:trPr>
          <w:trHeight w:val="465"/>
        </w:trPr>
        <w:tc>
          <w:tcPr>
            <w:tcW w:w="3936" w:type="dxa"/>
          </w:tcPr>
          <w:p w:rsidR="00590E39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Общий стаж работы 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педагогического</w:t>
            </w:r>
            <w:proofErr w:type="gramEnd"/>
          </w:p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E39" w:rsidRPr="00DB75A1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  <w:p w:rsidR="00590E39" w:rsidRPr="00DB75A1" w:rsidRDefault="00590E39" w:rsidP="00590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0DA" w:rsidRPr="00DB75A1" w:rsidRDefault="00F27A9E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9910DA" w:rsidRPr="00DB75A1" w:rsidRDefault="00372A13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9910DA" w:rsidRPr="00DB75A1" w:rsidRDefault="00F27A9E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701" w:type="dxa"/>
          </w:tcPr>
          <w:p w:rsidR="009910DA" w:rsidRPr="00DB75A1" w:rsidRDefault="00372A13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910DA" w:rsidRPr="00DB75A1" w:rsidRDefault="00372A13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9910DA" w:rsidRPr="00DB75A1" w:rsidRDefault="00F27A9E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9910DA" w:rsidRPr="00DB75A1" w:rsidRDefault="00F27A9E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910DA" w:rsidRPr="00DB75A1" w:rsidTr="007D6E31">
        <w:tc>
          <w:tcPr>
            <w:tcW w:w="3936" w:type="dxa"/>
          </w:tcPr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 педагогического работника</w:t>
            </w:r>
          </w:p>
          <w:p w:rsidR="00590E39" w:rsidRPr="00DB75A1" w:rsidRDefault="00590E39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10DA" w:rsidRPr="00DB75A1" w:rsidRDefault="005A4141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910DA" w:rsidRPr="00DB75A1" w:rsidRDefault="00D829A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843" w:type="dxa"/>
          </w:tcPr>
          <w:p w:rsidR="009910DA" w:rsidRPr="00DB75A1" w:rsidRDefault="00D829A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701" w:type="dxa"/>
          </w:tcPr>
          <w:p w:rsidR="009910DA" w:rsidRPr="00DB75A1" w:rsidRDefault="00D829A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910DA" w:rsidRPr="00DB75A1" w:rsidRDefault="00D829A8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559" w:type="dxa"/>
          </w:tcPr>
          <w:p w:rsidR="009910DA" w:rsidRPr="00DB75A1" w:rsidRDefault="00F27A9E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9910DA" w:rsidRPr="00DB75A1" w:rsidRDefault="00F27A9E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10DA" w:rsidRPr="00DB75A1" w:rsidTr="007D6E31">
        <w:tc>
          <w:tcPr>
            <w:tcW w:w="3936" w:type="dxa"/>
          </w:tcPr>
          <w:p w:rsidR="009910DA" w:rsidRPr="00DB75A1" w:rsidRDefault="009910DA" w:rsidP="00AC2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</w:t>
            </w:r>
            <w:r w:rsidR="00590E39" w:rsidRPr="00DB75A1">
              <w:rPr>
                <w:rFonts w:ascii="Times New Roman" w:hAnsi="Times New Roman" w:cs="Times New Roman"/>
                <w:sz w:val="18"/>
                <w:szCs w:val="18"/>
              </w:rPr>
              <w:t>, курсы, дисциплины (модули) педагогического работника</w:t>
            </w:r>
          </w:p>
        </w:tc>
        <w:tc>
          <w:tcPr>
            <w:tcW w:w="1559" w:type="dxa"/>
          </w:tcPr>
          <w:p w:rsidR="009910DA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Композиция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Скульптура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Беседы об искусстве</w:t>
            </w:r>
          </w:p>
        </w:tc>
        <w:tc>
          <w:tcPr>
            <w:tcW w:w="1701" w:type="dxa"/>
          </w:tcPr>
          <w:p w:rsidR="009910DA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Чтение с листа</w:t>
            </w:r>
          </w:p>
        </w:tc>
        <w:tc>
          <w:tcPr>
            <w:tcW w:w="1843" w:type="dxa"/>
          </w:tcPr>
          <w:p w:rsidR="009910DA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Народн</w:t>
            </w:r>
            <w:proofErr w:type="gramStart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сценический танец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Классический танец</w:t>
            </w:r>
          </w:p>
          <w:p w:rsidR="00D05558" w:rsidRPr="00DB75A1" w:rsidRDefault="005A4141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Музыкальная грамота</w:t>
            </w:r>
          </w:p>
          <w:p w:rsidR="00D05558" w:rsidRPr="00DB75A1" w:rsidRDefault="00D05558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Беседы о </w:t>
            </w:r>
            <w:r w:rsidR="00201AD1" w:rsidRPr="00DB75A1">
              <w:rPr>
                <w:rFonts w:ascii="Times New Roman" w:hAnsi="Times New Roman" w:cs="Times New Roman"/>
                <w:sz w:val="18"/>
                <w:szCs w:val="18"/>
              </w:rPr>
              <w:t>хореографическом</w:t>
            </w: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искусстве</w:t>
            </w:r>
          </w:p>
          <w:p w:rsidR="00201AD1" w:rsidRPr="00DB75A1" w:rsidRDefault="005A4141" w:rsidP="00991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Историко-бытовой танец</w:t>
            </w:r>
          </w:p>
          <w:p w:rsidR="00201AD1" w:rsidRPr="00DB75A1" w:rsidRDefault="00201AD1" w:rsidP="00201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Сценическая  практика</w:t>
            </w:r>
          </w:p>
        </w:tc>
        <w:tc>
          <w:tcPr>
            <w:tcW w:w="1701" w:type="dxa"/>
          </w:tcPr>
          <w:p w:rsidR="009910DA" w:rsidRPr="00DB75A1" w:rsidRDefault="00D0555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D05558" w:rsidRPr="00DB75A1" w:rsidRDefault="00D0555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Художественное плетение бисером</w:t>
            </w:r>
          </w:p>
          <w:p w:rsidR="00D05558" w:rsidRPr="00DB75A1" w:rsidRDefault="00D0555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Композиция прикладная</w:t>
            </w:r>
          </w:p>
          <w:p w:rsidR="00D05558" w:rsidRPr="00DB75A1" w:rsidRDefault="00D05558" w:rsidP="00CB7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</w:t>
            </w:r>
          </w:p>
        </w:tc>
        <w:tc>
          <w:tcPr>
            <w:tcW w:w="1701" w:type="dxa"/>
          </w:tcPr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Художественное плетение бисером</w:t>
            </w:r>
          </w:p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Композиция прикладная</w:t>
            </w:r>
          </w:p>
          <w:p w:rsidR="009910DA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</w:t>
            </w:r>
          </w:p>
        </w:tc>
        <w:tc>
          <w:tcPr>
            <w:tcW w:w="1559" w:type="dxa"/>
          </w:tcPr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Рисунок </w:t>
            </w:r>
          </w:p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Композиция</w:t>
            </w:r>
          </w:p>
          <w:p w:rsidR="00D05558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Скульптура</w:t>
            </w:r>
          </w:p>
          <w:p w:rsidR="009910DA" w:rsidRPr="00DB75A1" w:rsidRDefault="00D05558" w:rsidP="00D05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Беседы об искусстве</w:t>
            </w:r>
          </w:p>
        </w:tc>
        <w:tc>
          <w:tcPr>
            <w:tcW w:w="1559" w:type="dxa"/>
          </w:tcPr>
          <w:p w:rsidR="009910DA" w:rsidRPr="00DB75A1" w:rsidRDefault="00D05558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народный</w:t>
            </w:r>
          </w:p>
          <w:p w:rsidR="00D05558" w:rsidRPr="00DB75A1" w:rsidRDefault="00D05558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  <w:r w:rsidR="005A4141" w:rsidRPr="00DB75A1">
              <w:rPr>
                <w:rFonts w:ascii="Times New Roman" w:hAnsi="Times New Roman" w:cs="Times New Roman"/>
                <w:sz w:val="18"/>
                <w:szCs w:val="18"/>
              </w:rPr>
              <w:t xml:space="preserve"> народный</w:t>
            </w:r>
          </w:p>
          <w:p w:rsidR="00D05558" w:rsidRPr="00DB75A1" w:rsidRDefault="00D05558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Вокал</w:t>
            </w:r>
          </w:p>
          <w:p w:rsidR="00D05558" w:rsidRPr="00DB75A1" w:rsidRDefault="00D05558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Баян</w:t>
            </w:r>
          </w:p>
          <w:p w:rsidR="00D05558" w:rsidRPr="00DB75A1" w:rsidRDefault="00D05558" w:rsidP="00E34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A1">
              <w:rPr>
                <w:rFonts w:ascii="Times New Roman" w:hAnsi="Times New Roman" w:cs="Times New Roman"/>
                <w:sz w:val="18"/>
                <w:szCs w:val="18"/>
              </w:rPr>
              <w:t>Народное творчество</w:t>
            </w:r>
          </w:p>
        </w:tc>
      </w:tr>
    </w:tbl>
    <w:p w:rsidR="00AC2D07" w:rsidRPr="00E04099" w:rsidRDefault="00AC2D07" w:rsidP="00AC2D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AC2D07" w:rsidRPr="00E04099" w:rsidSect="00027F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1825"/>
    <w:multiLevelType w:val="hybridMultilevel"/>
    <w:tmpl w:val="F1FAB80A"/>
    <w:lvl w:ilvl="0" w:tplc="4AA05E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D07"/>
    <w:rsid w:val="00027F3A"/>
    <w:rsid w:val="00061ED9"/>
    <w:rsid w:val="0014636A"/>
    <w:rsid w:val="00171C2C"/>
    <w:rsid w:val="00184F6E"/>
    <w:rsid w:val="001940FC"/>
    <w:rsid w:val="001953EC"/>
    <w:rsid w:val="00201AD1"/>
    <w:rsid w:val="00261C62"/>
    <w:rsid w:val="002708F3"/>
    <w:rsid w:val="002A7811"/>
    <w:rsid w:val="002E51BD"/>
    <w:rsid w:val="003351DA"/>
    <w:rsid w:val="003417D0"/>
    <w:rsid w:val="00362551"/>
    <w:rsid w:val="00372A13"/>
    <w:rsid w:val="00396487"/>
    <w:rsid w:val="00454734"/>
    <w:rsid w:val="004749C3"/>
    <w:rsid w:val="004813C8"/>
    <w:rsid w:val="00542154"/>
    <w:rsid w:val="00590E39"/>
    <w:rsid w:val="00591841"/>
    <w:rsid w:val="005A4141"/>
    <w:rsid w:val="00624927"/>
    <w:rsid w:val="006D7494"/>
    <w:rsid w:val="00745996"/>
    <w:rsid w:val="00777B0A"/>
    <w:rsid w:val="007B185D"/>
    <w:rsid w:val="007C4B6B"/>
    <w:rsid w:val="007D6E31"/>
    <w:rsid w:val="0080159E"/>
    <w:rsid w:val="0085712D"/>
    <w:rsid w:val="0087446A"/>
    <w:rsid w:val="008A3AF4"/>
    <w:rsid w:val="009910DA"/>
    <w:rsid w:val="00A02024"/>
    <w:rsid w:val="00A643C2"/>
    <w:rsid w:val="00A914F3"/>
    <w:rsid w:val="00AA119F"/>
    <w:rsid w:val="00AC2D07"/>
    <w:rsid w:val="00B439F0"/>
    <w:rsid w:val="00B57CD9"/>
    <w:rsid w:val="00B707F0"/>
    <w:rsid w:val="00BC2C94"/>
    <w:rsid w:val="00C026EE"/>
    <w:rsid w:val="00C0780F"/>
    <w:rsid w:val="00C079BA"/>
    <w:rsid w:val="00C20BAB"/>
    <w:rsid w:val="00C80E91"/>
    <w:rsid w:val="00CB770E"/>
    <w:rsid w:val="00D0073C"/>
    <w:rsid w:val="00D05558"/>
    <w:rsid w:val="00D10DB4"/>
    <w:rsid w:val="00D21DBB"/>
    <w:rsid w:val="00D73040"/>
    <w:rsid w:val="00D829A8"/>
    <w:rsid w:val="00DB404D"/>
    <w:rsid w:val="00DB75A1"/>
    <w:rsid w:val="00DC080B"/>
    <w:rsid w:val="00DC3ED2"/>
    <w:rsid w:val="00DD134E"/>
    <w:rsid w:val="00E5385B"/>
    <w:rsid w:val="00F135C0"/>
    <w:rsid w:val="00F204AF"/>
    <w:rsid w:val="00F27A9E"/>
    <w:rsid w:val="00F6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0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22</cp:revision>
  <cp:lastPrinted>2020-11-11T10:55:00Z</cp:lastPrinted>
  <dcterms:created xsi:type="dcterms:W3CDTF">2021-03-03T03:37:00Z</dcterms:created>
  <dcterms:modified xsi:type="dcterms:W3CDTF">2021-03-26T02:41:00Z</dcterms:modified>
</cp:coreProperties>
</file>