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8B3" w:rsidRDefault="00FF28B3" w:rsidP="00B82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15480" cy="9372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8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8C" w:rsidRDefault="00B82C8C" w:rsidP="00B82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Муниципальное казенное учреждение дополнительного образования « Детская школа искусств» сельского поселения Караул</w:t>
      </w:r>
    </w:p>
    <w:p w:rsidR="00B82C8C" w:rsidRDefault="00B82C8C" w:rsidP="00B82C8C">
      <w:pPr>
        <w:spacing w:after="0" w:line="240" w:lineRule="auto"/>
        <w:jc w:val="center"/>
        <w:rPr>
          <w:rFonts w:ascii="Calibri" w:eastAsia="Times New Roman" w:hAnsi="Calibri" w:cs="Tahoma"/>
        </w:rPr>
      </w:pPr>
    </w:p>
    <w:p w:rsidR="00B82C8C" w:rsidRDefault="00B82C8C" w:rsidP="00B82C8C">
      <w:pPr>
        <w:spacing w:after="0" w:line="240" w:lineRule="auto"/>
        <w:jc w:val="center"/>
        <w:rPr>
          <w:rFonts w:eastAsia="Times New Roman"/>
        </w:rPr>
      </w:pPr>
    </w:p>
    <w:tbl>
      <w:tblPr>
        <w:tblW w:w="9977" w:type="dxa"/>
        <w:jc w:val="center"/>
        <w:tblCellMar>
          <w:left w:w="133" w:type="dxa"/>
        </w:tblCellMar>
        <w:tblLook w:val="04A0"/>
      </w:tblPr>
      <w:tblGrid>
        <w:gridCol w:w="6045"/>
        <w:gridCol w:w="3932"/>
      </w:tblGrid>
      <w:tr w:rsidR="00B82C8C" w:rsidTr="00B82C8C">
        <w:trPr>
          <w:jc w:val="center"/>
        </w:trPr>
        <w:tc>
          <w:tcPr>
            <w:tcW w:w="6044" w:type="dxa"/>
            <w:shd w:val="clear" w:color="auto" w:fill="FFFFFF"/>
            <w:hideMark/>
          </w:tcPr>
          <w:p w:rsidR="00B82C8C" w:rsidRDefault="00B82C8C">
            <w:pPr>
              <w:tabs>
                <w:tab w:val="left" w:pos="5625"/>
              </w:tabs>
              <w:spacing w:after="0" w:line="240" w:lineRule="auto"/>
              <w:ind w:hanging="5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Одобрено</w:t>
            </w:r>
          </w:p>
          <w:p w:rsidR="00B82C8C" w:rsidRDefault="00B82C8C">
            <w:pPr>
              <w:tabs>
                <w:tab w:val="left" w:pos="5625"/>
              </w:tabs>
              <w:spacing w:after="0" w:line="240" w:lineRule="auto"/>
              <w:ind w:hanging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советом</w:t>
            </w:r>
          </w:p>
          <w:p w:rsidR="00B82C8C" w:rsidRDefault="00B82C8C">
            <w:pPr>
              <w:spacing w:after="0" w:line="240" w:lineRule="auto"/>
              <w:ind w:hanging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 № 1</w:t>
            </w:r>
          </w:p>
          <w:p w:rsidR="00B82C8C" w:rsidRDefault="00B82C8C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30.08.2021</w:t>
            </w:r>
          </w:p>
        </w:tc>
        <w:tc>
          <w:tcPr>
            <w:tcW w:w="3932" w:type="dxa"/>
            <w:shd w:val="clear" w:color="auto" w:fill="FFFFFF"/>
          </w:tcPr>
          <w:p w:rsidR="00B82C8C" w:rsidRDefault="00B82C8C">
            <w:pPr>
              <w:tabs>
                <w:tab w:val="left" w:pos="60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Утверждаю </w:t>
            </w:r>
          </w:p>
          <w:p w:rsidR="00B82C8C" w:rsidRDefault="00B82C8C">
            <w:pPr>
              <w:tabs>
                <w:tab w:val="left" w:pos="601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МКУ ДО ДШИ</w:t>
            </w:r>
          </w:p>
          <w:p w:rsidR="00B82C8C" w:rsidRDefault="00B82C8C">
            <w:pPr>
              <w:tabs>
                <w:tab w:val="left" w:pos="601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_DdeLink__10661_1510645143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________ Беляева О.А.</w:t>
            </w:r>
          </w:p>
          <w:p w:rsidR="00B82C8C" w:rsidRDefault="00B82C8C">
            <w:pPr>
              <w:tabs>
                <w:tab w:val="left" w:pos="601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2C8C" w:rsidRDefault="00B82C8C" w:rsidP="00B82C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485154" w:rsidRDefault="00485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ДОПОЛНИТЕЛЬНАЯ ПРЕДПРОФЕССИОНАЛЬНАЯ ОБРАЗОВАТЕЛЬНАЯ ПРОГРАММА В ОБЛАСТИ </w:t>
      </w:r>
    </w:p>
    <w:p w:rsidR="00485154" w:rsidRDefault="00B82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ХОРЕОГРАФИЧЕСКОГО ИСКУССТВА</w:t>
      </w:r>
    </w:p>
    <w:p w:rsidR="00485154" w:rsidRDefault="00B82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«ХОРЕОГРАФИЧЕСКОЕ ТВОРЧЕСТВО»</w:t>
      </w:r>
    </w:p>
    <w:p w:rsidR="00485154" w:rsidRDefault="00485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Предметная область </w:t>
      </w:r>
    </w:p>
    <w:p w:rsidR="00485154" w:rsidRDefault="00B82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ПО.01. ХОРЕОГРАФИЧЕСКОЕ ИСПОЛНИТЕЛЬСТВО</w:t>
      </w:r>
    </w:p>
    <w:p w:rsidR="00485154" w:rsidRDefault="00485154">
      <w:pPr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485154" w:rsidRDefault="00485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ПРОГРАММА</w:t>
      </w:r>
    </w:p>
    <w:p w:rsidR="00485154" w:rsidRDefault="00B82C8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 учебному предмету </w:t>
      </w:r>
    </w:p>
    <w:p w:rsidR="00485154" w:rsidRDefault="00B82C8C">
      <w:pPr>
        <w:spacing w:after="0" w:line="240" w:lineRule="auto"/>
        <w:jc w:val="center"/>
        <w:rPr>
          <w:rFonts w:ascii="Times New Roman" w:hAnsi="Times New Roman" w:cs="Times New Roman"/>
          <w:b/>
          <w:sz w:val="42"/>
          <w:szCs w:val="42"/>
        </w:rPr>
      </w:pPr>
      <w:r>
        <w:rPr>
          <w:rFonts w:ascii="Times New Roman" w:hAnsi="Times New Roman" w:cs="Times New Roman"/>
          <w:b/>
          <w:sz w:val="42"/>
          <w:szCs w:val="42"/>
        </w:rPr>
        <w:t>КЛАССИЧЕСКИЙ ТАНЕЦ</w:t>
      </w:r>
    </w:p>
    <w:p w:rsidR="00485154" w:rsidRDefault="00B82C8C">
      <w:pPr>
        <w:pStyle w:val="a6"/>
        <w:jc w:val="center"/>
      </w:pPr>
      <w:r>
        <w:rPr>
          <w:b/>
          <w:sz w:val="42"/>
          <w:szCs w:val="42"/>
        </w:rPr>
        <w:t>ПО.01.УП.04.</w:t>
      </w:r>
    </w:p>
    <w:p w:rsidR="00485154" w:rsidRDefault="00485154">
      <w:pPr>
        <w:pStyle w:val="a6"/>
        <w:jc w:val="center"/>
      </w:pPr>
    </w:p>
    <w:p w:rsidR="00485154" w:rsidRDefault="00485154">
      <w:pPr>
        <w:pStyle w:val="a6"/>
        <w:jc w:val="center"/>
      </w:pPr>
    </w:p>
    <w:p w:rsidR="00485154" w:rsidRDefault="00485154">
      <w:pPr>
        <w:pStyle w:val="a6"/>
        <w:jc w:val="center"/>
      </w:pPr>
    </w:p>
    <w:p w:rsidR="00485154" w:rsidRDefault="00B82C8C">
      <w:pPr>
        <w:pStyle w:val="a6"/>
      </w:pPr>
      <w:r>
        <w:rPr>
          <w:rStyle w:val="1"/>
          <w:rFonts w:cs="Times New Roman"/>
          <w:color w:val="000000"/>
          <w:sz w:val="28"/>
          <w:szCs w:val="28"/>
        </w:rPr>
        <w:br/>
      </w:r>
    </w:p>
    <w:p w:rsidR="00485154" w:rsidRDefault="00485154">
      <w:pPr>
        <w:pStyle w:val="a6"/>
        <w:jc w:val="center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</w:p>
    <w:p w:rsidR="00485154" w:rsidRDefault="00B82C8C">
      <w:pPr>
        <w:pStyle w:val="a6"/>
        <w:jc w:val="center"/>
        <w:rPr>
          <w:b/>
          <w:color w:val="000000"/>
          <w:sz w:val="28"/>
          <w:szCs w:val="28"/>
        </w:rPr>
      </w:pPr>
      <w:r>
        <w:rPr>
          <w:rStyle w:val="1"/>
          <w:rFonts w:cs="Times New Roman"/>
          <w:color w:val="000000"/>
          <w:sz w:val="28"/>
          <w:szCs w:val="28"/>
        </w:rPr>
        <w:br/>
      </w:r>
    </w:p>
    <w:p w:rsidR="00B82C8C" w:rsidRDefault="00B82C8C">
      <w:pPr>
        <w:pStyle w:val="a6"/>
        <w:jc w:val="center"/>
        <w:rPr>
          <w:b/>
          <w:color w:val="000000"/>
          <w:sz w:val="28"/>
          <w:szCs w:val="28"/>
        </w:rPr>
      </w:pPr>
    </w:p>
    <w:p w:rsidR="00B82C8C" w:rsidRDefault="00B82C8C">
      <w:pPr>
        <w:pStyle w:val="a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</w:t>
      </w:r>
      <w:proofErr w:type="gramStart"/>
      <w:r>
        <w:rPr>
          <w:b/>
          <w:color w:val="000000"/>
          <w:sz w:val="28"/>
          <w:szCs w:val="28"/>
        </w:rPr>
        <w:t>.К</w:t>
      </w:r>
      <w:proofErr w:type="gramEnd"/>
      <w:r>
        <w:rPr>
          <w:b/>
          <w:color w:val="000000"/>
          <w:sz w:val="28"/>
          <w:szCs w:val="28"/>
        </w:rPr>
        <w:t>араул</w:t>
      </w:r>
    </w:p>
    <w:p w:rsidR="00B82C8C" w:rsidRDefault="00B82C8C">
      <w:pPr>
        <w:pStyle w:val="a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2021</w:t>
      </w:r>
    </w:p>
    <w:p w:rsidR="00485154" w:rsidRDefault="00485154">
      <w:pPr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485154" w:rsidRDefault="00485154">
      <w:pPr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Структура программы учебного предмета</w:t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Срок реализации учебного предмета;</w:t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Объем учебного времени, предусмотренный учебным планом образовательного учреждения на реализацию учебного предмета;</w:t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Форма проведения учебных аудиторных занятий;</w:t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Цель и задачи учебного предмета;</w:t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Обоснование структуры программы учебного предмета;</w:t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- Методы обучения; </w:t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Описание материально-технических условий реализации учебного предмета;</w:t>
      </w:r>
    </w:p>
    <w:p w:rsidR="00485154" w:rsidRDefault="00485154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предмета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Сведения о затратах учебного времени;</w:t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Годовые требования по классам;</w:t>
      </w:r>
    </w:p>
    <w:p w:rsidR="00485154" w:rsidRDefault="00B82C8C">
      <w:pPr>
        <w:spacing w:before="10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к уровню подготовки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и методы контроля, система оценок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- Аттестация: цели, виды, форма, содержание; </w:t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Критерии оценки;</w:t>
      </w:r>
    </w:p>
    <w:p w:rsidR="00485154" w:rsidRDefault="00485154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Методические рекомендации педагогическим работникам;</w:t>
      </w:r>
    </w:p>
    <w:p w:rsidR="00485154" w:rsidRDefault="00485154">
      <w:pPr>
        <w:spacing w:after="0" w:line="276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VI.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Списки рекомендуемой  методической литературы</w:t>
      </w:r>
    </w:p>
    <w:p w:rsidR="00485154" w:rsidRDefault="00B82C8C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</w:rPr>
        <w:sectPr w:rsidR="00485154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Список рекомендуемой методической литературы.</w:t>
      </w:r>
    </w:p>
    <w:p w:rsidR="00485154" w:rsidRDefault="00B82C8C">
      <w:pPr>
        <w:keepNext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I.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Пояснительная записка</w:t>
      </w:r>
    </w:p>
    <w:p w:rsidR="00485154" w:rsidRDefault="00485154">
      <w:pPr>
        <w:keepNext/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ab/>
        <w:t>Характеристика учебного предмета, его место и  роль в образовательном процессе</w:t>
      </w:r>
    </w:p>
    <w:p w:rsidR="00485154" w:rsidRDefault="004851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5154" w:rsidRDefault="00B82C8C">
      <w:pPr>
        <w:tabs>
          <w:tab w:val="left" w:pos="480"/>
        </w:tabs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Программа учебного предмета «Классический танец» создана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хореографического искусства «Хореографическое творчество» и «Положения о порядке и формам проведения итоговой аттестации обучающихся по дополнительным предпрофессиональным общеобразовательным программа в области искусств (утверждено Министерством культуры Российской Федерации от 09.02.2012 № 86).</w:t>
      </w:r>
      <w:proofErr w:type="gramEnd"/>
    </w:p>
    <w:p w:rsidR="00485154" w:rsidRDefault="00B82C8C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является частью дополнительной предпрофессиональной общеобразовательной программы в области хореографического искусства «Хореографическое творчество». Учебный предмет «Классический танец» относится к обязательной части образовательной программы.</w:t>
      </w:r>
    </w:p>
    <w:p w:rsidR="00485154" w:rsidRDefault="00B82C8C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Возраст обучающихся по программе - с восьми лет шести месяцев до семнадцати лет.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 программы учебного предмета- 6 лет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хореографического искусства, срок освоения программы может быть увеличен на один год.</w:t>
      </w:r>
    </w:p>
    <w:p w:rsidR="00485154" w:rsidRDefault="00B82C8C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составлена с учётом возрастных особенностей обучающихся и направлена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85154" w:rsidRDefault="00B82C8C">
      <w:pPr>
        <w:tabs>
          <w:tab w:val="left" w:pos="480"/>
          <w:tab w:val="left" w:pos="955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выявление одаренных детей в области хореографического искусства в детском возрасте;</w:t>
      </w:r>
    </w:p>
    <w:p w:rsidR="00485154" w:rsidRDefault="00B82C8C">
      <w:pPr>
        <w:tabs>
          <w:tab w:val="left" w:pos="480"/>
          <w:tab w:val="left" w:pos="955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485154" w:rsidRDefault="00B82C8C">
      <w:pPr>
        <w:tabs>
          <w:tab w:val="left" w:pos="480"/>
          <w:tab w:val="left" w:pos="955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приобретение учащимися знаний, умений и навыков в области хореографического исполнительства;</w:t>
      </w:r>
    </w:p>
    <w:p w:rsidR="00485154" w:rsidRDefault="00B82C8C">
      <w:pPr>
        <w:tabs>
          <w:tab w:val="left" w:pos="480"/>
          <w:tab w:val="left" w:pos="955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приобретение детьми опыта творческой деятельности;</w:t>
      </w:r>
    </w:p>
    <w:p w:rsidR="00485154" w:rsidRDefault="00B82C8C">
      <w:pPr>
        <w:tabs>
          <w:tab w:val="left" w:pos="480"/>
          <w:tab w:val="left" w:pos="955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овладение детьми духовными и культурными ценностями народов мира;</w:t>
      </w:r>
    </w:p>
    <w:p w:rsidR="00485154" w:rsidRDefault="00B82C8C">
      <w:pPr>
        <w:tabs>
          <w:tab w:val="left" w:pos="480"/>
          <w:tab w:val="left" w:pos="955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подготовку одаренных детей к поступлению в образовательные учреждения, реализующие основные профессиональные образовательные программы в области хореографического искусства.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Срок реализации учебного предмета «Классический танец»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 реализации данной программы составляет 6 лет с 3 по 8 (9) класс. Для учащихся, планирующих поступление в образовательные учреждения, реализующие основные профессиональные образовательные программы в области хореографического искусства, срок освоения может быть увеличен на 1 год (9 класс). 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Объем учебного времени, </w:t>
      </w:r>
      <w:r>
        <w:rPr>
          <w:rFonts w:ascii="Times New Roman" w:eastAsia="Times New Roman" w:hAnsi="Times New Roman" w:cs="Times New Roman"/>
          <w:sz w:val="28"/>
          <w:szCs w:val="28"/>
        </w:rPr>
        <w:t>предусмотренный учебным планом образовательного учреждения на реализацию предмета «Классический танец».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6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/>
      </w:tblPr>
      <w:tblGrid>
        <w:gridCol w:w="6487"/>
        <w:gridCol w:w="1559"/>
        <w:gridCol w:w="1515"/>
      </w:tblGrid>
      <w:tr w:rsidR="00485154">
        <w:trPr>
          <w:trHeight w:val="345"/>
          <w:jc w:val="center"/>
        </w:trPr>
        <w:tc>
          <w:tcPr>
            <w:tcW w:w="6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Вид учебной нагрузки</w:t>
            </w:r>
          </w:p>
        </w:tc>
        <w:tc>
          <w:tcPr>
            <w:tcW w:w="3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Срок обучения</w:t>
            </w:r>
          </w:p>
        </w:tc>
      </w:tr>
      <w:tr w:rsidR="00485154">
        <w:trPr>
          <w:trHeight w:val="255"/>
          <w:jc w:val="center"/>
        </w:trPr>
        <w:tc>
          <w:tcPr>
            <w:tcW w:w="6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Обязательная часть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8 лет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9 класс</w:t>
            </w:r>
          </w:p>
        </w:tc>
      </w:tr>
      <w:tr w:rsidR="00485154">
        <w:trPr>
          <w:jc w:val="center"/>
        </w:trPr>
        <w:tc>
          <w:tcPr>
            <w:tcW w:w="6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Максимальная учебная нагрузка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1023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165</w:t>
            </w:r>
          </w:p>
        </w:tc>
      </w:tr>
      <w:tr w:rsidR="00485154">
        <w:trPr>
          <w:jc w:val="center"/>
        </w:trPr>
        <w:tc>
          <w:tcPr>
            <w:tcW w:w="6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Количество часов на </w:t>
            </w: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аудиторные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занятия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1023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b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165</w:t>
            </w:r>
          </w:p>
        </w:tc>
      </w:tr>
    </w:tbl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Срок реализации образовательной программы</w:t>
      </w:r>
    </w:p>
    <w:p w:rsidR="00485154" w:rsidRDefault="00B82C8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«Хореографическое творчество» 8 (9) лет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485154" w:rsidRDefault="00B82C8C">
      <w:pPr>
        <w:tabs>
          <w:tab w:val="left" w:pos="480"/>
        </w:tabs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Форма проведения учебных аудиторных занятий: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мелкогрупповой урок. Занятия проводятся в соответствии с учебным планом три раза в неделю по 2 часа в третьем классе. В остальных классах  три раза в неделю: 2 раза по 1,5 часа, 1 раз – 2 часа. Один академический час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40 минут</w:t>
      </w:r>
      <w:r>
        <w:rPr>
          <w:rFonts w:ascii="Times New Roman" w:eastAsia="Times New Roman" w:hAnsi="Times New Roman" w:cs="Times New Roman"/>
          <w:sz w:val="28"/>
          <w:szCs w:val="28"/>
        </w:rPr>
        <w:t>. Занятия по классическому танцу, как правило, проводятся раздельно с мальчиками и девочками.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Цель и задачи учебного предмета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приобщение к классическому танцевальному творчеству, приобретение начальных профессиональных навыков в соответствии с ФГТ;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выявление наиболее одарённых детей и их дальнейшая подготовка к продолжению обучения в средних профессиональных учебных заведениях, реализующих образовательные программы в области хореографического искусства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формирование общей культуры, художественно-эстетического вкуса;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воспитание силы, выносливости, укрепление нервной системы, раскрытие творческой индивидуальности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пластичности, координации, хореографической памяти, внимания, формирование технических навыков;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подготовка двигательного аппарата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исполнению танцевального материала различного характера и степени технической трудности;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хореографического искусства.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Обоснование структуры учебного предмета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содержит следующие разделы: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сведения о затратах учебного времени, предусмотренного на освоение учебного предмета;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распределение учебного материала по годам обучения;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описание дидактических единиц;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требования к уровню подготовки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формы и методы контроля, система оценок;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методическое обеспечение учебного процесса.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данными направлениями строится основной раздел программы «Содержание учебного предмета». 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Методы обучения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словесный (объяснение, разбор, анализ);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наглядный (качественный показ, демонстрация отдельных частей и всего движения; просмотр видеоматериалов с выступлениями выдающихся танцовщиц, танцовщиков, посещение концертов и спектаклей для повышения общего уровня развития, обучающегося);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(воспроизводящие и творческие упражнения, деление целого произведения на более мелкие части для подробной проработки и последующей организации целого);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(сравнения и обобщения, развитие логического мышления);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эмоциональный (подбор ассоциаций, образов, создание </w:t>
      </w:r>
      <w:r>
        <w:rPr>
          <w:rFonts w:ascii="Times New Roman" w:eastAsia="Times New Roman" w:hAnsi="Times New Roman" w:cs="Times New Roman"/>
          <w:sz w:val="28"/>
          <w:szCs w:val="28"/>
        </w:rPr>
        <w:t>художественных впечатлений);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индивидуальный подход к каждому ученику с учетом природных способностей, возрастных особенностей, работоспособности и уровня подготовки.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Предложенные методы работы при изучении классического танца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в хореографическом образовании.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Описание материально-технических условий реализации учебного предмета </w:t>
      </w:r>
    </w:p>
    <w:p w:rsidR="00485154" w:rsidRDefault="00B82C8C">
      <w:pPr>
        <w:pStyle w:val="a9"/>
        <w:spacing w:after="0" w:line="30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Реализация программы "Хореографическое творчество"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</w:t>
      </w:r>
      <w:proofErr w:type="gramStart"/>
      <w:r>
        <w:rPr>
          <w:rFonts w:ascii="Times New Roman" w:hAnsi="Times New Roman"/>
          <w:sz w:val="28"/>
          <w:szCs w:val="28"/>
        </w:rPr>
        <w:t>Во время самостоятельной работы обучающиеся могут быть обеспечены доступом к сети Интернет.</w:t>
      </w:r>
      <w:proofErr w:type="gramEnd"/>
    </w:p>
    <w:p w:rsidR="00485154" w:rsidRDefault="00B82C8C">
      <w:pPr>
        <w:pStyle w:val="a9"/>
        <w:spacing w:after="0" w:line="30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Библиотечный фонд ДШИ укомплектован печатными и/или электронными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 и балетной литературы, специальными хрестоматийными изданиями, партитурами, клавирами хореографических произведений в объеме, соответствующем требованиям программы "Хореографическое творчество". Основной учебной литературой по учебным предметам предметной области "Теория и история искусств" обеспечивается каждый обучающийся.</w:t>
      </w:r>
    </w:p>
    <w:p w:rsidR="00485154" w:rsidRDefault="00B82C8C">
      <w:pPr>
        <w:pStyle w:val="a9"/>
        <w:spacing w:after="0" w:line="30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Библиотечный фонд помимо учебной литературы включает официальные, справочно-библиографические и периодические издания в расчете 1 - 2 экземпляра на каждые 100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Материально- техническая база образовательного учреждения соответствовует санитарным и противопожарным нормам, нормам охраны труда. </w:t>
      </w:r>
    </w:p>
    <w:p w:rsidR="00485154" w:rsidRDefault="00B82C8C">
      <w:pPr>
        <w:tabs>
          <w:tab w:val="left" w:pos="3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ДШИ обеспечен минимально необходимый для реализации программы «Классический танец» перечень учебных аудиторий, специализированных кабинетов и материально-технического обеспечения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485154" w:rsidRDefault="00B82C8C">
      <w:pPr>
        <w:numPr>
          <w:ilvl w:val="0"/>
          <w:numId w:val="1"/>
        </w:numPr>
        <w:tabs>
          <w:tab w:val="left" w:pos="0"/>
          <w:tab w:val="left" w:pos="426"/>
          <w:tab w:val="left" w:pos="54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балетные залы площадью не менее 40 кв. (на 12-14 обучающихся), имеющие пригодное для танца напольное покрытие (деревянный пол или специализированное пластиковое (линолеумное) покрытие), балетные станки (палки) длиной не менее 25 погонных метров вдоль трех стен, зеркала размером 7м х 2м на одной стене;</w:t>
      </w:r>
      <w:proofErr w:type="gramEnd"/>
    </w:p>
    <w:p w:rsidR="00485154" w:rsidRDefault="00B82C8C">
      <w:pPr>
        <w:numPr>
          <w:ilvl w:val="0"/>
          <w:numId w:val="1"/>
        </w:numPr>
        <w:tabs>
          <w:tab w:val="left" w:pos="0"/>
          <w:tab w:val="left" w:pos="426"/>
          <w:tab w:val="left" w:pos="54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музыкального инструмента (фортепиано) в балетном классе;</w:t>
      </w:r>
    </w:p>
    <w:p w:rsidR="00485154" w:rsidRDefault="00B82C8C">
      <w:pPr>
        <w:numPr>
          <w:ilvl w:val="0"/>
          <w:numId w:val="1"/>
        </w:numPr>
        <w:tabs>
          <w:tab w:val="left" w:pos="0"/>
          <w:tab w:val="left" w:pos="4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помещения для работы со специализированными материалами (фонотеку, видеотеку, фильмотеку,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просмотровый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видеозал);</w:t>
      </w:r>
    </w:p>
    <w:p w:rsidR="00485154" w:rsidRDefault="00B82C8C">
      <w:pPr>
        <w:numPr>
          <w:ilvl w:val="0"/>
          <w:numId w:val="1"/>
        </w:numPr>
        <w:tabs>
          <w:tab w:val="left" w:pos="0"/>
          <w:tab w:val="left" w:pos="4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костюмерную, располагающую необходимым количеством костюмов для учебных занятий, репетиционного процесса, сценических выступлений;</w:t>
      </w:r>
    </w:p>
    <w:p w:rsidR="00485154" w:rsidRDefault="00B82C8C">
      <w:pPr>
        <w:numPr>
          <w:ilvl w:val="0"/>
          <w:numId w:val="1"/>
        </w:numPr>
        <w:tabs>
          <w:tab w:val="left" w:pos="0"/>
          <w:tab w:val="left" w:pos="4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раздевалки и душевые для обучающихся и преподавателей.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образовательном учреждении созданы условия для содержания, своевременного обслуживания и ремонта музыкальных инструментов, содержания, обслуживания и ремонта балетных залов, костюмерной.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85154" w:rsidRDefault="00B82C8C">
      <w:pPr>
        <w:tabs>
          <w:tab w:val="left" w:pos="54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предмета "Классический танец"</w:t>
      </w:r>
    </w:p>
    <w:p w:rsidR="00485154" w:rsidRDefault="00485154">
      <w:pPr>
        <w:tabs>
          <w:tab w:val="left" w:pos="54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ab/>
        <w:t>1. Сведения о затратах учебного времени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редусмотренного на освоение учебного предмета «Классический танец», на максимальную нагрузку обучающихся на аудиторных занятиях: </w:t>
      </w:r>
    </w:p>
    <w:p w:rsidR="00485154" w:rsidRDefault="00B82C8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Таблица 3</w:t>
      </w:r>
    </w:p>
    <w:p w:rsidR="00485154" w:rsidRDefault="00B82C8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Срок обучения 8 (9) лет</w:t>
      </w:r>
    </w:p>
    <w:tbl>
      <w:tblPr>
        <w:tblW w:w="9321" w:type="dxa"/>
        <w:tblInd w:w="3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2965"/>
        <w:gridCol w:w="693"/>
        <w:gridCol w:w="698"/>
        <w:gridCol w:w="708"/>
        <w:gridCol w:w="705"/>
        <w:gridCol w:w="706"/>
        <w:gridCol w:w="705"/>
        <w:gridCol w:w="708"/>
        <w:gridCol w:w="733"/>
        <w:gridCol w:w="700"/>
      </w:tblGrid>
      <w:tr w:rsidR="00485154">
        <w:trPr>
          <w:trHeight w:val="1"/>
        </w:trPr>
        <w:tc>
          <w:tcPr>
            <w:tcW w:w="2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55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Распределение по годам обучения</w:t>
            </w:r>
          </w:p>
        </w:tc>
      </w:tr>
      <w:tr w:rsidR="00485154">
        <w:trPr>
          <w:trHeight w:val="1"/>
        </w:trPr>
        <w:tc>
          <w:tcPr>
            <w:tcW w:w="2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485154">
        <w:trPr>
          <w:trHeight w:val="1"/>
        </w:trPr>
        <w:tc>
          <w:tcPr>
            <w:tcW w:w="2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</w:t>
            </w: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занятий в году (в неделях)</w:t>
            </w:r>
          </w:p>
        </w:tc>
        <w:tc>
          <w:tcPr>
            <w:tcW w:w="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485154">
        <w:trPr>
          <w:trHeight w:val="1"/>
        </w:trPr>
        <w:tc>
          <w:tcPr>
            <w:tcW w:w="2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 на аудиторные занятия</w:t>
            </w: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 неделю)</w:t>
            </w:r>
          </w:p>
        </w:tc>
        <w:tc>
          <w:tcPr>
            <w:tcW w:w="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2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максимальное количество часов по годам</w:t>
            </w: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(аудиторные занятия)</w:t>
            </w:r>
          </w:p>
        </w:tc>
        <w:tc>
          <w:tcPr>
            <w:tcW w:w="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</w:tr>
      <w:tr w:rsidR="00485154">
        <w:tc>
          <w:tcPr>
            <w:tcW w:w="29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Общее максимальное количество часов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весь период обучения (аудиторные занятия)</w:t>
            </w:r>
          </w:p>
        </w:tc>
        <w:tc>
          <w:tcPr>
            <w:tcW w:w="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6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6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1023</w:t>
            </w:r>
          </w:p>
        </w:tc>
        <w:tc>
          <w:tcPr>
            <w:tcW w:w="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</w:tr>
      <w:tr w:rsidR="00485154">
        <w:tc>
          <w:tcPr>
            <w:tcW w:w="29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96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1188</w:t>
            </w:r>
          </w:p>
        </w:tc>
      </w:tr>
      <w:tr w:rsidR="00485154">
        <w:trPr>
          <w:trHeight w:val="1"/>
        </w:trPr>
        <w:tc>
          <w:tcPr>
            <w:tcW w:w="2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Консультации</w:t>
            </w:r>
          </w:p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(часов в год)</w:t>
            </w:r>
          </w:p>
        </w:tc>
        <w:tc>
          <w:tcPr>
            <w:tcW w:w="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85154">
        <w:tc>
          <w:tcPr>
            <w:tcW w:w="29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 объем времени на консультации</w:t>
            </w:r>
          </w:p>
        </w:tc>
        <w:tc>
          <w:tcPr>
            <w:tcW w:w="6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85154">
        <w:tc>
          <w:tcPr>
            <w:tcW w:w="29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Консультации проводятся с целью подготовки,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контрольным урокам, зачетам, экзаменам, творческим конкурсам и другим мероприятиям по усмотрению образовательного учреждения. Консультации могут проводиться рассредоточено или в счет резерва учебного времени. В случае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времени, предусмотренного на учебный предмет ФГТ.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Учебный материал распределяется по годам обучения – классам. Каждый класс имеет свои дидактические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объем времени, предусмотренный для освоения учебного материала.</w:t>
      </w:r>
    </w:p>
    <w:p w:rsidR="00485154" w:rsidRDefault="0048515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2. Требования по годам обучения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Настоящая программа составлена традиционно: включает основной комплекс движений – у станка и на середине зала и дает право преподавателю на творческий подход к ее осуществлению с учетом особенностей психологического и физического развития детей 9-15 лет. 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Обучение по данной программе позволяет изучать материал поэтапно, в развитии -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простого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 сложному.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Урок состоит из двух частей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теоретической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практической, а именно: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знакомство с правилами выполнения движения, его физиологическими особенностями;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изучение движения и работа над движениями в комбинациях.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Урок для женского класса состоит из 4-х частей - экзерсис у станка, экзерсис на середине зала, allegro, экзерсис на пальцах (на пуантах).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Урок для мужского класса состоит из 3-х частей - экзерсис у станка, экзерсис на середине зала, allegro. 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8-летний срок обучения</w:t>
      </w:r>
    </w:p>
    <w:p w:rsidR="00485154" w:rsidRDefault="00B82C8C">
      <w:pPr>
        <w:keepNext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класс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(1-й год обучения)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Постановка корпуса, ног, рук и головы. Изучение основных движений классического танца в чистом виде и в медленном темпе. Развитие элементарных навыков координации движений и музыкальности.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Экзерсис у станка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Позиции ног – I, II, III,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V.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Позиции рук – подготовительное положение; 1, 2, 3 позиции рук.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Demi-pliés– по I, II 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позициям.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Grand pliés по I, II, и V позициям.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Battements tendus из I позиции, после усвоения из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позиции:</w:t>
      </w:r>
    </w:p>
    <w:p w:rsidR="00485154" w:rsidRDefault="00B82C8C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сторону, вперед, назад;</w:t>
      </w:r>
    </w:p>
    <w:p w:rsidR="00485154" w:rsidRDefault="00B82C8C">
      <w:pPr>
        <w:tabs>
          <w:tab w:val="left" w:pos="85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demi-pliés в сторону, вперед, назад;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demi- pliés во II позиции без перехода и с переходом с опорной ноги;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опусканием пятки во II позицию;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passé ра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terre.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Plié-soutenus - в сторону, вперед, назад.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Battements tendus jetés из I 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позиции в сторону, вперед, назад.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8. Demi-rond de jambe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(</w:t>
      </w:r>
      <w:r>
        <w:rPr>
          <w:rFonts w:ascii="Times New Roman" w:eastAsia="Times New Roman" w:hAnsi="Times New Roman" w:cs="Times New Roman"/>
          <w:sz w:val="28"/>
          <w:szCs w:val="28"/>
        </w:rPr>
        <w:t>вначалеобъясняетсяпонятие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Положение sur le cou de pied – спереди, сзади и обхватное.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Battements fondus – в сторону, вперед и назад носком в пол.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Battements frappés – в сторону, вперед и назад носком в пол.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12. Battements retires sur le cou-de-pied.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1-ое port de bras.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Battements releves lents на 45° и на 90° из I и V позиции в сторону, вперед и назад.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Grands battements jetes из I и V позицй в сторону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 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вперед и назад.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Перегибы корпуса назад, в сторону (лицом к станку).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17.Relevés на полупальцы в I, II,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V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позициях c вытянутых ног и c demi – plies.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18. Pas de bourrée с переменой ног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лицом к станку).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Позиции ног – I, II, III,V.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Позиции рук – подготовительное положение; 1,2,3 позиции.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Demi-pliés –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I, II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 xml:space="preserve"> V</w:t>
      </w:r>
      <w:r>
        <w:rPr>
          <w:rFonts w:ascii="Times New Roman" w:eastAsia="Times New Roman" w:hAnsi="Times New Roman" w:cs="Times New Roman"/>
          <w:sz w:val="28"/>
          <w:szCs w:val="28"/>
        </w:rPr>
        <w:t>позициям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face.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4. Grand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plies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II </w:t>
      </w:r>
      <w:r>
        <w:rPr>
          <w:rFonts w:ascii="Times New Roman" w:eastAsia="Times New Roman" w:hAnsi="Times New Roman" w:cs="Times New Roman"/>
          <w:sz w:val="28"/>
          <w:szCs w:val="28"/>
        </w:rPr>
        <w:t>позициям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face.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Battements tendus: 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I 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V </w:t>
      </w:r>
      <w:r>
        <w:rPr>
          <w:rFonts w:ascii="Times New Roman" w:eastAsia="Times New Roman" w:hAnsi="Times New Roman" w:cs="Times New Roman"/>
          <w:sz w:val="28"/>
          <w:szCs w:val="28"/>
        </w:rPr>
        <w:t>позиций во всех направлениях;</w:t>
      </w:r>
    </w:p>
    <w:p w:rsidR="00485154" w:rsidRDefault="00B82C8C">
      <w:pPr>
        <w:tabs>
          <w:tab w:val="left" w:pos="85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demi-pliés во всех направлениях.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lié-soutenus во всех направлениях.</w:t>
      </w:r>
    </w:p>
    <w:p w:rsidR="00485154" w:rsidRDefault="00B82C8C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7. Demi-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rond  de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</w:p>
    <w:p w:rsidR="00485154" w:rsidRDefault="00B82C8C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sz w:val="28"/>
          <w:szCs w:val="28"/>
        </w:rPr>
        <w:t>Relevés в I и II позициях на полупальцы:</w:t>
      </w:r>
    </w:p>
    <w:p w:rsidR="00485154" w:rsidRDefault="00B82C8C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вытянутых ног;</w:t>
      </w:r>
    </w:p>
    <w:p w:rsidR="00485154" w:rsidRDefault="00B82C8C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demi-plies.</w:t>
      </w:r>
    </w:p>
    <w:p w:rsidR="00485154" w:rsidRDefault="00B82C8C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1-е port de bras.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Allegro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Первоночально все прыжки изучаются лицом к станку.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Temps sauté по I, II, и V позициям.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Pas èchappé во II позицию.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Changement de pieds.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Трамплинныепрыжки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>5. Pas balance</w:t>
      </w:r>
      <w:r w:rsidRPr="00B82C8C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.</w:t>
      </w:r>
    </w:p>
    <w:p w:rsidR="00485154" w:rsidRDefault="00B82C8C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первом полугодии проводится контрольный урок по пройденному и освоенному материалу.</w:t>
      </w:r>
    </w:p>
    <w:p w:rsidR="00485154" w:rsidRDefault="00B82C8C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втором полугодии – переводной экзамен (зачет).</w:t>
      </w:r>
    </w:p>
    <w:p w:rsidR="00485154" w:rsidRDefault="00485154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Требования к переводному экзамену (зачету)</w:t>
      </w:r>
    </w:p>
    <w:p w:rsidR="00485154" w:rsidRDefault="00B82C8C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Переводной экзамен (зачет) проходит в форме урока, в который преподаватель включает пройденный за учебный год материал, составляя его в элементарные комбинации. Учащиеся должны грамотно и музыкально выполнить этот урок.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 класс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(2-й год обучения)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Дальнейшее развитие координации движений у станка и на середине зала. Изучение поз: croisee, efface вперёд, назад; I, II, III arabesque носком в пол.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Освоение поворотов головы и более сложных движений. Продолжение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выразительности на середине зала: введение в упражнения port de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bras.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Первоначальное знакомство с техникой полуповоротов на </w:t>
      </w:r>
      <w:r>
        <w:rPr>
          <w:rFonts w:ascii="Times New Roman" w:eastAsia="Times New Roman" w:hAnsi="Times New Roman" w:cs="Times New Roman"/>
          <w:sz w:val="28"/>
          <w:szCs w:val="28"/>
        </w:rPr>
        <w:t>двух ногах и движений на пальцах. Повторение ранее пройденных прыжков и изучение новых. Простейшее сочетание элементарных движений.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Позиция ног –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IV.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Demi-plies в IV позиции.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Grand-plies в IV позиции.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Battements tendus: 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demi-plie в IV позиции без перехода и с переходом с опорной ноги;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double (двойное опускание пятки) во II позицию.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5. Battements tendus jetes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piques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вовсехнаправлениях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6. 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demi-plie.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7. Preparation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Battements fondus на 45° во всех направлениях.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Battements soutenus во всех направлениях носком в пол.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Battements frappes на 30° во всех направлениях.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Battements doubles frappes во всех направлениях носком в пол.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12. Rond de jambe en l’ air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13. Petits battements sur le cou-de-pied.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Battements developpes:</w:t>
      </w:r>
    </w:p>
    <w:p w:rsidR="00485154" w:rsidRDefault="00B82C8C">
      <w:pPr>
        <w:numPr>
          <w:ilvl w:val="0"/>
          <w:numId w:val="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вперед, в сторону, назад;</w:t>
      </w:r>
    </w:p>
    <w:p w:rsidR="00485154" w:rsidRDefault="00B82C8C">
      <w:pPr>
        <w:numPr>
          <w:ilvl w:val="0"/>
          <w:numId w:val="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assé со всех направлений.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15. Grands battements jetes pointes </w:t>
      </w:r>
      <w:r>
        <w:rPr>
          <w:rFonts w:ascii="Times New Roman" w:eastAsia="Times New Roman" w:hAnsi="Times New Roman" w:cs="Times New Roman"/>
          <w:sz w:val="28"/>
          <w:szCs w:val="28"/>
        </w:rPr>
        <w:t>вовсехнаправлениях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3-е port de bras.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Releves на полупальцы в IV позиции.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epaulement croisee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effacee.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Позы: croisee, effacee вперед и назад; I, II и III arabesques носком в пол.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Demi-plies в IV и V позициях en face и epaulement.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Grand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plies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позициях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enface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позиции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enface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epaulementcr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ise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5. 2-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6. Battements tendus:</w:t>
      </w:r>
    </w:p>
    <w:p w:rsidR="00485154" w:rsidRDefault="00B82C8C">
      <w:pPr>
        <w:numPr>
          <w:ilvl w:val="0"/>
          <w:numId w:val="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позах cr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iseе effacee;</w:t>
      </w:r>
    </w:p>
    <w:p w:rsidR="00485154" w:rsidRDefault="00B82C8C">
      <w:pPr>
        <w:numPr>
          <w:ilvl w:val="0"/>
          <w:numId w:val="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с опусканием пятки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 II позицию и с demi plie во II позиции без перехода и с переходом с опорной ноги; </w:t>
      </w:r>
    </w:p>
    <w:p w:rsidR="00485154" w:rsidRDefault="00B82C8C">
      <w:pPr>
        <w:numPr>
          <w:ilvl w:val="0"/>
          <w:numId w:val="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passe par terre; </w:t>
      </w:r>
    </w:p>
    <w:p w:rsidR="00485154" w:rsidRDefault="00B82C8C">
      <w:pPr>
        <w:numPr>
          <w:ilvl w:val="0"/>
          <w:numId w:val="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demi plie в V позиции во всех направлениях и позах.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Battements tendus jetes: </w:t>
      </w:r>
    </w:p>
    <w:p w:rsidR="00485154" w:rsidRDefault="00B82C8C">
      <w:pPr>
        <w:numPr>
          <w:ilvl w:val="0"/>
          <w:numId w:val="4"/>
        </w:numPr>
        <w:tabs>
          <w:tab w:val="left" w:pos="64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I и V позиций во всех направлениях;</w:t>
      </w:r>
    </w:p>
    <w:p w:rsidR="00485154" w:rsidRDefault="00B82C8C">
      <w:pPr>
        <w:numPr>
          <w:ilvl w:val="0"/>
          <w:numId w:val="4"/>
        </w:numPr>
        <w:tabs>
          <w:tab w:val="left" w:pos="64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piques в сторону, вперёд и назад.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8. 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9. Preparation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Battements fondus во всех направлениях носком в пол и на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Battements soutenus во всех направлениях носком в пол.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Battements frappes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во всех направлениях </w:t>
      </w:r>
      <w:r>
        <w:rPr>
          <w:rFonts w:ascii="Times New Roman" w:eastAsia="Times New Roman" w:hAnsi="Times New Roman" w:cs="Times New Roman"/>
          <w:sz w:val="28"/>
          <w:szCs w:val="28"/>
        </w:rPr>
        <w:t>носком в пол и на 30°.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Battements releves lents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во всех направлениях.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Grands battements jetes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 всех направлениях.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Pas de bourree с переменой ног en face и окончанием в epaulement.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Releves на полупальцы в IV позиции с вытянутых ног и с demi-plie.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17.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Temps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lie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par terre </w:t>
      </w:r>
      <w:r>
        <w:rPr>
          <w:rFonts w:ascii="Times New Roman" w:eastAsia="Times New Roman" w:hAnsi="Times New Roman" w:cs="Times New Roman"/>
          <w:sz w:val="28"/>
          <w:szCs w:val="28"/>
        </w:rPr>
        <w:t>вперединазад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485154">
      <w:pPr>
        <w:spacing w:after="0" w:line="276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Allegro</w:t>
      </w:r>
    </w:p>
    <w:p w:rsidR="00485154" w:rsidRDefault="00B82C8C">
      <w:pPr>
        <w:numPr>
          <w:ilvl w:val="0"/>
          <w:numId w:val="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assemble с открыванием ноги в сторону.</w:t>
      </w:r>
    </w:p>
    <w:p w:rsidR="00485154" w:rsidRDefault="00B82C8C">
      <w:pPr>
        <w:numPr>
          <w:ilvl w:val="0"/>
          <w:numId w:val="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simple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Sissonne ferme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сторону.</w:t>
      </w:r>
    </w:p>
    <w:p w:rsidR="00485154" w:rsidRDefault="00B82C8C">
      <w:pPr>
        <w:numPr>
          <w:ilvl w:val="0"/>
          <w:numId w:val="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Petit pas chasse во всех направлениях en face и в позах.</w:t>
      </w:r>
    </w:p>
    <w:p w:rsidR="00485154" w:rsidRDefault="00B82C8C">
      <w:pPr>
        <w:numPr>
          <w:ilvl w:val="0"/>
          <w:numId w:val="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balance в позах.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на пальцах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Лицом к станку:</w:t>
      </w:r>
    </w:p>
    <w:p w:rsidR="00485154" w:rsidRDefault="00B82C8C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Releves по I, II и V позициям.</w:t>
      </w:r>
    </w:p>
    <w:p w:rsidR="00485154" w:rsidRDefault="00B82C8C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echappe из V позиции во II позицию.</w:t>
      </w:r>
    </w:p>
    <w:p w:rsidR="00485154" w:rsidRDefault="00B82C8C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Pas assemble soutenu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en face с открыванием ноги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сторону.</w:t>
      </w:r>
    </w:p>
    <w:p w:rsidR="00485154" w:rsidRDefault="00B82C8C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de bourree suivi по V позиции на месте и с продвижением в сторону.</w:t>
      </w:r>
    </w:p>
    <w:p w:rsidR="00485154" w:rsidRDefault="00B82C8C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de bourree </w:t>
      </w:r>
      <w:r>
        <w:rPr>
          <w:rFonts w:ascii="Times New Roman" w:eastAsia="Times New Roman" w:hAnsi="Times New Roman" w:cs="Times New Roman"/>
          <w:sz w:val="28"/>
          <w:szCs w:val="28"/>
        </w:rPr>
        <w:t>спеременойног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 середине зала:</w:t>
      </w:r>
    </w:p>
    <w:p w:rsidR="00485154" w:rsidRDefault="00B82C8C">
      <w:pPr>
        <w:numPr>
          <w:ilvl w:val="0"/>
          <w:numId w:val="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couru вперед и назад.</w:t>
      </w:r>
    </w:p>
    <w:p w:rsidR="00485154" w:rsidRDefault="00B82C8C">
      <w:pPr>
        <w:numPr>
          <w:ilvl w:val="0"/>
          <w:numId w:val="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Pas de bourree suivi на месте, с продвижением в сторону и en tournant. </w:t>
      </w:r>
    </w:p>
    <w:p w:rsidR="00485154" w:rsidRDefault="00485154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первом полугодии проводится контрольный урок по пройденному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освоенному материалу.</w:t>
      </w:r>
    </w:p>
    <w:p w:rsidR="00485154" w:rsidRDefault="00B82C8C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Во втором полугодии – переводной экзамен (зачет).</w:t>
      </w:r>
    </w:p>
    <w:p w:rsidR="00485154" w:rsidRDefault="00485154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85154" w:rsidRDefault="00B82C8C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Требования к переводному экзамену (зачету)</w:t>
      </w:r>
    </w:p>
    <w:p w:rsidR="00485154" w:rsidRDefault="00B82C8C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втором и последующих классах экзамен проходит в форме урока, в который преподаватель включает весь пройденный за год материал в танцевальные комбинации. Учащиеся должны грамотно, музыкально и выразительно исполнить этот урок.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 класс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(3-й год обучения)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Повторение ранее пройденного материала. Развитие силы и выносливости ног за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счет ускорения темпа исполнения, увеличения количества каждого тренируемого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движения. Продолжение развития координации: усложнение техники исполнения ранее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пройденных движений, изучение новых более сложных движений, расширение их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комбинирования в упражнениях, исполнение отдельных движений на полупальцах (у станка). Развитие выразительности: ввод в тренировочные упражнения 3-го port de bras у станка и на середине зала, использование epaulement и поз на середине зала.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прыжков с окончанием на одну ногу.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Большие и маленькие позы: croisee, effacee, ecartee вперед и назад, II arabesque носком в пол (по мере усвоения позы вводятся в различные упражнения). 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 tendus в маленьких и больших позах. 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tendus jetes: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маленьких и больших позах;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balancoir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en face.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Demi-rond de jambe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rond de jambe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 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fondus: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полупальцах;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 plie-releve.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soutenus с подъёмом на полупальцы на 45 во всех направлениях.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doubles frappes на 30 во всех направлениях.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Flic вперёд и назад на всей стопе.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Petit temps releves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Petits battements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tombe на месте, другая нога в положении sur le cou-de-pied.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coupe на всю стопу и на полупальцы.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releves lents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developpes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90: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позах croisee, efface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developpes passé.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Grands battements jetes: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больших позах;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pointee en fa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e.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Releves на полупальцы с работающей ногой в положении sur le cou-de-pied.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1-e и 3-е port de bras с ногой, вытянутой на носок вперёд, назад и в сторону.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Поворот fouette </w:t>
      </w:r>
      <w:r>
        <w:rPr>
          <w:rFonts w:ascii="Times New Roman" w:eastAsia="Times New Roman" w:hAnsi="Times New Roman" w:cs="Times New Roman"/>
          <w:sz w:val="28"/>
          <w:szCs w:val="28"/>
        </w:rPr>
        <w:t>en dehors и en dedans на ¼ и ½ круга с носком на полу, на вытянутой ноге и на demi-plie.</w:t>
      </w:r>
      <w:proofErr w:type="gramEnd"/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Полуповороты в V позиции к станку и от станка с переменой ног на полупальцах, начиная с вытянутых ног и с demi-plie.</w:t>
      </w:r>
    </w:p>
    <w:p w:rsidR="00485154" w:rsidRDefault="00B82C8C">
      <w:pPr>
        <w:numPr>
          <w:ilvl w:val="0"/>
          <w:numId w:val="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Soutenu en tournant en dehors и en dedans по 1/2поворота, начиная из положения носком в пол.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Большие и маленькие позы: croisee; effacee; ecartee; I, II и III arabesques  (по мере усвоения позы вводятся в различные упражнения).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Grands plies в IV позиции в позах croisee и effacee.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Battements tendus в больших и маленьких позах:</w:t>
      </w:r>
    </w:p>
    <w:p w:rsidR="00485154" w:rsidRDefault="00B82C8C">
      <w:pPr>
        <w:numPr>
          <w:ilvl w:val="0"/>
          <w:numId w:val="9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demi-plie в IV позиции без перехода с опорной ноги и с переходом;</w:t>
      </w:r>
    </w:p>
    <w:p w:rsidR="00485154" w:rsidRDefault="00B82C8C">
      <w:pPr>
        <w:numPr>
          <w:ilvl w:val="0"/>
          <w:numId w:val="9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double (с двойным опусканием пятки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II позицию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Battements tendus jetes: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маленьких и больших позах;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balancoire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fa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5. Round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demi-plie.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6. Demi-rond de jambe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7. Battements fondus </w:t>
      </w:r>
      <w:r>
        <w:rPr>
          <w:rFonts w:ascii="Times New Roman" w:eastAsia="Times New Roman" w:hAnsi="Times New Roman" w:cs="Times New Roman"/>
          <w:sz w:val="28"/>
          <w:szCs w:val="28"/>
        </w:rPr>
        <w:t>вмаленькихпозахна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plie-releve en face.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8. Battements doubles frappes </w:t>
      </w:r>
      <w:r>
        <w:rPr>
          <w:rFonts w:ascii="Times New Roman" w:eastAsia="Times New Roman" w:hAnsi="Times New Roman" w:cs="Times New Roman"/>
          <w:sz w:val="28"/>
          <w:szCs w:val="28"/>
        </w:rPr>
        <w:t>носкомвпол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face.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9. Petits battements sur le cou-de-pied</w:t>
      </w:r>
      <w:r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10. Rond de jambe en l’air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11. Battemenst releves lents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croisee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efacee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III arabesques.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12. Battements developpes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вовсехнаправлениях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Grands battements jetes: </w:t>
      </w:r>
    </w:p>
    <w:p w:rsidR="00485154" w:rsidRDefault="00B82C8C">
      <w:pPr>
        <w:numPr>
          <w:ilvl w:val="0"/>
          <w:numId w:val="10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больших позах;</w:t>
      </w:r>
    </w:p>
    <w:p w:rsidR="00485154" w:rsidRDefault="00B82C8C">
      <w:pPr>
        <w:numPr>
          <w:ilvl w:val="0"/>
          <w:numId w:val="10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pointes en face.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Temps lie par terre с перегибом корпуса.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Pas de bourree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без перемены ног с продвижением из стороны в сторону носком в пол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на 45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Soutenu en tournant en dehors и en dedans на 1/2поворота, начиная из положения носком в пол и на 45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Allegro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Temps saute no IV </w:t>
      </w:r>
      <w:r>
        <w:rPr>
          <w:rFonts w:ascii="Times New Roman" w:eastAsia="Times New Roman" w:hAnsi="Times New Roman" w:cs="Times New Roman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Grand changement de pieds.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Petit changement de pieds.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echappe на IV позицию.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assemble с открыванием ноги вперёд и назад en face и в маленьких позах.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jete с открыванием ноги в сторону.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Sissonne fermee en face во всех направлениях.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Pas de chat. 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glissade в сторону.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emboite </w:t>
      </w:r>
      <w:r>
        <w:rPr>
          <w:rFonts w:ascii="Times New Roman" w:eastAsia="Times New Roman" w:hAnsi="Times New Roman" w:cs="Times New Roman"/>
          <w:sz w:val="28"/>
          <w:szCs w:val="28"/>
        </w:rPr>
        <w:t>вперёдиназад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sur le cou-de-pied.</w:t>
      </w:r>
    </w:p>
    <w:p w:rsidR="00485154" w:rsidRDefault="00B82C8C">
      <w:pPr>
        <w:numPr>
          <w:ilvl w:val="0"/>
          <w:numId w:val="1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Temps leve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 arabesque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 </w:t>
      </w:r>
      <w:r>
        <w:rPr>
          <w:rFonts w:ascii="Times New Roman" w:eastAsia="Times New Roman" w:hAnsi="Times New Roman" w:cs="Times New Roman"/>
          <w:sz w:val="28"/>
          <w:szCs w:val="28"/>
        </w:rPr>
        <w:t>сценический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sissonne).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на пальцах</w:t>
      </w:r>
    </w:p>
    <w:p w:rsidR="00485154" w:rsidRDefault="00B82C8C">
      <w:pPr>
        <w:numPr>
          <w:ilvl w:val="0"/>
          <w:numId w:val="1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Releve по IV позиции en face и маленьких позах croisee и effacee.</w:t>
      </w:r>
    </w:p>
    <w:p w:rsidR="00485154" w:rsidRDefault="00B82C8C">
      <w:pPr>
        <w:numPr>
          <w:ilvl w:val="0"/>
          <w:numId w:val="1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assemble soutenu с открыванием ноги в сторону, вперед и назад en face.</w:t>
      </w:r>
    </w:p>
    <w:p w:rsidR="00485154" w:rsidRDefault="00B82C8C">
      <w:pPr>
        <w:numPr>
          <w:ilvl w:val="0"/>
          <w:numId w:val="1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echappe по II позиции с окончанием на одну ногу, другая нога в положении sur le cou-de-pied.</w:t>
      </w:r>
    </w:p>
    <w:p w:rsidR="00485154" w:rsidRDefault="00B82C8C">
      <w:pPr>
        <w:numPr>
          <w:ilvl w:val="0"/>
          <w:numId w:val="1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echappe в IV позицию в позы croisee, effacee.</w:t>
      </w:r>
    </w:p>
    <w:p w:rsidR="00485154" w:rsidRDefault="00B82C8C">
      <w:pPr>
        <w:numPr>
          <w:ilvl w:val="0"/>
          <w:numId w:val="1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de bourree с переменой ног en face и с окончанием в epaulement.</w:t>
      </w:r>
    </w:p>
    <w:p w:rsidR="00485154" w:rsidRDefault="00B82C8C">
      <w:pPr>
        <w:numPr>
          <w:ilvl w:val="0"/>
          <w:numId w:val="1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glissade с продвижением вперёд, в сторону и назад.</w:t>
      </w:r>
    </w:p>
    <w:p w:rsidR="00485154" w:rsidRDefault="00B82C8C">
      <w:pPr>
        <w:numPr>
          <w:ilvl w:val="0"/>
          <w:numId w:val="1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de bourree suivi во всех направлениях, в маленьких и больших позах.</w:t>
      </w:r>
    </w:p>
    <w:p w:rsidR="00485154" w:rsidRDefault="00B82C8C">
      <w:pPr>
        <w:numPr>
          <w:ilvl w:val="0"/>
          <w:numId w:val="1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Sisonne simple en face.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 класс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(4-й год обучения)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Активно вводятся полупальцы в упражнениях у станка. Изучение полуповоротов на одной ноге у станка. Начало изучения pirouette на середине зала. Усложнение сочетаний движений, необходимое для дальнейшего развития координации. Работа над выразительностью и музыкальностью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исполнения движений.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Demi-rond de jambe и rond de jambe на 45 на всей стопе и на полупальцах.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Battements soutenus на 45 с подъемом на полупальцы в маленьких позах.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Battements doubles fondus  на 45.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Flic вперед и назад с подъемом на полупальцы.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Battements frappes на полупальцах во всех направлениях en face и в позах.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Battements double frappes на полупальцах во всех направлениях en face, в позах и с окончанием в demi plie.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Rond de jambe en l’air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8.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Petit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temps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releve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сокончаниемнаполупальцы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Battements developpes:</w:t>
      </w:r>
    </w:p>
    <w:p w:rsidR="00485154" w:rsidRDefault="00B82C8C">
      <w:pPr>
        <w:numPr>
          <w:ilvl w:val="0"/>
          <w:numId w:val="1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позе ecarte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вперед и назад;</w:t>
      </w:r>
    </w:p>
    <w:p w:rsidR="00485154" w:rsidRDefault="00B82C8C">
      <w:pPr>
        <w:numPr>
          <w:ilvl w:val="0"/>
          <w:numId w:val="1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attitude croisee и effacee;</w:t>
      </w:r>
    </w:p>
    <w:p w:rsidR="00485154" w:rsidRDefault="00B82C8C">
      <w:pPr>
        <w:numPr>
          <w:ilvl w:val="0"/>
          <w:numId w:val="1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II arabesques на всей стопе и с подъемом на полупальцы.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10. Demi-rond de jambe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11. Grands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battements  jetes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pointes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3-е рог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de bras - исполняется с demi-plie на опорной ноге.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13.Полуповороты на одной ноге en dehors и en dedans:</w:t>
      </w:r>
    </w:p>
    <w:p w:rsidR="00485154" w:rsidRDefault="00B82C8C">
      <w:pPr>
        <w:numPr>
          <w:ilvl w:val="0"/>
          <w:numId w:val="14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подменой ноги на всей стопе и на полупальцах;</w:t>
      </w:r>
    </w:p>
    <w:p w:rsidR="00485154" w:rsidRDefault="00B82C8C">
      <w:pPr>
        <w:numPr>
          <w:ilvl w:val="0"/>
          <w:numId w:val="14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работающей ногой в положении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sur le cou-de-pied.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Полный поворот (detourne) к станку и от станка в V позиции с переменой ног на полупальцах.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Rond de jambe на 45 на всей стопе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en dehors и en dedans.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Battements fondus с plie-releve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маленьких позах.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Battements soutenus и в маленьких позах носком в пол и на 45 на всей стопе.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frappes </w:t>
      </w:r>
      <w:r>
        <w:rPr>
          <w:rFonts w:ascii="Times New Roman" w:eastAsia="Times New Roman" w:hAnsi="Times New Roman" w:cs="Times New Roman"/>
          <w:sz w:val="28"/>
          <w:szCs w:val="28"/>
        </w:rPr>
        <w:t>впозахна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30.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doubles frappes в маленьких позах на 30 и с окончанием в demi-plie.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Flic вперёд и назад на всей стопе.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as tombe на месте, другая нога в положении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sur le cou-de-pied.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coupe на всю стопу, другая нога в положении sur le cou-de-pied.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Grands battements jetes pointes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Поза IV arabesque носком в пол.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4-</w:t>
      </w:r>
      <w:r>
        <w:rPr>
          <w:rFonts w:ascii="Times New Roman" w:eastAsia="Times New Roman" w:hAnsi="Times New Roman" w:cs="Times New Roman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5-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bras.</w:t>
      </w:r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Поворот fouette en dehors и en dedans на  ¼ круга c носком на полу, на вытянутой ноге и на demi-plie. </w:t>
      </w:r>
      <w:proofErr w:type="gramEnd"/>
    </w:p>
    <w:p w:rsidR="00485154" w:rsidRDefault="00B82C8C">
      <w:pPr>
        <w:numPr>
          <w:ilvl w:val="0"/>
          <w:numId w:val="1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Preparation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II </w:t>
      </w:r>
      <w:r>
        <w:rPr>
          <w:rFonts w:ascii="Times New Roman" w:eastAsia="Times New Roman" w:hAnsi="Times New Roman" w:cs="Times New Roman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Allegro</w:t>
      </w:r>
    </w:p>
    <w:p w:rsidR="00485154" w:rsidRDefault="00B82C8C">
      <w:pPr>
        <w:numPr>
          <w:ilvl w:val="0"/>
          <w:numId w:val="1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Double pas assemble.</w:t>
      </w:r>
    </w:p>
    <w:p w:rsidR="00485154" w:rsidRDefault="00B82C8C">
      <w:pPr>
        <w:numPr>
          <w:ilvl w:val="0"/>
          <w:numId w:val="1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Pas echappe по IV позицию на croise</w:t>
      </w:r>
      <w:proofErr w:type="gram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 окончанием на одну ногу,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другая нога в положении sur le cou-de-pied.</w:t>
      </w:r>
    </w:p>
    <w:p w:rsidR="00485154" w:rsidRDefault="00B82C8C">
      <w:pPr>
        <w:numPr>
          <w:ilvl w:val="0"/>
          <w:numId w:val="1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jete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coupe.</w:t>
      </w:r>
    </w:p>
    <w:p w:rsidR="00485154" w:rsidRDefault="00B82C8C">
      <w:pPr>
        <w:numPr>
          <w:ilvl w:val="0"/>
          <w:numId w:val="1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Sissonne ferme во всех направлениях и позах.</w:t>
      </w:r>
    </w:p>
    <w:p w:rsidR="00485154" w:rsidRDefault="00B82C8C">
      <w:pPr>
        <w:numPr>
          <w:ilvl w:val="0"/>
          <w:numId w:val="1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de basque </w:t>
      </w:r>
      <w:r>
        <w:rPr>
          <w:rFonts w:ascii="Times New Roman" w:eastAsia="Times New Roman" w:hAnsi="Times New Roman" w:cs="Times New Roman"/>
          <w:sz w:val="28"/>
          <w:szCs w:val="28"/>
        </w:rPr>
        <w:t>вперёдиназад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Sissonne ouvert на 45 en face во всех направлениях.</w:t>
      </w:r>
    </w:p>
    <w:p w:rsidR="00485154" w:rsidRDefault="00B82C8C">
      <w:pPr>
        <w:numPr>
          <w:ilvl w:val="0"/>
          <w:numId w:val="1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Pas emboite вперёд на 45 на месте.                            </w:t>
      </w:r>
    </w:p>
    <w:p w:rsidR="00485154" w:rsidRDefault="00B82C8C">
      <w:pPr>
        <w:numPr>
          <w:ilvl w:val="0"/>
          <w:numId w:val="1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Pas balance во всех направлениях и en tournant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¼ круга.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на пальцах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Pas echappe по IV позиции с окончанием на одну ногу, другая - в положении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sur le cou-de-pied вперёд и назад.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assemble soutenu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de bourre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перемены ног из стороны в сторону носком в пол.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gliss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de вперед, в сторону и назад в маленьких и больших позах.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Temps lie par terre.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Sissonne simple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jete (pique):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месте с открыванием ноги в сторону;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продвижением вперед, в сторону, назад, другая нога в положении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sur le cou-de-pied.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coupe-ballonn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открыванием ноги в сторону.</w:t>
      </w:r>
    </w:p>
    <w:p w:rsidR="00485154" w:rsidRDefault="00B82C8C">
      <w:pPr>
        <w:numPr>
          <w:ilvl w:val="0"/>
          <w:numId w:val="1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Sus – sous в маленьких и больших позах.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 класс</w:t>
      </w:r>
    </w:p>
    <w:p w:rsidR="00485154" w:rsidRDefault="00B82C8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(5-й год обучения)</w:t>
      </w: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Развитие устойчивости. Введение полупальцев в некоторые движения на середине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ла. Ускорение темпа исполнения движений (некоторые движения исполняются восьмыми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долями). Начало освоения движений en tournant. Продолжение изучения pirouette. Начало изуче</w:t>
      </w:r>
      <w:r>
        <w:rPr>
          <w:rFonts w:ascii="Times New Roman" w:eastAsia="Times New Roman" w:hAnsi="Times New Roman" w:cs="Times New Roman"/>
          <w:sz w:val="28"/>
          <w:szCs w:val="28"/>
        </w:rPr>
        <w:t>ния заносок. Дальнейшее развитие координации движений во всех разделах урока.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Grands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plies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 (</w:t>
      </w:r>
      <w:r>
        <w:rPr>
          <w:rFonts w:ascii="Times New Roman" w:eastAsia="Times New Roman" w:hAnsi="Times New Roman" w:cs="Times New Roman"/>
          <w:sz w:val="28"/>
          <w:szCs w:val="28"/>
        </w:rPr>
        <w:t>безработыкорпуса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tendus pour batterie.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Rond de jambe на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en dehors и en dedans на полупальцах и на demi-plie.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Battements fondus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plie-releve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demi-rond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soutenus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frappes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releve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наполупальцы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doubles frappes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releve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наполупальцы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Flic-flac en face на всей стопе с окончанием на полупальцы.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tombe с продвижением и окончанием носком в пол, sur le cou-de-pied и на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en l airen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сокончаниемна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demi-plie.</w:t>
      </w:r>
    </w:p>
    <w:p w:rsidR="00485154" w:rsidRDefault="00B82C8C">
      <w:pPr>
        <w:numPr>
          <w:ilvl w:val="0"/>
          <w:numId w:val="1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releves lents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developpes: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подъемом на полупальцы и полупальцах;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demi-plie.</w:t>
      </w:r>
    </w:p>
    <w:p w:rsidR="00485154" w:rsidRDefault="00B82C8C">
      <w:pPr>
        <w:numPr>
          <w:ilvl w:val="0"/>
          <w:numId w:val="19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Grand rond de jambe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en face.</w:t>
      </w:r>
    </w:p>
    <w:p w:rsidR="00485154" w:rsidRDefault="00B82C8C">
      <w:pPr>
        <w:numPr>
          <w:ilvl w:val="0"/>
          <w:numId w:val="19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Grands battements jetes passe par terre c </w:t>
      </w:r>
      <w:r>
        <w:rPr>
          <w:rFonts w:ascii="Times New Roman" w:eastAsia="Times New Roman" w:hAnsi="Times New Roman" w:cs="Times New Roman"/>
          <w:sz w:val="28"/>
          <w:szCs w:val="28"/>
        </w:rPr>
        <w:t>окончаниемнаносоквперёдиназад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9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Полуповоротынаоднойногенаполупальцах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(</w:t>
      </w:r>
      <w:r>
        <w:rPr>
          <w:rFonts w:ascii="Times New Roman" w:eastAsia="Times New Roman" w:hAnsi="Times New Roman" w:cs="Times New Roman"/>
          <w:sz w:val="28"/>
          <w:szCs w:val="28"/>
        </w:rPr>
        <w:t>работающаяногавположении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sur le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cou-de-pied)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сприёма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pas tombe.</w:t>
      </w:r>
    </w:p>
    <w:p w:rsidR="00485154" w:rsidRDefault="00B82C8C">
      <w:pPr>
        <w:numPr>
          <w:ilvl w:val="0"/>
          <w:numId w:val="19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Preparation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sur le cou-de-pied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V </w:t>
      </w:r>
      <w:r>
        <w:rPr>
          <w:rFonts w:ascii="Times New Roman" w:eastAsia="Times New Roman" w:hAnsi="Times New Roman" w:cs="Times New Roman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19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3-е рог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de bras c ногой, вытянутой на носок назад на plie (с растяжкой) без перехода и с переходом с опорной ноги.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1.Grands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plies c port de bras (</w:t>
      </w:r>
      <w:r>
        <w:rPr>
          <w:rFonts w:ascii="Times New Roman" w:eastAsia="Times New Roman" w:hAnsi="Times New Roman" w:cs="Times New Roman"/>
          <w:sz w:val="28"/>
          <w:szCs w:val="28"/>
        </w:rPr>
        <w:t>безработыкорпуса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2.Battements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tendus en tournant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1/8 , 1/4</w:t>
      </w:r>
      <w:r>
        <w:rPr>
          <w:rFonts w:ascii="Times New Roman" w:eastAsia="Times New Roman" w:hAnsi="Times New Roman" w:cs="Times New Roman"/>
          <w:sz w:val="28"/>
          <w:szCs w:val="28"/>
        </w:rPr>
        <w:t>круга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Battements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fondus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plie releve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demi-rond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en face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Battements doubles fondus в пол и на 45 во всех направления и позах.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Battements doubles frappes:</w:t>
      </w:r>
    </w:p>
    <w:p w:rsidR="00485154" w:rsidRDefault="00B82C8C">
      <w:pPr>
        <w:numPr>
          <w:ilvl w:val="0"/>
          <w:numId w:val="20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releve на полупальцы;</w:t>
      </w:r>
    </w:p>
    <w:p w:rsidR="00485154" w:rsidRDefault="00B82C8C">
      <w:pPr>
        <w:numPr>
          <w:ilvl w:val="0"/>
          <w:numId w:val="20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 окончанием в </w:t>
      </w:r>
      <w:r>
        <w:rPr>
          <w:rFonts w:ascii="Times New Roman" w:eastAsia="Times New Roman" w:hAnsi="Times New Roman" w:cs="Times New Roman"/>
          <w:sz w:val="28"/>
          <w:szCs w:val="28"/>
        </w:rPr>
        <w:t>demi-plie en face и в позы.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6. Pas tombe с продвижением и окончанием </w:t>
      </w:r>
      <w:r>
        <w:rPr>
          <w:rFonts w:ascii="Times New Roman" w:eastAsia="Times New Roman" w:hAnsi="Times New Roman" w:cs="Times New Roman"/>
          <w:sz w:val="28"/>
          <w:szCs w:val="28"/>
        </w:rPr>
        <w:t>sur le cou-de-pied, носком в пол и на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>Поза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IV arabesque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8. Grand rond de jambe developpe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иизпозывпозу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9. Grands battements jetes </w:t>
      </w:r>
      <w:r>
        <w:rPr>
          <w:rFonts w:ascii="Times New Roman" w:eastAsia="Times New Roman" w:hAnsi="Times New Roman" w:cs="Times New Roman"/>
          <w:sz w:val="28"/>
          <w:szCs w:val="28"/>
        </w:rPr>
        <w:t>впозе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IV arabesque.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10. 3-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port de bras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demi-plie </w:t>
      </w:r>
      <w:r>
        <w:rPr>
          <w:rFonts w:ascii="Times New Roman" w:eastAsia="Times New Roman" w:hAnsi="Times New Roman" w:cs="Times New Roman"/>
          <w:sz w:val="28"/>
          <w:szCs w:val="28"/>
        </w:rPr>
        <w:t>наопорнойноге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 xml:space="preserve">11.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6-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portde bras.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12. Pas de bourree dessus-d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ssous en face.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13.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Pas de bourree ballotee 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efface</w:t>
      </w:r>
      <w:proofErr w:type="gram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 croiseе носком в пол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на 45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Pas glissade en tournant c продвижением в сторону по полному повороту.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15. Pas glissade en tournant en dedans </w:t>
      </w:r>
      <w:r>
        <w:rPr>
          <w:rFonts w:ascii="Times New Roman" w:eastAsia="Times New Roman" w:hAnsi="Times New Roman" w:cs="Times New Roman"/>
          <w:sz w:val="28"/>
          <w:szCs w:val="28"/>
        </w:rPr>
        <w:t>подиагонали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16. Preparation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IV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V </w:t>
      </w:r>
      <w:r>
        <w:rPr>
          <w:rFonts w:ascii="Times New Roman" w:eastAsia="Times New Roman" w:hAnsi="Times New Roman" w:cs="Times New Roman"/>
          <w:sz w:val="28"/>
          <w:szCs w:val="28"/>
        </w:rPr>
        <w:t>позиций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17.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Поворот fouette en dehors и en dedans на  ½  круга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en face из позы в позу </w:t>
      </w:r>
      <w:r>
        <w:rPr>
          <w:rFonts w:ascii="Times New Roman" w:eastAsia="Times New Roman" w:hAnsi="Times New Roman" w:cs="Times New Roman"/>
          <w:sz w:val="28"/>
          <w:szCs w:val="28"/>
        </w:rPr>
        <w:t>c носком на полу на вытянутой ноге и на demi-plie.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18. 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II </w:t>
      </w:r>
      <w:r>
        <w:rPr>
          <w:rFonts w:ascii="Times New Roman" w:eastAsia="Times New Roman" w:hAnsi="Times New Roman" w:cs="Times New Roman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Allegro</w:t>
      </w:r>
    </w:p>
    <w:p w:rsidR="00485154" w:rsidRDefault="00B82C8C">
      <w:pPr>
        <w:numPr>
          <w:ilvl w:val="0"/>
          <w:numId w:val="2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Temps saute no V позиции с продвижением вперед, в сторону и назад.</w:t>
      </w:r>
    </w:p>
    <w:p w:rsidR="00485154" w:rsidRDefault="00B82C8C">
      <w:pPr>
        <w:numPr>
          <w:ilvl w:val="0"/>
          <w:numId w:val="2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Changement de pieds с продвижением вперёд, в сторону и назад.</w:t>
      </w:r>
    </w:p>
    <w:p w:rsidR="00485154" w:rsidRDefault="00B82C8C">
      <w:pPr>
        <w:numPr>
          <w:ilvl w:val="0"/>
          <w:numId w:val="2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echappe battu.</w:t>
      </w:r>
    </w:p>
    <w:p w:rsidR="00485154" w:rsidRDefault="00B82C8C">
      <w:pPr>
        <w:numPr>
          <w:ilvl w:val="0"/>
          <w:numId w:val="2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Sissonne ouverte par developpe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2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echappe на II позицию en tournant no 1/4 и 1/2 поворота.</w:t>
      </w:r>
    </w:p>
    <w:p w:rsidR="00485154" w:rsidRDefault="00B82C8C">
      <w:pPr>
        <w:numPr>
          <w:ilvl w:val="0"/>
          <w:numId w:val="2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Pas  assemble  с продвижением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en face и в позах.</w:t>
      </w:r>
    </w:p>
    <w:p w:rsidR="00485154" w:rsidRDefault="00B82C8C">
      <w:pPr>
        <w:numPr>
          <w:ilvl w:val="0"/>
          <w:numId w:val="2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jete с продвижением во всех направлениях с ногой в положении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sur le cou-de-pied.</w:t>
      </w:r>
    </w:p>
    <w:p w:rsidR="00485154" w:rsidRDefault="00B82C8C">
      <w:pPr>
        <w:numPr>
          <w:ilvl w:val="0"/>
          <w:numId w:val="2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emboite вперёд на 45 с продвижением и поворотом вокруг себя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>.</w:t>
      </w:r>
    </w:p>
    <w:p w:rsidR="00485154" w:rsidRDefault="00B82C8C">
      <w:pPr>
        <w:numPr>
          <w:ilvl w:val="0"/>
          <w:numId w:val="2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Temps leve с ногой в положении sur le cou-de-pied.</w:t>
      </w:r>
    </w:p>
    <w:p w:rsidR="00485154" w:rsidRDefault="00B82C8C">
      <w:pPr>
        <w:numPr>
          <w:ilvl w:val="0"/>
          <w:numId w:val="21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tombe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>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на пальцах</w:t>
      </w:r>
    </w:p>
    <w:p w:rsidR="00485154" w:rsidRDefault="00B82C8C">
      <w:pPr>
        <w:numPr>
          <w:ilvl w:val="0"/>
          <w:numId w:val="2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echappe en tournant на II позицию по 1/4 поворота.</w:t>
      </w:r>
    </w:p>
    <w:p w:rsidR="00485154" w:rsidRDefault="00B82C8C">
      <w:pPr>
        <w:numPr>
          <w:ilvl w:val="0"/>
          <w:numId w:val="2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Pas  assemble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soutenu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en tournant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½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поворотаиполномуповороту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2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simple en tournant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1/4 </w:t>
      </w:r>
      <w:r>
        <w:rPr>
          <w:rFonts w:ascii="Times New Roman" w:eastAsia="Times New Roman" w:hAnsi="Times New Roman" w:cs="Times New Roman"/>
          <w:sz w:val="28"/>
          <w:szCs w:val="28"/>
        </w:rPr>
        <w:t>поворота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numPr>
          <w:ilvl w:val="0"/>
          <w:numId w:val="2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Sissonne ouverte pas developpe </w:t>
      </w:r>
      <w:r>
        <w:rPr>
          <w:rFonts w:ascii="Times New Roman" w:eastAsia="Times New Roman" w:hAnsi="Times New Roman" w:cs="Times New Roman"/>
          <w:sz w:val="28"/>
          <w:szCs w:val="28"/>
        </w:rPr>
        <w:t>на 45 во всех направлениях и позах.</w:t>
      </w:r>
    </w:p>
    <w:p w:rsidR="00485154" w:rsidRDefault="00B82C8C">
      <w:pPr>
        <w:numPr>
          <w:ilvl w:val="0"/>
          <w:numId w:val="2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de bourree ballotte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croisee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effac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 </w:t>
      </w:r>
      <w:r>
        <w:rPr>
          <w:rFonts w:ascii="Times New Roman" w:eastAsia="Times New Roman" w:hAnsi="Times New Roman" w:cs="Times New Roman"/>
          <w:sz w:val="28"/>
          <w:szCs w:val="28"/>
        </w:rPr>
        <w:t>носкомвполина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</w:t>
      </w:r>
    </w:p>
    <w:p w:rsidR="00485154" w:rsidRDefault="00B82C8C">
      <w:pPr>
        <w:numPr>
          <w:ilvl w:val="0"/>
          <w:numId w:val="2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jete (pique) в позы на 45 с окончанием в demi-plie.</w:t>
      </w:r>
    </w:p>
    <w:p w:rsidR="00485154" w:rsidRDefault="00B82C8C">
      <w:pPr>
        <w:numPr>
          <w:ilvl w:val="0"/>
          <w:numId w:val="2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jete fondu по диагонали вперёд и назад.</w:t>
      </w:r>
    </w:p>
    <w:p w:rsidR="00485154" w:rsidRDefault="00B82C8C">
      <w:pPr>
        <w:numPr>
          <w:ilvl w:val="0"/>
          <w:numId w:val="2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Soutenu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en tournant en dehors и en dedans, начиная из положения носком в пол.       </w:t>
      </w:r>
    </w:p>
    <w:p w:rsidR="00485154" w:rsidRDefault="00B82C8C">
      <w:pPr>
        <w:numPr>
          <w:ilvl w:val="0"/>
          <w:numId w:val="22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Preparation к pirouette en dehors и en dedans из V и IV позиции и pirouette из V позиции.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 класс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(6  год обучения)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над устойчивостью на полупальцах и пальцах в больших позах. Увеличение физической нагрузки с целью дальнейшего развития силы ног и выносливости учащихся. 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Исполнение упражнений на середине зала en tournant. Продолжение освоения техники pirouette. Изучение заносок, прыжков на </w:t>
      </w:r>
      <w:r>
        <w:rPr>
          <w:rFonts w:ascii="Times New Roman" w:eastAsia="Times New Roman" w:hAnsi="Times New Roman" w:cs="Times New Roman"/>
          <w:sz w:val="28"/>
          <w:szCs w:val="28"/>
        </w:rPr>
        <w:t>пальцах. Работа над музыкальностью и артистизмом.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Battements fondus на 90 en face на всей стопе и полупальцах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Battements doubles frappes с поворотом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¼ и ½ круга.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3. Flic-flac en dehors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en dedans en tournant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½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поворота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4. Grand rond de jambe jete en dehors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en dedans.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lastRenderedPageBreak/>
        <w:t>5.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Rond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jambe en l air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en dedans c releve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plie-releve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наполупальцы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6.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Battements releves lents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battements developpes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demi-plie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ипереходомсногинаногу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7. Demi-rond de jambe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grand rond de jambe developpe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изпозывпозу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8. Grand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jetes developpes («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мягкие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battements)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Поворот fouette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en dehors и en dedans </w:t>
      </w:r>
      <w:proofErr w:type="gram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¼ и ½ круга с ногой, поднятой вперед или назад на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45 на полупальцах и с demi-plie.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Soutenu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en tournant en dehors и en dedans, начиная во всех направлениях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на 45.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11. Pirouettes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V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Battements tendus en tournant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¼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½ </w:t>
      </w:r>
      <w:r>
        <w:rPr>
          <w:rFonts w:ascii="Times New Roman" w:eastAsia="Times New Roman" w:hAnsi="Times New Roman" w:cs="Times New Roman"/>
          <w:sz w:val="28"/>
          <w:szCs w:val="28"/>
        </w:rPr>
        <w:t>круга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 Battements tendus jetes en tournant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1/8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1/4 </w:t>
      </w:r>
      <w:r>
        <w:rPr>
          <w:rFonts w:ascii="Times New Roman" w:eastAsia="Times New Roman" w:hAnsi="Times New Roman" w:cs="Times New Roman"/>
          <w:sz w:val="28"/>
          <w:szCs w:val="28"/>
        </w:rPr>
        <w:t>круг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Rond de jambe par terre en tournant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no 1/8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1/4 </w:t>
      </w:r>
      <w:r>
        <w:rPr>
          <w:rFonts w:ascii="Times New Roman" w:eastAsia="Times New Roman" w:hAnsi="Times New Roman" w:cs="Times New Roman"/>
          <w:sz w:val="28"/>
          <w:szCs w:val="28"/>
        </w:rPr>
        <w:t>круга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fondus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5. Battements soutenus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ивмаленькихпозахнаполупальцах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frappes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battements doubles frappes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en tournant en dehors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1/8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¼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круганоскомвполина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30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vertAlign w:val="superscript"/>
          <w:lang w:val="en-US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7. Petits battements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Flic-flac на всей стопе, с подъемом на полупальцы и с окончанием в позы на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demi-plie.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9. Rond de jambe en l air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сокончаниемв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demi-plie.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10.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Battements releves lents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battements developpes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demi-plie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испереходомсногинаногу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 xml:space="preserve">en face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ивпозы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 xml:space="preserve">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11. Temps lie на 90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 переходом на всю стопу.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12.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Grands battements jetes passe par terre c окончанием на носок вперёд или назад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en face и в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>13. Pas de bourre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 xml:space="preserve"> ballotte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 xml:space="preserve"> 45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tournant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14.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 xml:space="preserve"> Pas de bourre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tournant </w:t>
      </w:r>
      <w:r>
        <w:rPr>
          <w:rFonts w:ascii="Times New Roman" w:eastAsia="Times New Roman" w:hAnsi="Times New Roman" w:cs="Times New Roman"/>
          <w:sz w:val="28"/>
          <w:szCs w:val="28"/>
        </w:rPr>
        <w:t>спеременойног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и en dedans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из V и  IV позиций с окончанием в V позицию.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16. Pas glissade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tournant  </w:t>
      </w:r>
      <w:r>
        <w:rPr>
          <w:rFonts w:ascii="Times New Roman" w:eastAsia="Times New Roman" w:hAnsi="Times New Roman" w:cs="Times New Roman"/>
          <w:sz w:val="28"/>
          <w:szCs w:val="28"/>
        </w:rPr>
        <w:t>подиагонали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(2-4).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17. 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Pirouettes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dedans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 c</w:t>
      </w:r>
      <w:proofErr w:type="gramEnd"/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coupe-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шагаподиагонали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irouettes - piques) 4-8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Allegro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Pasechappe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позицию  </w:t>
      </w:r>
      <w:proofErr w:type="gramStart"/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¼ и ½ поворота.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Pas assemble с продвижением с приёмов pas glissade и coupe-шаг.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3. Pas de chat с броском ног назад.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Pas jete во всех направлениях с ногой, поднятой на 45°.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Pas ballon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e во всех направлениях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en face и позах на месте и с продвижением.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Temps lie sauté.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Grande sissonne ouverte во всех позах без продвижения.                                                            8. Royale.                                                          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Entrechat-quatre.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на пальцах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Pas echappe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en tournant </w:t>
      </w:r>
      <w:r>
        <w:rPr>
          <w:rFonts w:ascii="Times New Roman" w:eastAsia="Times New Roman" w:hAnsi="Times New Roman" w:cs="Times New Roman"/>
          <w:sz w:val="28"/>
          <w:szCs w:val="28"/>
        </w:rPr>
        <w:t>по II и IV позициям на 1/4 и 1/2 поворота.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Pas de bourree ballotte en tournant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поворот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3. Pas de bourree dessus-dessous en face.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Pas glissade en tournant с продвижением в сторону en dehors и en dedans no 1/2 поворота и полному повороту.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5. Sissonne simple en tournant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1/2 </w:t>
      </w:r>
      <w:r>
        <w:rPr>
          <w:rFonts w:ascii="Times New Roman" w:eastAsia="Times New Roman" w:hAnsi="Times New Roman" w:cs="Times New Roman"/>
          <w:sz w:val="28"/>
          <w:szCs w:val="28"/>
        </w:rPr>
        <w:t>поворота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Pas ballonne во всех направлениях и маленьких позах(2-4).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Pas tombe из позы в позу на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0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Pas jete в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9.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irouette en dehors и en dedans из IV позиции.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Soutenu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en tournant en dehors и en dedans, начиная из положения носком в пол. </w:t>
      </w:r>
    </w:p>
    <w:p w:rsidR="00485154" w:rsidRPr="00FF28B3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FF28B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11 .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Changement</w:t>
      </w:r>
      <w:r w:rsidRPr="00FF28B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de</w:t>
      </w:r>
      <w:r w:rsidRPr="00FF28B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pied</w:t>
      </w:r>
      <w:r w:rsidRPr="00FF28B3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</w:p>
    <w:p w:rsidR="00485154" w:rsidRPr="00FF28B3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F28B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9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класс</w:t>
      </w:r>
    </w:p>
    <w:p w:rsidR="00485154" w:rsidRPr="00FF28B3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8B3">
        <w:rPr>
          <w:rFonts w:ascii="Times New Roman" w:eastAsia="Times New Roman" w:hAnsi="Times New Roman" w:cs="Times New Roman"/>
          <w:b/>
          <w:sz w:val="28"/>
          <w:szCs w:val="28"/>
        </w:rPr>
        <w:t xml:space="preserve">(7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годобучения</w:t>
      </w:r>
      <w:proofErr w:type="gramEnd"/>
      <w:r w:rsidRPr="00FF28B3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более сложных форм adajio с переменой темпа внутри комбинации и усложненной работой корпуса. Tour lent в больших позах. Изучение pirouette с продвижением по диагонали. Изучение заносок с окончанием на одну ногу. Раскрытие индивидуальности учащихся через музыкальный характер танцевальных комбинаций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Battements fondus на 90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полупальцах в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 Flic-flac en tournanten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сокончаниемна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face.                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Battements releves lents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developpes:</w:t>
      </w:r>
    </w:p>
    <w:p w:rsidR="00485154" w:rsidRDefault="00B82C8C">
      <w:pPr>
        <w:numPr>
          <w:ilvl w:val="0"/>
          <w:numId w:val="2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plie-releve en face </w:t>
      </w:r>
      <w:r>
        <w:rPr>
          <w:rFonts w:ascii="Times New Roman" w:eastAsia="Times New Roman" w:hAnsi="Times New Roman" w:cs="Times New Roman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</w:t>
      </w:r>
    </w:p>
    <w:p w:rsidR="00485154" w:rsidRDefault="00B82C8C">
      <w:pPr>
        <w:numPr>
          <w:ilvl w:val="0"/>
          <w:numId w:val="2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tombes с окончанием носком в пол.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4. </w:t>
      </w:r>
      <w:r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Grands battements jetes: 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grand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jetes 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developpes ( «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мягкие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battements)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85154" w:rsidRDefault="00B82C8C">
      <w:pPr>
        <w:tabs>
          <w:tab w:val="left" w:pos="9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 passé на 90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Soutenu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en tournant en dehors и en dedans, начиная со всех направлений на 90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 больших поз.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Pirouette en dehors и en dedans начиная с открытой ноги в сторону на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0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7. 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temps releve.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Battements tendus jetes en tournant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no 1/4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1/2 </w:t>
      </w:r>
      <w:r>
        <w:rPr>
          <w:rFonts w:ascii="Times New Roman" w:eastAsia="Times New Roman" w:hAnsi="Times New Roman" w:cs="Times New Roman"/>
          <w:sz w:val="28"/>
          <w:szCs w:val="28"/>
        </w:rPr>
        <w:t>круга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2. Rond de jambe par terre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en tournant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1/4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1/2 </w:t>
      </w:r>
      <w:r>
        <w:rPr>
          <w:rFonts w:ascii="Times New Roman" w:eastAsia="Times New Roman" w:hAnsi="Times New Roman" w:cs="Times New Roman"/>
          <w:sz w:val="28"/>
          <w:szCs w:val="28"/>
        </w:rPr>
        <w:t>круга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         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Battements soutenus на 90 en face и в позах, на всей стопе и на полупальцах.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Petits pas jetes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en tournant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1/2 поворота с продвижением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5.Tour lent en dehors и en dedans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¼ поворота в больших позах.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Grands  battements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jetes </w:t>
      </w: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passé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90°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Pirouette en dehors и en dedans из V, IV и II позиций с окончанием в V, IV позиции – 2 </w:t>
      </w:r>
      <w:proofErr w:type="gramStart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>irouettes.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Pirouette en dehors из V  позиции по одному подряд (2-4).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9.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Pas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glissade en tournant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подиагонали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(6-8).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10.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Tours chaines (4-8).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Allegro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Pas echappe battu </w:t>
      </w:r>
      <w:r>
        <w:rPr>
          <w:rFonts w:ascii="Times New Roman" w:eastAsia="Times New Roman" w:hAnsi="Times New Roman" w:cs="Times New Roman"/>
          <w:sz w:val="28"/>
          <w:szCs w:val="28"/>
        </w:rPr>
        <w:t>сокончаниемнаоднуногу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Pas assemble battu.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Pas jete с продвижением с ногой, поднятой на 45° во всех направлениях и позах и с приемов pas glissade, pas coupe, coupe-шаг.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Sissonne ouverte на 45° в маленьких позах с продвижением.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Temps leve с ногой, поднятой на 45° во всех направлениях и позах.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Grand pas assemble в сторону и вперед с приёмов</w:t>
      </w:r>
    </w:p>
    <w:p w:rsidR="00485154" w:rsidRDefault="00B82C8C">
      <w:pPr>
        <w:numPr>
          <w:ilvl w:val="0"/>
          <w:numId w:val="24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V позиции;</w:t>
      </w:r>
    </w:p>
    <w:p w:rsidR="00485154" w:rsidRDefault="00B82C8C">
      <w:pPr>
        <w:numPr>
          <w:ilvl w:val="0"/>
          <w:numId w:val="24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coupe-шаг;</w:t>
      </w:r>
    </w:p>
    <w:p w:rsidR="00485154" w:rsidRDefault="00B82C8C">
      <w:pPr>
        <w:numPr>
          <w:ilvl w:val="0"/>
          <w:numId w:val="24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pas </w:t>
      </w:r>
      <w:r>
        <w:rPr>
          <w:rFonts w:ascii="Times New Roman" w:eastAsia="Times New Roman" w:hAnsi="Times New Roman" w:cs="Times New Roman"/>
          <w:sz w:val="28"/>
          <w:szCs w:val="28"/>
        </w:rPr>
        <w:t>glissade.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Grand pas emboite.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Temps glisses (скользящее движение вперед и назад на demi-plie) в позах I и III arabesques.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9. Tour en l'air (мужской класс).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Экзерсиснапальцах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>1. P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as de bourre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tournant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en dedans: 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переменой ног;</w:t>
      </w:r>
    </w:p>
    <w:p w:rsidR="00485154" w:rsidRDefault="00B82C8C">
      <w:pPr>
        <w:tabs>
          <w:tab w:val="left" w:pos="92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dessus-dessous.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2. Petit pas jete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en tournant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½ поворота с продвижение в сторону.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Releves на  одной ноге, другая в положении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sur le cou-de-pied и на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45° (2-4).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Pas польки во всех направлениях..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Grande sissonne ouverte во всех направлениях и позах без продвижения.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>Pirouettes en dehors из V позиции по одному подряд (2-4).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Pas glissade en tournant c продвижением по диагонали.(4-6).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Temps saute по V позиции на месте и с продвижением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Changement de pied с продвижением во всех направлениях и en tournant. 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Примерный план упражнений для зачета/экзамена в рамках промежуточной и итоговой аттестации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 класс (1 год обучения) 5, 6 полугодие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Экзерсис у станка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Demi-pliés и Grand pliés – по I, II 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позициям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из I позиции, после усвоения из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позиции,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jetés из I 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позиции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Demi-rond de jambe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fondus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frappés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releves lents на 45° и на 90° из I и V позиции в сторону, вперед и назад, в комбинации с 1-ое port de bras.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Grands battements jetes из I и V позицй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Перегибы корпуса назад, в сторону (лицом к станку).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Relevés на полупальцы в I, II,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V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позициях c вытянутых ног и c demi – plies.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Pas de bourrée с переменой ног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лицом к станку).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Demi-pliés и Grand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plies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по I, II 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позициям en face.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 </w:t>
      </w:r>
      <w:r>
        <w:rPr>
          <w:rFonts w:ascii="Times New Roman" w:eastAsia="Times New Roman" w:hAnsi="Times New Roman" w:cs="Times New Roman"/>
          <w:sz w:val="28"/>
          <w:szCs w:val="28"/>
        </w:rPr>
        <w:t>позициивкомбинации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Demi-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rond  de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dedans.</w:t>
      </w:r>
    </w:p>
    <w:p w:rsidR="00485154" w:rsidRDefault="00B82C8C">
      <w:pPr>
        <w:numPr>
          <w:ilvl w:val="0"/>
          <w:numId w:val="2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Relevés в I и II позициях на полупальцы в комбинации.</w:t>
      </w:r>
    </w:p>
    <w:p w:rsidR="00485154" w:rsidRDefault="00B82C8C">
      <w:pPr>
        <w:numPr>
          <w:ilvl w:val="0"/>
          <w:numId w:val="25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1-е port de bras.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Allegro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Temps sauté по I, II, и V позициям.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èchappé во II позицию.</w:t>
      </w:r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Changement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pieds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Трамплинныепрыжки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154" w:rsidRPr="00B82C8C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 класс  (2 год обучения) 7, 8 полугодие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</w:t>
      </w:r>
      <w:r w:rsidRPr="00B82C8C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</w:t>
      </w:r>
      <w:r w:rsidRPr="00B82C8C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станка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Demi-plies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Grand-plies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jetes piques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вовсехнаправленияхвкомбинации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demi-plie.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fondus на 45° во всех направлениях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frappes и doubles frappes на 30° во всех направлениях,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Petits battements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вовсехнаправлениях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developpes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3-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Grands battements в комбинации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Releves на полупальцы в IV позиции.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Позы: croisee, effacee вперед и назад; I, II и III arabesques носком в пол.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Demi-plies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Grand-plies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IV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V </w:t>
      </w:r>
      <w:r>
        <w:rPr>
          <w:rFonts w:ascii="Times New Roman" w:eastAsia="Times New Roman" w:hAnsi="Times New Roman" w:cs="Times New Roman"/>
          <w:sz w:val="28"/>
          <w:szCs w:val="28"/>
        </w:rPr>
        <w:t>позициях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epaulement.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cr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ise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effacee,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jetes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fondus во всех направлениях носком в пол и на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frappes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во всех направлениях </w:t>
      </w:r>
      <w:r>
        <w:rPr>
          <w:rFonts w:ascii="Times New Roman" w:eastAsia="Times New Roman" w:hAnsi="Times New Roman" w:cs="Times New Roman"/>
          <w:sz w:val="28"/>
          <w:szCs w:val="28"/>
        </w:rPr>
        <w:t>носком в пол и на 30°.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releves lents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во всех направлениях.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Grands battements jetes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 всех направлениях.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de bourree с переменой ног en face и окончанием в epaulement.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Releves на полупальцы в IV позиции с вытянутых ног и с demi-plie.</w:t>
      </w:r>
    </w:p>
    <w:p w:rsidR="00485154" w:rsidRDefault="00485154">
      <w:pPr>
        <w:spacing w:after="0" w:line="276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Allegro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Temps sauté по I, II, и V позициям.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èchappé во II позицию.</w:t>
      </w:r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Changement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pieds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Трамплинныепрыжки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assemble с открыванием ноги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simple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 класс  (3  год обучения)  9, 10 полугодие 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Большие и маленькие позы: croisee, effacee, ecartee вперед и назад, II arabesque носком в пол (по мере усвоения позы вводятся в различные упражнения).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Demi-plies и Grand-plies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в комбинации, в маленьких и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jetes piques во всех направлениях в комбинации, в маленьких и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Battements fondus на полупальцах; на 45° во всех направлениях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frappes и doubles frappes на 30° во всех направлениях, в комбинации.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Petits battements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Petit temps releves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coupe на всю стопу и на полупальцы.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releves lents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developpes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90,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croisee, efface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developpes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3-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Grands battements jetes:в больших позах в комбинации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Releves на полупальцы в IV позиции.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1-e и 3-е port de bras с ногой, вытянутой на носок вперёд, назад и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Большие и маленькие позы: croisee; effacee; ecartee; I, II и III arabesques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Demi-plies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Grand-plies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IV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V </w:t>
      </w:r>
      <w:r>
        <w:rPr>
          <w:rFonts w:ascii="Times New Roman" w:eastAsia="Times New Roman" w:hAnsi="Times New Roman" w:cs="Times New Roman"/>
          <w:sz w:val="28"/>
          <w:szCs w:val="28"/>
        </w:rPr>
        <w:t>позициях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epaulement.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cr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ise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effacee,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jetes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demi-plie.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Battements fondus во всех направлениях носком в пол и на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frappes doubles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frappes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вовсехнаправлениях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30°.</w:t>
      </w:r>
    </w:p>
    <w:p w:rsidR="00485154" w:rsidRDefault="00B82C8C">
      <w:pPr>
        <w:tabs>
          <w:tab w:val="left" w:pos="567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releves lents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вовсехнаправлениях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lents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croisee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efacee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III arabesques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Grands battements jetes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вовсехнаправлениях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.</w:t>
      </w:r>
      <w:proofErr w:type="gramEnd"/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de bourree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переменой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ног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</w:t>
      </w:r>
      <w:proofErr w:type="gramStart"/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окончанием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epaulement.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Releves на полупальцы в IV позиции с вытянутых ног и с demi-plie.</w:t>
      </w:r>
    </w:p>
    <w:p w:rsidR="00485154" w:rsidRDefault="00485154">
      <w:pPr>
        <w:spacing w:after="0" w:line="276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Allegro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Temps sauté по I, II, и IV, V позициям.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èchappé во II позицию.</w:t>
      </w:r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Changement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pieds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Трамплинныепрыжки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assemble с открыванием ноги в сторону.</w:t>
      </w:r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Sissonne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simple</w:t>
      </w:r>
      <w:r w:rsidRPr="00B82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en</w:t>
      </w:r>
      <w:r w:rsidRPr="00B82C8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face</w:t>
      </w:r>
      <w:r w:rsidRPr="00B82C8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ивпозах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jete с открыванием ноги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glissade в сторону.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класс  (4  год обучения)  11, 12 полугодие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Demi-plies и Grand-plies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в комбинации, в маленьких и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jetes piques во всех направлениях в комбинации, в маленьких и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Battements fondus на полупальцах; на 45° во всех направлениях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frappes и doubles frappes на 30° во всех направлениях,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Petits battements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Rond de jambe en l’air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Petit temps releves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coupe на всю стопу и на полупальцы.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releves lents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developpes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90,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croisee, efface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developpes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Grands battements jetes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вбольшихпозахвкомбинации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Releves на полупальцы в IV позиции.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1-e и 3-е port de bras с ногой, вытянутой на носок вперёд, назад и в сторону.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Demi-plies и Grand-plies в IV и V позициях en face и epaulement.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Battements tendus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jetes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en dedans.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fondus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.</w:t>
      </w:r>
      <w:proofErr w:type="gramEnd"/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frappes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комбинации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releves lents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 всех направлениях,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Grands battements jetes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во всех направлениях, в комбианции.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4-</w:t>
      </w:r>
      <w:r>
        <w:rPr>
          <w:rFonts w:ascii="Times New Roman" w:eastAsia="Times New Roman" w:hAnsi="Times New Roman" w:cs="Times New Roman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5-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Preparation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II </w:t>
      </w:r>
      <w:r>
        <w:rPr>
          <w:rFonts w:ascii="Times New Roman" w:eastAsia="Times New Roman" w:hAnsi="Times New Roman" w:cs="Times New Roman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Allegro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Temps sauté по I, II, и IV, V позициям.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èchappé во II позицию.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Changement de pieds.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Трамплинныепрыжки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assemble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Double pas assemble.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simple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jete с открыванием ноги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glissade в сторону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Pas echappe по IV позицию на croise</w:t>
      </w:r>
      <w:proofErr w:type="gram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 окончанием на одну ногу,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другая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нога в положении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surlecou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de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pied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Pasdebasque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 класс  (5  год обучения) 13, 14 полугодие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Demi-plies и Grand-plies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в комбинации, в маленьких и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jetes piques во всех направлениях в комбинации, в маленьких и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Battements fondus на полупальцах; на 45° во всех направлениях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Battements frappes и doubles frappes на 30° во всех направлениях,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Petits battements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Rond de jambe en l’air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Petit temps releves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coupe на всю стопу и на полупальцы.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releves lents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developpes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90,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croisee, efface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developpes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Grands battements jetes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вбольшихпозахвкомбинации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Releves на полупальцы в IV позиции.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1-e и 3-е port de bras с ногой, вытянутой на носок вперёд, назад и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en l airen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сокончаниемна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demi-plie.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Demi-plies и Grand-plies в IV и V позициях c port de bras.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en tournant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8 ,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1/4</w:t>
      </w:r>
      <w:r>
        <w:rPr>
          <w:rFonts w:ascii="Times New Roman" w:eastAsia="Times New Roman" w:hAnsi="Times New Roman" w:cs="Times New Roman"/>
          <w:sz w:val="28"/>
          <w:szCs w:val="28"/>
        </w:rPr>
        <w:t>круга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jetes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en dedans.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fondus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.</w:t>
      </w:r>
      <w:proofErr w:type="gramEnd"/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frappes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комбинации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releves lents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 всех направлениях,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Grands battements jetes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во всех направлениях, в комбианции.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5-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6-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Preparation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Поза IV arabesque на 90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de bourree в комбинации.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Вращения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glissade en tournant en dedans </w:t>
      </w:r>
      <w:r>
        <w:rPr>
          <w:rFonts w:ascii="Times New Roman" w:eastAsia="Times New Roman" w:hAnsi="Times New Roman" w:cs="Times New Roman"/>
          <w:sz w:val="28"/>
          <w:szCs w:val="28"/>
        </w:rPr>
        <w:t>подиагонали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II </w:t>
      </w:r>
      <w:r>
        <w:rPr>
          <w:rFonts w:ascii="Times New Roman" w:eastAsia="Times New Roman" w:hAnsi="Times New Roman" w:cs="Times New Roman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Allegro</w:t>
      </w:r>
    </w:p>
    <w:p w:rsidR="00485154" w:rsidRPr="00FF28B3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Tempssaut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é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позициям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èchappé en tournant no 1/4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1/2 </w:t>
      </w:r>
      <w:r>
        <w:rPr>
          <w:rFonts w:ascii="Times New Roman" w:eastAsia="Times New Roman" w:hAnsi="Times New Roman" w:cs="Times New Roman"/>
          <w:sz w:val="28"/>
          <w:szCs w:val="28"/>
        </w:rPr>
        <w:t>поворота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Changement de pieds.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Трамплинныепрыжки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assemble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Double pas assemble.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simple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Pas jete с открыванием ноги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glissade в сторону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Pas echappe по IV позицию на croise</w:t>
      </w:r>
      <w:proofErr w:type="gram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 окончанием на одну ногу,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другая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ногавположении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sur le cou-de-pied.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Pas de basque.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ouverte par developpe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tombe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>.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класс  (6  год обучения) 15, 16 полугодие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Demi-plies и Grand-plies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в комбинации, в маленьких и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jetes piques во всех направлениях в комбинации, в маленьких и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Battements fondus на полупальцах; на 45° во всех направлениях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frappes и doubles frappes на 30° во всех направлениях,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Petits battements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Rond de jambe en l’air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Petit temps releves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coupe на всю стопу и на полупальцы.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releves lents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developpes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90,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croisee, efface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developpes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Grands battements jetes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вбольшихпозахвкомбинации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Releves на полупальцы в IV позиции.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1-e и 3-е port de bras с ногой, вытянутой на носок вперёд, назад и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en l airen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сокончаниемна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demi-plie.</w:t>
      </w:r>
      <w:proofErr w:type="gramEnd"/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Demi-plies и Grand-plies в IV и V позициях c port de bras.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en tournant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8 ,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1/4</w:t>
      </w:r>
      <w:r>
        <w:rPr>
          <w:rFonts w:ascii="Times New Roman" w:eastAsia="Times New Roman" w:hAnsi="Times New Roman" w:cs="Times New Roman"/>
          <w:sz w:val="28"/>
          <w:szCs w:val="28"/>
        </w:rPr>
        <w:t>круга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jetes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en dedans.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fondus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.</w:t>
      </w:r>
      <w:proofErr w:type="gramEnd"/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Battements frappes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комбинации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releves lents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 всех направлениях,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Grands battements jetes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во всех направлениях, в комбианции.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5-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6-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Preparation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IV arabesque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de bourree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Petits battements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Вращения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У станка - Pirouettes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en dehors и en dedans из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V позиции.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Pas glissade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tournant  </w:t>
      </w:r>
      <w:r>
        <w:rPr>
          <w:rFonts w:ascii="Times New Roman" w:eastAsia="Times New Roman" w:hAnsi="Times New Roman" w:cs="Times New Roman"/>
          <w:sz w:val="28"/>
          <w:szCs w:val="28"/>
        </w:rPr>
        <w:t>подиагонали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(2-4).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Pirouettes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dedans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 c</w:t>
      </w:r>
      <w:proofErr w:type="gramEnd"/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coupe-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шагаподиагонали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irouettes - piques) 4-8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glissade en tournant en dedans </w:t>
      </w:r>
      <w:r>
        <w:rPr>
          <w:rFonts w:ascii="Times New Roman" w:eastAsia="Times New Roman" w:hAnsi="Times New Roman" w:cs="Times New Roman"/>
          <w:sz w:val="28"/>
          <w:szCs w:val="28"/>
        </w:rPr>
        <w:t>подиагонали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II </w:t>
      </w:r>
      <w:r>
        <w:rPr>
          <w:rFonts w:ascii="Times New Roman" w:eastAsia="Times New Roman" w:hAnsi="Times New Roman" w:cs="Times New Roman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Allegro</w:t>
      </w:r>
    </w:p>
    <w:p w:rsidR="00485154" w:rsidRPr="00FF28B3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Tempssaut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é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позициям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èchappé en tournant no 1/4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1/2 </w:t>
      </w:r>
      <w:r>
        <w:rPr>
          <w:rFonts w:ascii="Times New Roman" w:eastAsia="Times New Roman" w:hAnsi="Times New Roman" w:cs="Times New Roman"/>
          <w:sz w:val="28"/>
          <w:szCs w:val="28"/>
        </w:rPr>
        <w:t>поворота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Changement de pieds.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Трамплинныепрыжки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assemble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Double pas assemble.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simple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jete с открыванием ноги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glissade в сторону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Pas echappe по IV позицию на croise</w:t>
      </w:r>
      <w:proofErr w:type="gram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 окончанием на одну ногу,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другая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ногавположении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sur le cou-de-pied.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Pas de basque.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ouverte par developpe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tombe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Pas de chat с броском ног назад.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Grande sissonne ouverte во всех позах без продвижения.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Entrechat-quatre.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 класс  (7 год обучения) 17, 18 полугодие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Экзерсис у станка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Demi-plies и Grand-plies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tendus в комбинации, в маленьких и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Battements tendus jetes piques во всех направлениях в комбинации, в маленьких и больших позах.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par terre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Battements fondus на полупальцах; на 45° во всех направлениях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Battements frappes и doubles frappes на 30° во всех направлениях,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Petits battements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Rond de jambe en l’air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Petit temps releves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coupe на всю стопу и на полупальцы.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releves lents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battements developpes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90,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croisee, efface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developpes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Grands battements jetes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вбольшихпозахвкомбинации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Releves на полупальцы в IV позиции.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1-e и 3-е port de bras с ногой, вытянутой на носок вперёд, назад и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en l airen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сокончаниемна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demi-plie.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Soutenu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en tournant en dehors и en dedans, начиная со всех направлений на 90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 больших поз.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Pirouette en dehors и en dedans начиная с открытой ноги в сторону на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0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temps releve.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Середина зала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Demi-plies и Grand-plies в IV и V позициях c port de bras.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en tournant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8 ,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1/4</w:t>
      </w:r>
      <w:r>
        <w:rPr>
          <w:rFonts w:ascii="Times New Roman" w:eastAsia="Times New Roman" w:hAnsi="Times New Roman" w:cs="Times New Roman"/>
          <w:sz w:val="28"/>
          <w:szCs w:val="28"/>
        </w:rPr>
        <w:t>круга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tendus jetes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Rond de jambe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навсейстопе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en dehors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en dedans.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fondus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.</w:t>
      </w:r>
      <w:proofErr w:type="gramEnd"/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Battements frappes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комбинации</w:t>
      </w:r>
      <w:r w:rsidRPr="00B82C8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Battements releves lents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 всех направлениях, в комбинации.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Grands battements jetes на 90°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во всех направлениях, в комбианции.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5-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6-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port de bras.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Preparation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IV arabesque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90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de bourree </w:t>
      </w:r>
      <w:r>
        <w:rPr>
          <w:rFonts w:ascii="Times New Roman" w:eastAsia="Times New Roman" w:hAnsi="Times New Roman" w:cs="Times New Roman"/>
          <w:sz w:val="28"/>
          <w:szCs w:val="28"/>
        </w:rPr>
        <w:t>вкомбинации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Petits battements sur le cou-de-pied </w:t>
      </w:r>
      <w:r>
        <w:rPr>
          <w:rFonts w:ascii="Times New Roman" w:eastAsia="Times New Roman" w:hAnsi="Times New Roman" w:cs="Times New Roman"/>
          <w:sz w:val="28"/>
          <w:szCs w:val="28"/>
        </w:rPr>
        <w:t>наполупальцах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Вращения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У станка - Pirouettes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en dehors и en dedans из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V позиции.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Pas glissade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tournant  </w:t>
      </w:r>
      <w:r>
        <w:rPr>
          <w:rFonts w:ascii="Times New Roman" w:eastAsia="Times New Roman" w:hAnsi="Times New Roman" w:cs="Times New Roman"/>
          <w:sz w:val="28"/>
          <w:szCs w:val="28"/>
        </w:rPr>
        <w:t>подиагонали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(2-4).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Pirouettes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dedans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 c</w:t>
      </w:r>
      <w:proofErr w:type="gramEnd"/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coupe-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шагаподиагонали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irouettes - piques) 4-8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Pas glissade en tournant en dedans </w:t>
      </w:r>
      <w:r>
        <w:rPr>
          <w:rFonts w:ascii="Times New Roman" w:eastAsia="Times New Roman" w:hAnsi="Times New Roman" w:cs="Times New Roman"/>
          <w:sz w:val="28"/>
          <w:szCs w:val="28"/>
        </w:rPr>
        <w:t>подиагонали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Pirouette en dehors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 dedans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II </w:t>
      </w:r>
      <w:r>
        <w:rPr>
          <w:rFonts w:ascii="Times New Roman" w:eastAsia="Times New Roman" w:hAnsi="Times New Roman" w:cs="Times New Roman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85154" w:rsidRPr="00B82C8C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Tours chaines (4-8).</w:t>
      </w:r>
      <w:proofErr w:type="gramEnd"/>
    </w:p>
    <w:p w:rsidR="00485154" w:rsidRPr="00B82C8C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Allegro</w:t>
      </w:r>
    </w:p>
    <w:p w:rsidR="00485154" w:rsidRPr="00FF28B3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Tempssaut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é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позициям</w:t>
      </w:r>
      <w:r w:rsidRPr="00FF28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Changement de pieds.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Pas assemble battu.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simple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en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jete с открыванием ноги в сторону.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Pas glissade в сторону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Pas echappe по IV позицию на croise</w:t>
      </w:r>
      <w:proofErr w:type="gram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 окончанием на одну ногу,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другая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ногавположении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sur le cou-de-pied.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Pas de basque.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ouverte par developpe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45 </w:t>
      </w:r>
      <w:r>
        <w:rPr>
          <w:rFonts w:ascii="Times New Roman" w:eastAsia="Times New Roman" w:hAnsi="Times New Roman" w:cs="Times New Roman"/>
          <w:sz w:val="28"/>
          <w:szCs w:val="28"/>
        </w:rPr>
        <w:t>впозах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Sissonne tombe en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ивпозах</w:t>
      </w:r>
      <w:r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>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Pas de chat с броском ног назад.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Grande sissonne ouverte во всех позах без продвижения.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Entrechat-quatre.</w:t>
      </w: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Календарно тематический план </w:t>
      </w:r>
    </w:p>
    <w:p w:rsidR="00485154" w:rsidRDefault="00B82C8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класс (первый год обучения)</w:t>
      </w: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73" w:type="dxa"/>
        <w:tblInd w:w="1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1086"/>
        <w:gridCol w:w="7041"/>
        <w:gridCol w:w="1346"/>
      </w:tblGrid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предмет (основные цели и задачи).</w:t>
            </w:r>
          </w:p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музыкальным размером 3/4.</w:t>
            </w:r>
          </w:p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I, II, III, V позиции ног</w:t>
            </w:r>
          </w:p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Подготовительное положение рук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Demi-plié в I, II, II, V позициях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tendus из I позиции в сторону, назад, вперед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Battements tendus et demi-pliés в сторону, из I позиции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назад, вперед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Doubles battements tendus из I позиции назад, вперед, в сторону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Позиции рук I, II, III.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Petits battements tendus jeté из I позиции в сторону, назад, вперед. 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tendus jetés piqués из I позиции в сторону, назад, вперед.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Перегибы корпуса назад и в сторону лицом к станку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Понятие направлений en dehors et en dedans.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Demi rond de jambe par terre en dehors et en dedans.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Rond de jambe par terre en dehors et en dedans.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Demi-pliés по I, II b V позициям ног на середине зала. Понятие о положении en face и точках зала.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tendus из I позиции в сторону, вперед, назад на середине зала.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14, 15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tendus из V позиции на середине зала.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485154">
        <w:trPr>
          <w:trHeight w:val="555"/>
        </w:trPr>
        <w:tc>
          <w:tcPr>
            <w:tcW w:w="108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  <w:p w:rsidR="00485154" w:rsidRDefault="004851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Battements tendus из I и V позиции боком у станка. </w:t>
            </w:r>
          </w:p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Понятие о préparation (открытые руки).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555"/>
        </w:trPr>
        <w:tc>
          <w:tcPr>
            <w:tcW w:w="1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Зачет.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Battements tendus et demi-plies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I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V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позиции</w:t>
            </w:r>
          </w:p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Doubles battements tendus из I и V позиции боком у стены.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Battements tendus: jetés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I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V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,</w:t>
            </w:r>
          </w:p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piqués из I и V позиции боком у станка, на середине.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Demi rond de jambe боком у станка, на середине. 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Rond de jambe par terre en dehors et en dedans</w:t>
            </w:r>
          </w:p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боком у станка, на середине.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Положение ноги sur le cou-de pieds вперед, назад и обхватное,</w:t>
            </w:r>
          </w:p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лицом к станку.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frappés в сторону, вперед, назад, боком у станка.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23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doubles frappés в сторону, вперед, назад, боком у станка.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Petit pas échappé по II позиции.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Changement de pieds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relevés lents из I и V позиции лицом к станку и боком у станка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Grands pliés по I, II, V позиции лицом к станку и боком у станка.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Положение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épaulement croisé et efface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II port de bras.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урока на основе выученного материала.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урока на основе выученного материала.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урока на основе выученного материала.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урока на основе выученного материала.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85154">
        <w:trPr>
          <w:trHeight w:val="277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1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85154" w:rsidRDefault="00485154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Всего 198 часов</w:t>
      </w: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Календарно - тематический план </w:t>
      </w:r>
    </w:p>
    <w:p w:rsidR="00485154" w:rsidRDefault="00B82C8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 класс (второй год обучения)</w:t>
      </w:r>
    </w:p>
    <w:p w:rsidR="00485154" w:rsidRDefault="0048515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73" w:type="dxa"/>
        <w:tblInd w:w="1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1086"/>
        <w:gridCol w:w="7038"/>
        <w:gridCol w:w="1349"/>
      </w:tblGrid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Demi-pliés по IV позиции в комбинации.</w:t>
            </w:r>
          </w:p>
          <w:p w:rsidR="00485154" w:rsidRDefault="00B82C8C">
            <w:pPr>
              <w:tabs>
                <w:tab w:val="left" w:pos="0"/>
                <w:tab w:val="left" w:pos="180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tendus на середине зала double во II позиции.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Relevé на полупальцах в IV позиции.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Rond de jambe par terre en dehors et en dedans на demi-plié Маленькие позы croisée и effacée на середине зала.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numPr>
                <w:ilvl w:val="0"/>
                <w:numId w:val="26"/>
              </w:numPr>
              <w:tabs>
                <w:tab w:val="left" w:pos="0"/>
                <w:tab w:val="left" w:pos="36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Grands battements из I и V позиции вперед, в сторону и назад. Pas assemble в сторону.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Battements tendus: double battements tendus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0"/>
                <w:tab w:val="left" w:pos="18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Relevé на полупальцах:</w:t>
            </w:r>
          </w:p>
          <w:p w:rsidR="00485154" w:rsidRDefault="00B82C8C">
            <w:pPr>
              <w:tabs>
                <w:tab w:val="left" w:pos="0"/>
                <w:tab w:val="left" w:pos="180"/>
                <w:tab w:val="left" w:pos="720"/>
                <w:tab w:val="left" w:pos="927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IV позиции croisée et effacée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emps relevé saute по IV позиции. Sissoune simple en face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180"/>
              </w:tabs>
              <w:spacing w:after="0" w:line="276" w:lineRule="auto"/>
              <w:ind w:left="-5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Releve на одной ноге, другая в положении sur le cou-de-pied и на 45º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Relevé на полупальцах по I, II, V позиции с вытянутых ног и с demi-plies. Pas glissade, в сторону, вперед en face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 développés вперед, в сторону и назад. Pas échappé по II позиции.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0"/>
                <w:tab w:val="left" w:pos="18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Pas de bourrée simple с переменой ног, изучается вначале лицом к станку.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soutenus в сторону, вперед и назад, носком в пол и на 45º на всей стопе.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0"/>
                <w:tab w:val="left" w:pos="18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tendus jetés в комбинации на середине зала.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14, 15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Battements frappés et doubles frappés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45º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нацелойстопе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Pas balance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85154">
        <w:trPr>
          <w:trHeight w:val="555"/>
        </w:trPr>
        <w:tc>
          <w:tcPr>
            <w:tcW w:w="108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Battements revelés lents на 90º из I, V позиции вперед, в сторону и назад.</w:t>
            </w:r>
          </w:p>
        </w:tc>
        <w:tc>
          <w:tcPr>
            <w:tcW w:w="134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:rsidR="00485154" w:rsidRDefault="004851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85154">
        <w:trPr>
          <w:trHeight w:val="555"/>
        </w:trPr>
        <w:tc>
          <w:tcPr>
            <w:tcW w:w="1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134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Rond de jambe en l’air en dehors et en dedans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45º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навсейстопе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0"/>
                <w:tab w:val="left" w:pos="18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Port de bras с наклоном корпуса в сторону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Pas coupe на целой стопе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Pas tombée на месте, опорная нога в положении sur le cou-de-pied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Rond de jambe par terre en dehors et en dedans на demi-pliés у станка и на середине зала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Petit changement de pied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port de bras как заключительное движение к различным упражнениям, изучается с ногой, вытянутой вперед, назад и в сторону.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24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developpes в сторону, вперед и назад</w:t>
            </w:r>
          </w:p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Devellope passes во всех направлениях.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Grands pliès по IV позиции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0"/>
                <w:tab w:val="left" w:pos="18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Grands pliés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I, II, III en face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V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– épaulement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0"/>
                <w:tab w:val="left" w:pos="180"/>
                <w:tab w:val="left" w:pos="72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tendus на середине зала в позах croisée и effacée.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0"/>
                <w:tab w:val="left" w:pos="180"/>
                <w:tab w:val="left" w:pos="72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Port de bras: с наклоном и перегибом корпуса с ногой, вытянутой на носок (вперед и назад) на середине зала.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0"/>
                <w:tab w:val="left" w:pos="18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Temps lié par terre.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0"/>
                <w:tab w:val="left" w:pos="18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 tendus из I и V позиции в сторону, впереди и назад на середине зала в комбинации.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port de bras на опорной ноге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 tendus с demi-pliés по I и V позиции вперед, в сторону и назад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урока на основе выученного материала.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70"/>
        </w:trPr>
        <w:tc>
          <w:tcPr>
            <w:tcW w:w="108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5154">
        <w:trPr>
          <w:trHeight w:val="367"/>
        </w:trPr>
        <w:tc>
          <w:tcPr>
            <w:tcW w:w="1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5154" w:rsidRDefault="0048515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Всего:165 часов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 - тематический план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 класс (третий год обучения)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73" w:type="dxa"/>
        <w:tblInd w:w="1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1086"/>
        <w:gridCol w:w="7037"/>
        <w:gridCol w:w="1350"/>
      </w:tblGrid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занятие. Поклон. Упражнения у станка: Battements tendus в малых и больших позах.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Тemps leve saute по V позиции с продвижением вперед, назад, в сторону.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у станка: Demi rond et rond de jambe на полупальцах. Battements fondus в малых и больших позах носком в пол и на 45.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Упражнения у станка:Battements tendus jetés в малых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больших позах.</w:t>
            </w:r>
          </w:p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Petit et grand changement de pied с продвижением вперед, назад, в сторону и en tournaus на 1/8, ¼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у станка:Battements fondus: на полупальцах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Полуповороты на двух ногах в V позиции с переменой ног (начиная с вытянутых ног и на полупальцах)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Упражнение у станка: Battements soutenus 45º с подъемом на полупальцы вперед, назад, в сторону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Battements frappés et double battements frappés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45º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наполупальцах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Petit pas echappe на II и на IV позиции.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Relevé на полупальцах по I, II, V позиции с вытянутых ног и с demi-plies.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Port de bras:</w:t>
            </w:r>
          </w:p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наклоном корпуса в сторону</w:t>
            </w:r>
          </w:p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наклоном и перегибом корпуса с ногой, вытянутой на носок (вперед и назад).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Petit battement sur le cou-de-pied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наполупальцах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Упражнение у станка: Rond de jambe en l’air en dehors et en dedans на полупальцах.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Упражненияустанка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Battements relevés lents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90º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battements developpes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90º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впозах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croisée, effacée,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14, 15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3-е port de bras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I, II arabesque на середине зала.</w:t>
            </w:r>
          </w:p>
          <w:p w:rsidR="00485154" w:rsidRDefault="00485154">
            <w:pPr>
              <w:spacing w:after="0" w:line="276" w:lineRule="auto"/>
              <w:ind w:lef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:rsidR="00485154" w:rsidRDefault="004851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Temps lié par terre.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Упражненияустанка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Demi-rond de jambe (45) en dehors et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нацелой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у станка: Pas tombée с продвижением, работающая нога в положении sur le cou-de-pied, носком в пол, на 45º.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у станка: 3 port de bras с ногой, вытянутой на носок назад на plié с растяжкой без перехода опорной ноги.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Grand pas échappé на II позиции. Pas de bourrée simple с переменой ног, изучается вначале лицом к станку.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середине зала:Battements tendus в малых и больших позах. Вращение на двух ногах в V позиции на полупальцах и на месте с поворотом головы в зеркало.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 станка: Поворот на двух ногах в V позиции на полупальцах с переменой ног (с вытянутых ног и с demi-plié).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Grand pas échappé в IV позиции. Позы малые и большие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roisée et effacée: I, II, III arabesques носком в пол.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Demi rond et rond de jambe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45en dehors et en dedans</w:t>
            </w:r>
          </w:p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Grands battements jetés pointes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I, V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Battements releves lents et battements développés en face.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Pas échappé во II и в IV позиции с окончанием на одну ногу, другая в положении sur le cou-de-pied вперед и назад.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Battements soutenus в малых и больших позах носком в пол и на 45.</w:t>
            </w:r>
          </w:p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Pas assemblé croisée et effacée.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Battements tendus jetés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вмалыхибольшихпозах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Grand changement de pied.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урока на основе выученного материала.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урока на основе выученного материала.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урока на основе выученного материала.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урока на основе выученного материала.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430"/>
        </w:trPr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ind w:left="8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1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5154" w:rsidRDefault="00B82C8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Всего: 165 часов.</w:t>
      </w:r>
    </w:p>
    <w:p w:rsidR="00485154" w:rsidRDefault="00485154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 - тематический план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класс (четвертый год обучения)</w:t>
      </w:r>
    </w:p>
    <w:p w:rsidR="00485154" w:rsidRDefault="0048515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03" w:type="dxa"/>
        <w:tblInd w:w="-4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/>
      </w:tblPr>
      <w:tblGrid>
        <w:gridCol w:w="1040"/>
        <w:gridCol w:w="8071"/>
        <w:gridCol w:w="892"/>
      </w:tblGrid>
      <w:tr w:rsidR="00485154">
        <w:trPr>
          <w:trHeight w:val="819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недели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Тема, содержание урока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485154"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Сентябрь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85154">
        <w:trPr>
          <w:trHeight w:val="685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занятие. Разучивание поклона (2/4)</w:t>
            </w:r>
          </w:p>
          <w:p w:rsidR="00485154" w:rsidRPr="00FF28B3" w:rsidRDefault="00B82C8C">
            <w:pPr>
              <w:pStyle w:val="aa"/>
              <w:snapToGrid w:val="0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Demi</w:t>
            </w:r>
            <w:r w:rsidRPr="00FF28B3">
              <w:rPr>
                <w:sz w:val="28"/>
                <w:szCs w:val="28"/>
                <w:lang w:val="en-US"/>
              </w:rPr>
              <w:t xml:space="preserve"> - </w:t>
            </w:r>
            <w:r>
              <w:rPr>
                <w:sz w:val="28"/>
                <w:szCs w:val="28"/>
                <w:lang w:val="en-US"/>
              </w:rPr>
              <w:t>rond</w:t>
            </w:r>
            <w:r w:rsidRPr="00FF28B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et</w:t>
            </w:r>
            <w:r w:rsidRPr="00FF28B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rond</w:t>
            </w:r>
            <w:r w:rsidRPr="00FF28B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de</w:t>
            </w:r>
            <w:r w:rsidRPr="00FF28B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jambe 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en-US"/>
              </w:rPr>
              <w:t> </w:t>
            </w:r>
            <w:r w:rsidRPr="00FF28B3">
              <w:rPr>
                <w:sz w:val="28"/>
                <w:szCs w:val="28"/>
                <w:lang w:val="en-US"/>
              </w:rPr>
              <w:t xml:space="preserve">45 </w:t>
            </w:r>
            <w:r>
              <w:rPr>
                <w:sz w:val="28"/>
                <w:szCs w:val="28"/>
                <w:lang w:val="en-US"/>
              </w:rPr>
              <w:t>en dehors</w:t>
            </w:r>
            <w:r w:rsidRPr="00FF28B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et</w:t>
            </w:r>
            <w:r w:rsidRPr="00FF28B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en</w:t>
            </w:r>
            <w:r w:rsidRPr="00FF28B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dedans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полупальцах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на</w:t>
            </w:r>
            <w:proofErr w:type="gramStart"/>
            <w:r>
              <w:rPr>
                <w:sz w:val="28"/>
                <w:szCs w:val="28"/>
                <w:lang w:val="en-US"/>
              </w:rPr>
              <w:t>  demi</w:t>
            </w:r>
            <w:proofErr w:type="gramEnd"/>
            <w:r w:rsidRPr="00FF28B3">
              <w:rPr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plie</w:t>
            </w:r>
            <w:r w:rsidRPr="00FF28B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91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координация движений;  </w:t>
            </w:r>
          </w:p>
          <w:p w:rsidR="00485154" w:rsidRDefault="00B82C8C">
            <w:pPr>
              <w:snapToGri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Шаги: бытовой, лёгкий шаг с носка (танцевальный), лёгкий бег на полупальцах, шаг с подскоком; Общеразвивающие упражнения; шаг с носка Temps saute no IV позиции. 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875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Battements tendus: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 double (с двойным опусканием пятки во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позицию);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Pas tombe у станка.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251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Battements tendus:</w:t>
            </w:r>
          </w:p>
          <w:p w:rsidR="00485154" w:rsidRDefault="00B82C8C">
            <w:pPr>
              <w:pStyle w:val="aa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в маленьких и больших позах.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Temps saute по V позиции с продвижением вперед, в сторо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ну, назад.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Battements tendus jetes:  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a)balancoir;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Battements fondus: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double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навсейстопеинаполупальцах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  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363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85154">
        <w:trPr>
          <w:trHeight w:val="858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Battements tendus jetes:  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 piques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сторону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вперед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назад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Rond de jambe en 1'ait en dehors et en dedans.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07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Battements tendus jetes: в) в больших и маленьких позаах.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 changement de pieds en tour nan.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Battements releves et battements developpes en face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впозах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 на полупальцах.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879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Plie</w:t>
            </w:r>
            <w:r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  <w:lang w:val="en-US"/>
              </w:rPr>
              <w:t>battementtendu</w:t>
            </w:r>
            <w:r>
              <w:rPr>
                <w:sz w:val="28"/>
                <w:szCs w:val="28"/>
              </w:rPr>
              <w:t xml:space="preserve"> – правила исполнения, перевод с французского языка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 changement de pieds.</w:t>
            </w:r>
          </w:p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Petit changement de pieds.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91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Demi - rond et rond de jambe 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en-US"/>
              </w:rPr>
              <w:t> 45 en   dehors et en dedans 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en-US"/>
              </w:rPr>
              <w:t> demi- plie.</w:t>
            </w:r>
          </w:p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Насередине</w:t>
            </w:r>
            <w:r>
              <w:rPr>
                <w:sz w:val="28"/>
                <w:szCs w:val="28"/>
                <w:lang w:val="en-US"/>
              </w:rPr>
              <w:t xml:space="preserve"> Demi - rond et rond de jambe 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en-US"/>
              </w:rPr>
              <w:t> 45 en   dehors et en dedans 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en-US"/>
              </w:rPr>
              <w:t> demi- plie.</w:t>
            </w:r>
          </w:p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Grands battements jetes </w:t>
            </w:r>
            <w:r>
              <w:rPr>
                <w:sz w:val="28"/>
                <w:szCs w:val="28"/>
                <w:lang w:val="en-US"/>
              </w:rPr>
              <w:lastRenderedPageBreak/>
              <w:t>developpes («</w:t>
            </w:r>
            <w:r>
              <w:rPr>
                <w:sz w:val="28"/>
                <w:szCs w:val="28"/>
              </w:rPr>
              <w:t>мягкие</w:t>
            </w:r>
            <w:r>
              <w:rPr>
                <w:sz w:val="28"/>
                <w:szCs w:val="28"/>
                <w:lang w:val="en-US"/>
              </w:rPr>
              <w:t>» battements) </w:t>
            </w:r>
            <w:r>
              <w:rPr>
                <w:sz w:val="28"/>
                <w:szCs w:val="28"/>
              </w:rPr>
              <w:t>навсей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стопе</w:t>
            </w:r>
            <w:r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</w:t>
            </w:r>
          </w:p>
        </w:tc>
      </w:tr>
      <w:tr w:rsidR="00485154">
        <w:trPr>
          <w:trHeight w:val="286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85154">
        <w:trPr>
          <w:trHeight w:val="1252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val="en-US"/>
              </w:rPr>
              <w:t>Grandsbattementsjetesdeveloppes </w:t>
            </w:r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 Battements soutenus в сторону, вперед, назад на 45°, позднее—с подъемом на полупальцы.    </w:t>
            </w:r>
          </w:p>
          <w:p w:rsidR="00485154" w:rsidRDefault="00B82C8C">
            <w:pPr>
              <w:tabs>
                <w:tab w:val="left" w:pos="1174"/>
              </w:tabs>
              <w:snapToGri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Pas echappe на II и IV позицию с окончанием на одну ногу, другая — в положении sur le cou-de-pied вперед или назад.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252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Насерединезала</w:t>
            </w:r>
            <w:r>
              <w:rPr>
                <w:sz w:val="28"/>
                <w:szCs w:val="28"/>
                <w:lang w:val="en-US"/>
              </w:rPr>
              <w:t xml:space="preserve"> Battements tendus en tournant en dehors et eh dedans no- 1/8, 1/4 </w:t>
            </w:r>
            <w:r>
              <w:rPr>
                <w:sz w:val="28"/>
                <w:szCs w:val="28"/>
              </w:rPr>
              <w:t>круга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Battements frappes et battements doubles frappes 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полупальцах</w:t>
            </w:r>
            <w:r>
              <w:rPr>
                <w:sz w:val="28"/>
                <w:szCs w:val="28"/>
                <w:lang w:val="en-US"/>
              </w:rPr>
              <w:t xml:space="preserve">. </w:t>
            </w:r>
          </w:p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 pas echappe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II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позициюна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croisee et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efface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Petit pas echappe на II и IV позицию.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63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Pas tombe:</w:t>
            </w:r>
          </w:p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с продвижеием, работующая нога - в положении sur le cou- de-pied носком в пол, на 45.</w:t>
            </w:r>
          </w:p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середине Battements fondus:</w:t>
            </w:r>
          </w:p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  double на всей стопе  en face и в позах.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296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85154">
        <w:trPr>
          <w:trHeight w:val="76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середине Battements soutenus на 90°en face и в позах на всей стопе.</w:t>
            </w:r>
          </w:p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простые прыжки.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сочетании с перегибами корпуса </w:t>
            </w:r>
          </w:p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 pas jetes en face, позднее — с окончанием в маленькие позы.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083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Battements releves lents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battements developpes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позах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полупальцах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Sissonne fermee во всех направлениях en face, позднее —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поза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3-е port de bras с ногой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вытянутой на носок назад, на plie  (с растяжкой) без перехода с опорной ноги и в переходом.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415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14, 15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Насередине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 Battements tendus jetes:</w:t>
            </w:r>
          </w:p>
          <w:p w:rsidR="00485154" w:rsidRPr="00B82C8C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а</w:t>
            </w:r>
            <w:r w:rsidRPr="00B82C8C">
              <w:rPr>
                <w:sz w:val="28"/>
                <w:szCs w:val="28"/>
                <w:lang w:val="en-US"/>
              </w:rPr>
              <w:t xml:space="preserve">) </w:t>
            </w:r>
            <w:r>
              <w:rPr>
                <w:sz w:val="28"/>
                <w:szCs w:val="28"/>
                <w:lang w:val="en-US"/>
              </w:rPr>
              <w:t>piques</w:t>
            </w:r>
            <w:r w:rsidRPr="00B82C8C">
              <w:rPr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Rond de jambe en Lair en dehors et en dedans на всей стопе (изучение начинается со сгибания и разгибания ноги, открытой в сторону на 45°). Pas assemble вперед и назад.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485154">
        <w:trPr>
          <w:trHeight w:val="923"/>
        </w:trPr>
        <w:tc>
          <w:tcPr>
            <w:tcW w:w="12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у «станка». На середине работа рук и простые прыжки</w:t>
            </w:r>
          </w:p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Battements releves lents: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IV arabesque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навсейстопе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85154">
        <w:trPr>
          <w:trHeight w:val="415"/>
        </w:trPr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11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85154">
        <w:trPr>
          <w:trHeight w:val="338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85154">
        <w:trPr>
          <w:trHeight w:val="804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17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у «станка» и вынос этих упражнений на середину.  Шене                                                  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у «станка» - положение ноги на щиколотке Середина -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portdebras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корпусом (1, 2, 3 форма); прыжки 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echappe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chasse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226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пройденного материала 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Полуповороты на полупальцах en dehors et en dedans на двух ногах. 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485154" w:rsidRDefault="00485154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85154"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Pas tombe на месте, другая нога — в положении sur le cou-de-pied.</w:t>
            </w:r>
          </w:p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середине Battements developpes:</w:t>
            </w:r>
          </w:p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 в IV arabesque на всей стопе.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5154">
        <w:trPr>
          <w:trHeight w:val="517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rounddejambeparterre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fondu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adajio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большие броски; вращения и прыжки по диагонали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525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середине 3-е port de bras с ногой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вытянутой на носок назад, на plie (с растяжкой) без перехода с опорной ноги и в переходом.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946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Preparation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pirouette sur le cou- de-pied en dehors et en dedans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V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Насередине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Battements tendus: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double. 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Насередине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Grands battements jetes developpes («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мягкие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 battements)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739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середине Pas de bourree </w:t>
            </w:r>
          </w:p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на середине и по диагонали Позы </w:t>
            </w:r>
            <w:r>
              <w:rPr>
                <w:sz w:val="28"/>
                <w:szCs w:val="28"/>
                <w:lang w:val="en-US"/>
              </w:rPr>
              <w:t>ecarte</w:t>
            </w:r>
          </w:p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середине 6-е port de bras.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305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5154">
        <w:trPr>
          <w:trHeight w:val="91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середине</w:t>
            </w:r>
            <w:r>
              <w:rPr>
                <w:sz w:val="28"/>
                <w:szCs w:val="28"/>
                <w:lang w:val="en-US"/>
              </w:rPr>
              <w:t xml:space="preserve"> Pas de bourree simple (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переменойног</w:t>
            </w:r>
            <w:r>
              <w:rPr>
                <w:sz w:val="28"/>
                <w:szCs w:val="28"/>
                <w:lang w:val="en-US"/>
              </w:rPr>
              <w:t>) en tournant en en dehors et en dedans.</w:t>
            </w:r>
          </w:p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Насередине</w:t>
            </w:r>
            <w:r>
              <w:rPr>
                <w:sz w:val="28"/>
                <w:szCs w:val="28"/>
                <w:lang w:val="en-US"/>
              </w:rPr>
              <w:t xml:space="preserve"> Pas de bourree dessus-dessous en face.</w:t>
            </w:r>
          </w:p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Позы</w:t>
            </w:r>
            <w:r>
              <w:rPr>
                <w:sz w:val="28"/>
                <w:szCs w:val="28"/>
                <w:lang w:val="en-US"/>
              </w:rPr>
              <w:t xml:space="preserve"> ecarte 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50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у «станка» и на середине;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Battementsreleves  lents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вбольших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позах: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 croisee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    effacee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ecartee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вперед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назад.                                                                                                      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91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Насередине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Preparation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pirouette en dehors et en dedans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II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        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Pirouettes en dehors et en dedans с II позиции с окончанием в V  позиции.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485154">
        <w:trPr>
          <w:trHeight w:val="888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(разучивание у станка - для апломба) Pas de chat (с ногами, согнутыми вперед).</w:t>
            </w:r>
          </w:p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battementtendu</w:t>
            </w:r>
            <w:r>
              <w:rPr>
                <w:sz w:val="28"/>
                <w:szCs w:val="28"/>
              </w:rPr>
              <w:t xml:space="preserve"> – правила исполнения, 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</w:tr>
      <w:tr w:rsidR="00485154">
        <w:trPr>
          <w:trHeight w:val="299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5154">
        <w:trPr>
          <w:trHeight w:val="69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и 3-е port de bras как заключение к различным упражнениям, позже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port de bras могут исполняться с ногой вытянутой на носок вперед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 назад и в сторону.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69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Battements soutenus en face в маленьких и больших позах, носком в пол на середине зала. Большые прыжки по диагонали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jete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685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Battement tendu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всочетании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 demi plie; battement tendu jete.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Полупальцы.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1, позиции ног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; . 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Releve на полупальцы в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позиции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96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Plie</w:t>
            </w:r>
            <w:r>
              <w:rPr>
                <w:sz w:val="28"/>
                <w:szCs w:val="28"/>
              </w:rPr>
              <w:t xml:space="preserve"> по </w:t>
            </w:r>
            <w:proofErr w:type="gramStart"/>
            <w:r>
              <w:rPr>
                <w:sz w:val="28"/>
                <w:szCs w:val="28"/>
              </w:rPr>
              <w:t>2  позиции</w:t>
            </w:r>
            <w:proofErr w:type="gramEnd"/>
            <w:r>
              <w:rPr>
                <w:sz w:val="28"/>
                <w:szCs w:val="28"/>
              </w:rPr>
              <w:t xml:space="preserve"> ног; Полуповороты на полупальцах en dehors et en dedans на двух ногах (начиная с   вытянутых и с demi-plies).</w:t>
            </w:r>
          </w:p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 emboites вперед и назад sur le cou-de-pied и на 45е, на месте и с продвижением.</w:t>
            </w:r>
          </w:p>
          <w:p w:rsidR="00485154" w:rsidRDefault="00485154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485154" w:rsidRDefault="00485154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485154" w:rsidRDefault="00485154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272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5154">
        <w:trPr>
          <w:trHeight w:val="940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val="en-US"/>
              </w:rPr>
              <w:t>tendu</w:t>
            </w:r>
            <w:proofErr w:type="gramEnd"/>
            <w:r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  <w:lang w:val="en-US"/>
              </w:rPr>
              <w:t>jete</w:t>
            </w:r>
            <w:r>
              <w:rPr>
                <w:sz w:val="28"/>
                <w:szCs w:val="28"/>
              </w:rPr>
              <w:t xml:space="preserve"> по 1 и 5 позиции в заданном направлении.</w:t>
            </w:r>
          </w:p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Pas coupe на всю стопу. На середине зала Pas tombe на месте, другая нога — в положении sur le cou-de-pied.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009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pStyle w:val="aa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Round de jambe par terre </w:t>
            </w:r>
            <w:r>
              <w:rPr>
                <w:sz w:val="28"/>
                <w:szCs w:val="28"/>
              </w:rPr>
              <w:t>поточкам</w:t>
            </w:r>
            <w:r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</w:rPr>
              <w:t xml:space="preserve">4 и 5-е  port de bras в V позиции </w:t>
            </w:r>
            <w:r>
              <w:rPr>
                <w:sz w:val="28"/>
                <w:szCs w:val="28"/>
                <w:lang w:val="en-US"/>
              </w:rPr>
              <w:t>portdebras</w:t>
            </w:r>
            <w:r>
              <w:rPr>
                <w:sz w:val="28"/>
                <w:szCs w:val="28"/>
              </w:rPr>
              <w:t xml:space="preserve"> – простые комбинации IV arabesque носком в пол.</w:t>
            </w:r>
          </w:p>
          <w:p w:rsidR="00485154" w:rsidRDefault="00B82C8C">
            <w:pPr>
              <w:pStyle w:val="DefaultText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у «станка», </w:t>
            </w:r>
            <w:r>
              <w:rPr>
                <w:sz w:val="28"/>
                <w:szCs w:val="28"/>
                <w:lang w:val="en-US"/>
              </w:rPr>
              <w:t>adajio</w:t>
            </w:r>
            <w:r>
              <w:rPr>
                <w:sz w:val="28"/>
                <w:szCs w:val="28"/>
              </w:rPr>
              <w:t xml:space="preserve"> и большие броски. На середине работа рук и простые прыжки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716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5154" w:rsidRDefault="00B82C8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 165 часов.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 - тематический план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 класс (пятый год обучения)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d"/>
        <w:tblW w:w="10003" w:type="dxa"/>
        <w:tblInd w:w="-437" w:type="dxa"/>
        <w:tblCellMar>
          <w:left w:w="103" w:type="dxa"/>
        </w:tblCellMar>
        <w:tblLook w:val="01E0"/>
      </w:tblPr>
      <w:tblGrid>
        <w:gridCol w:w="1334"/>
        <w:gridCol w:w="7763"/>
        <w:gridCol w:w="906"/>
      </w:tblGrid>
      <w:tr w:rsidR="00485154"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№недели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DejaVu Sans"/>
                <w:b/>
                <w:bCs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sz w:val="28"/>
                <w:szCs w:val="28"/>
                <w:lang w:bidi="he-IL"/>
              </w:rPr>
              <w:t>Тема, содержание урока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485154"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DejaVu Sans"/>
                <w:b/>
                <w:bCs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sz w:val="28"/>
                <w:szCs w:val="28"/>
                <w:lang w:bidi="he-IL"/>
              </w:rPr>
              <w:t>Сентябрь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485154">
        <w:trPr>
          <w:trHeight w:val="68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Вводное занятие.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Demi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-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rondetronddejambe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45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en dehorsetendedans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полупальцах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и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demi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-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plie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91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bidi="he-IL"/>
              </w:rPr>
              <w:t>Pas tombe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he-IL"/>
              </w:rPr>
              <w:t>:а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 на месте с полуповоротом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endehors et en </w:t>
            </w:r>
          </w:p>
          <w:p w:rsidR="00485154" w:rsidRDefault="00B82C8C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dedans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работающая нога — в положении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sur le cou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pied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Temps saute no IV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Plie; tendu; jete; round de jambe par terre;  port de bras – простые комбинации Battement fondu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всторонуноскомвпол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Поклон; разбор построения на середине зала и у станка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Battements tendus:</w:t>
            </w:r>
          </w:p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в) в маленьких и больших позах.</w:t>
            </w:r>
          </w:p>
          <w:p w:rsidR="00485154" w:rsidRDefault="00B82C8C">
            <w:pPr>
              <w:spacing w:after="0" w:line="276" w:lineRule="auto"/>
              <w:jc w:val="both"/>
              <w:rPr>
                <w:color w:val="000000"/>
                <w:sz w:val="28"/>
                <w:szCs w:val="28"/>
                <w:lang w:val="en-US" w:bidi="he-IL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bidi="he-IL"/>
              </w:rPr>
              <w:t>Battements releves et battements developpes en face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впозах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bidi="he-IL"/>
              </w:rPr>
              <w:t>:</w:t>
            </w:r>
          </w:p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Temps saute по V позиции с продвижением вперед, в сторо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softHyphen/>
              <w:t>ну, назад.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eastAsia="DejaVu Sans"/>
                <w:b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b/>
                <w:sz w:val="28"/>
                <w:szCs w:val="28"/>
                <w:lang w:bidi="he-IL"/>
              </w:rPr>
              <w:t>Октябрь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485154">
        <w:trPr>
          <w:trHeight w:val="118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Подъём на полупальцы в 6 позиции ног; вытягивание ног в заданном направлении (вперёд, назад, в сторону);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Battements tendus jetes: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a)balancoir;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Flic-flac en face.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31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Battements tendus en tournant en dehors et eh dedans no- 1/8, 1/4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круга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Battements tendus jetes: в) в больших и маленьких позаах.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Battements tendus jetes en tournant en dehors et en dedans no1/8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1/4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Battements releves et battements developpes en face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впозах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а) на   полупальцах.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7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color w:val="000000"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середине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bidi="he-IL"/>
              </w:rPr>
              <w:t>Battements fondus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:</w:t>
            </w:r>
          </w:p>
          <w:p w:rsidR="00485154" w:rsidRDefault="00B82C8C">
            <w:pPr>
              <w:spacing w:after="0" w:line="276" w:lineRule="auto"/>
              <w:jc w:val="both"/>
              <w:rPr>
                <w:color w:val="000000"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 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double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всей стопе 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en face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в позах.</w:t>
            </w:r>
          </w:p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Plie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; 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battementtendu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– правила исполнения, перевод с французского языка</w:t>
            </w:r>
          </w:p>
          <w:p w:rsidR="00485154" w:rsidRDefault="00B82C8C">
            <w:pPr>
              <w:spacing w:after="0" w:line="276" w:lineRule="auto"/>
              <w:jc w:val="both"/>
              <w:rPr>
                <w:color w:val="000000"/>
                <w:sz w:val="28"/>
                <w:szCs w:val="28"/>
                <w:lang w:val="en-US"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bidi="he-IL"/>
              </w:rPr>
              <w:t>Grand changement de pieds.</w:t>
            </w:r>
          </w:p>
          <w:p w:rsidR="00485154" w:rsidRDefault="00B82C8C">
            <w:pPr>
              <w:spacing w:after="0" w:line="276" w:lineRule="auto"/>
              <w:jc w:val="both"/>
              <w:rPr>
                <w:color w:val="000000"/>
                <w:sz w:val="28"/>
                <w:szCs w:val="28"/>
                <w:lang w:val="en-US" w:bidi="he-IL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Насередине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bidi="he-IL"/>
              </w:rPr>
              <w:t xml:space="preserve"> Battements frappes:</w:t>
            </w:r>
          </w:p>
          <w:p w:rsidR="00485154" w:rsidRDefault="00B82C8C">
            <w:pPr>
              <w:spacing w:after="0" w:line="276" w:lineRule="auto"/>
              <w:jc w:val="both"/>
              <w:rPr>
                <w:color w:val="000000"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а)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bidi="he-IL"/>
              </w:rPr>
              <w:t>double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bidi="he-IL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на всей стопе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bidi="he-IL"/>
              </w:rPr>
              <w:t>en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bidi="he-IL"/>
              </w:rPr>
              <w:t> face </w:t>
            </w: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и в позах.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91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Plie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battementtendu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лицом или спиной к “станку” (работа ноги в сторону)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Petitchangementdepieds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5154" w:rsidRPr="00B82C8C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val="en-US"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Demi</w:t>
            </w:r>
            <w:r w:rsidRPr="00B82C8C"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-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rondetronddejambe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</w:t>
            </w:r>
            <w:r w:rsidRPr="00B82C8C"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45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en   dehorsetendedans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demi</w:t>
            </w:r>
            <w:r w:rsidRPr="00B82C8C"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-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plie</w:t>
            </w:r>
            <w:r w:rsidRPr="00B82C8C"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303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485154">
        <w:trPr>
          <w:trHeight w:val="137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val="en-US"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Насередине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Demi - rond et rond de jambe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45 en   dehors et en dedans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demi- plie.</w:t>
            </w:r>
          </w:p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val="en-US"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Grands battements jetes developpes («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мягкие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» battements)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навсей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стопе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.</w:t>
            </w:r>
          </w:p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val="en-US"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Battement tendu в сочетании c demi plie; battement tendu jete</w:t>
            </w:r>
          </w:p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val="en-US"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Grands battements jetes developpes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закрепление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96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 pas echappe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II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позициюна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croisee et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efface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Насередине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. Battements tendus jetes en tournant en dehors et en dedans no1/8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1/4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val="en-US"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Grand plie; tendu; jete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попервойпозицииног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Battements frappes battements doubles frappes</w:t>
            </w:r>
          </w:p>
          <w:p w:rsidR="00485154" w:rsidRDefault="00B82C8C">
            <w:pPr>
              <w:spacing w:after="0" w:line="276" w:lineRule="auto"/>
              <w:jc w:val="both"/>
              <w:rPr>
                <w:color w:val="000000"/>
                <w:sz w:val="28"/>
                <w:szCs w:val="28"/>
                <w:lang w:val="en-US"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Насередине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bidi="he-IL"/>
              </w:rPr>
              <w:t xml:space="preserve"> Battements releves lents:</w:t>
            </w:r>
          </w:p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bidi="he-IL"/>
              </w:rPr>
              <w:t>а) в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val="en-US" w:bidi="he-IL"/>
              </w:rPr>
              <w:t> IV arabesque 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bidi="he-IL"/>
              </w:rPr>
              <w:t>на всей стопе.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80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Pas tombe:</w:t>
            </w:r>
          </w:p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а) с продвижеием, работующая нога - в положении sur le cou- de-pied носком в пол, на 45.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середине Battements fondus:</w:t>
            </w:r>
          </w:p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а)  double на всей стопе  en face и в позах.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середине Battements frappes: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  на всей стопе  en face и в позах.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348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485154">
        <w:trPr>
          <w:trHeight w:val="91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round de jambe par terre по точкам  Plie; tendu;</w:t>
            </w:r>
          </w:p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Сочетание 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jete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с пике</w:t>
            </w:r>
          </w:p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 середине Battements soutenus на 90°en face и в позах на всей стопе.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41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простые прыжки.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сочетании с перегибами корпуса</w:t>
            </w:r>
          </w:p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val="en-US"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Petit pas jetes en face, позднее — с окончанием в маленькие позы.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Battements releves lents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battements developpes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позах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полупальцах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середине- Battements frappes на полупальцах.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Sissonne fermee во всех направлениях en face, позднее — в позах.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15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14, 15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Перегибы корпуса 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portdebras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корпусом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3-е port de bras с ногой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вытянутой на носок назад, на plie  (с растяжкой) без перехода с опорной ноги и в переходом.</w:t>
            </w:r>
          </w:p>
          <w:p w:rsidR="00485154" w:rsidRDefault="00B82C8C">
            <w:pPr>
              <w:spacing w:after="0" w:line="276" w:lineRule="auto"/>
              <w:jc w:val="both"/>
              <w:rPr>
                <w:color w:val="000000"/>
                <w:sz w:val="28"/>
                <w:szCs w:val="28"/>
                <w:lang w:val="en-US" w:bidi="he-IL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bidi="he-IL"/>
              </w:rPr>
              <w:t>Battements developpes:</w:t>
            </w:r>
          </w:p>
          <w:p w:rsidR="00485154" w:rsidRPr="00FF28B3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bidi="he-IL"/>
              </w:rPr>
              <w:t>а</w:t>
            </w:r>
            <w:r w:rsidRPr="00FF28B3"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bidi="he-IL"/>
              </w:rPr>
              <w:t>)</w:t>
            </w:r>
            <w:proofErr w:type="gramStart"/>
            <w:r w:rsidRPr="00FF28B3"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bidi="he-IL"/>
              </w:rPr>
              <w:t xml:space="preserve"> )</w:t>
            </w:r>
            <w:proofErr w:type="gramEnd"/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val="en-US" w:bidi="he-IL"/>
              </w:rPr>
              <w:t> 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bidi="he-IL"/>
              </w:rPr>
              <w:t>в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val="en-US" w:bidi="he-IL"/>
              </w:rPr>
              <w:t> IV arabesque 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bidi="he-IL"/>
              </w:rPr>
              <w:t>на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val="en-US" w:bidi="he-IL"/>
              </w:rPr>
              <w:t> 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bidi="he-IL"/>
              </w:rPr>
              <w:t>всей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val="en-US" w:bidi="he-IL"/>
              </w:rPr>
              <w:t> 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bidi="he-IL"/>
              </w:rPr>
              <w:t>стопе</w:t>
            </w:r>
            <w:r w:rsidRPr="00FF28B3"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85154">
        <w:trPr>
          <w:trHeight w:val="923"/>
        </w:trPr>
        <w:tc>
          <w:tcPr>
            <w:tcW w:w="1249" w:type="dxa"/>
            <w:vMerge w:val="restart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Rond de jambe en Lair en dehors et en dedans на всей стопе (изучение начинается со сгибания и разгибания ноги, открытой в сторону на 45°).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середине- Pas tombe   с продвижеием, работующая нога - в положении sur le cou- de-pied носком в пол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1183" w:type="dxa"/>
            <w:vMerge w:val="restart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85154">
        <w:trPr>
          <w:trHeight w:val="381"/>
        </w:trPr>
        <w:tc>
          <w:tcPr>
            <w:tcW w:w="1249" w:type="dxa"/>
            <w:vMerge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1183" w:type="dxa"/>
            <w:vMerge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485154">
        <w:trPr>
          <w:trHeight w:val="436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485154">
        <w:trPr>
          <w:trHeight w:val="881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Petit et grand changementsde pieds с продвижением вперед, в сторону, назад и en tournant по 1/8 и 1/4 оборота.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Pas de bourree dessus-dessous en fac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Шене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858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у «станка» - положение ноги на щиколотке Середина -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portdebras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корпусом (1, 2, 3 форма); прыжки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saute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echappe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chasse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Полуповороты на полупальцах en dehors et en dedans на двух ногах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40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Полуповороты на полупальцах en dehors et en dedans на двух ногах (начиная </w:t>
            </w:r>
            <w:proofErr w:type="gramStart"/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с</w:t>
            </w:r>
            <w:proofErr w:type="gramEnd"/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   вытянутых и с demi-plies).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Вынос упражнений на середину 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tendu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. Pas coupe на всю стопу.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Pas tombe на месте, другая нога — в положении sur le cou-de-pied.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 середине. Battements developpes: а)  в IV arabesque на всей стопе.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286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eastAsia="DejaVu Sans"/>
                <w:b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b/>
                <w:sz w:val="28"/>
                <w:szCs w:val="28"/>
                <w:lang w:bidi="he-IL"/>
              </w:rPr>
              <w:t>Февраль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485154">
        <w:trPr>
          <w:trHeight w:val="68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Вынос упражнений на середину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jete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rounddejambeparterre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fondu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adajio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 большие броски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у «станка» и на середине; вращения и прыжки по диагонали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124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середине  Pas tombe: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а) на месте с полуповоротом endehors et en dedans (рабо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тающая нога в положении sur le cou-de-pied);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 маленьких прыжков; вращения по диагонали и на месте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середине 3-е port de bras с ногой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вытянутой на носок назад, на plie (с растяжкой) без перехода с опорной ноги и в переходом.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39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22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Preparation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pirouette sur le cou- de-pied en dehors et en dedans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V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Насередине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Battements tendus: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) double.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Temps lie на 90 с переходом на всю стопу.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Battements releves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 lents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90°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вбольших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  croisee, effacee, ecartee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вперед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Насередине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Grands battements jetes developpes («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мягкие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» battements)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91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Pirouette c V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позиции</w:t>
            </w:r>
            <w:proofErr w:type="gramStart"/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 en</w:t>
            </w:r>
            <w:proofErr w:type="gramEnd"/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dehors et en dedans.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На середине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Pasdebourree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носком в пол и на 45. Упражнения на середине и по диагонали Позы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ecarte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– теория. На середине 6-е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portdebras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264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eastAsia="DejaVu Sans"/>
                <w:b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b/>
                <w:sz w:val="28"/>
                <w:szCs w:val="28"/>
                <w:lang w:bidi="he-IL"/>
              </w:rPr>
              <w:t>Март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485154">
        <w:trPr>
          <w:trHeight w:val="91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val="en-US"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Позы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croisee, effacee,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практиканасередине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Pas de bourree simple (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с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переменойног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) en tournant en en dehors et en dedans.</w:t>
            </w:r>
          </w:p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val="en-US"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Насередине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Pas de bourree dessus-dessous en face.</w:t>
            </w:r>
          </w:p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val="en-US"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Позы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ecarte –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практика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Battements developpes.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03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Повторение пройденного материала у «станка»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val="en-US" w:bidi="he-IL"/>
              </w:rPr>
              <w:t>Pas de chat </w:t>
            </w:r>
            <w:r>
              <w:rPr>
                <w:rFonts w:ascii="Times New Roman" w:eastAsia="DejaVu Sans" w:hAnsi="Times New Roman" w:cs="Times New Roman"/>
                <w:color w:val="000000"/>
                <w:sz w:val="28"/>
                <w:szCs w:val="28"/>
                <w:lang w:bidi="he-IL"/>
              </w:rPr>
              <w:t>(с ногами, согнутыми вперед)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Petit et grand changementsde pieds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продвижением вперед, в сторону, назад 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en tournant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1/8 и 1/4 оборота.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60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(разучивание у станка - для апломба) Pas de chat (с ногами, согнутыми вперед).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battementtendu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правила исполнения,</w:t>
            </w:r>
          </w:p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правила исполнения на середине, перевод с французского языка. Насередине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Preparation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к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pirouette en dehors et en dedans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с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II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позиции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. 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Pirouettes en dehors et en dedans с II позиции с окончанием в V  позиции.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342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485154">
        <w:trPr>
          <w:trHeight w:val="126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battementtendujete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и 3-е port de bras как заключение к различным упражнениям, позже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port de bras могут исполняться с ногой  вытянутой на носок вперед, назад и в сторону.</w:t>
            </w:r>
          </w:p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Plie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;(работа ноги в сторону) Battements soutenus en face в маленьких и больших позах,  носком в пол на середине зала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68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Plie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;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battementtendu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лицом или спиной к “станку” (работа ноги в заданном направлении).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Battementtendu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в сочетании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cdemiplie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;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battementtendujete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116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29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Полупальцы.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1, позиции ног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; . 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Releve на полупальцы в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позиции. Насередине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Preparation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pirouette en dehors et en dedans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IV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Pirouette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 en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dehors et en dedans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IV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Pas emboites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вперединазад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 sur le cou-de-pied 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ина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 45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е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,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наместеиспродвижением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94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Plie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по 5 позиции ног;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tendu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;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jete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по 1 и 5 позиции в заданном направлении.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Grand plie;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tendu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первой позиции ног. Pas coupe на всю стопу. На середине зала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Pas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tombe на месте, другая нога — в положении sur le cou-de-pied.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227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eastAsia="DejaVu Sans"/>
                <w:b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b/>
                <w:sz w:val="28"/>
                <w:szCs w:val="28"/>
                <w:lang w:bidi="he-IL"/>
              </w:rPr>
              <w:t>Май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485154">
        <w:trPr>
          <w:trHeight w:val="55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tabs>
                <w:tab w:val="left" w:pos="283"/>
                <w:tab w:val="left" w:pos="567"/>
                <w:tab w:val="left" w:pos="850"/>
                <w:tab w:val="left" w:pos="927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</w:tabs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Tendu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;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jete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по 5 позиции в заданном направлении.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Round de jambe par terre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поточкам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 xml:space="preserve">.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>4 и 5-е port de bras в V позиции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55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plie; tendu; jete; round de jambe par terre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поточкам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Сочетание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jete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с пике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685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both"/>
              <w:rPr>
                <w:rFonts w:eastAsia="DejaVu Sans"/>
                <w:sz w:val="28"/>
                <w:szCs w:val="28"/>
                <w:lang w:bidi="he-IL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bidi="he-IL"/>
              </w:rPr>
              <w:t>Portdebras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bidi="he-IL"/>
              </w:rPr>
              <w:t xml:space="preserve"> – простые комбинации IV arabesque носком в пол.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у «станка»,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adajio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большие броски. На середине работа рук и простые прыжки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rPr>
          <w:trHeight w:val="550"/>
        </w:trPr>
        <w:tc>
          <w:tcPr>
            <w:tcW w:w="1249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7571" w:type="dxa"/>
            <w:shd w:val="clear" w:color="auto" w:fill="auto"/>
            <w:tcMar>
              <w:left w:w="103" w:type="dxa"/>
            </w:tcMar>
          </w:tcPr>
          <w:p w:rsidR="00485154" w:rsidRDefault="00B82C8C">
            <w:pPr>
              <w:snapToGrid w:val="0"/>
              <w:spacing w:after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</w:tbl>
    <w:p w:rsidR="00485154" w:rsidRDefault="00B82C8C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Итого 165 часов</w:t>
      </w:r>
    </w:p>
    <w:p w:rsidR="00485154" w:rsidRDefault="00485154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 - тематический план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класс (шестой год обучения)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030" w:type="dxa"/>
        <w:tblInd w:w="-4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/>
      </w:tblPr>
      <w:tblGrid>
        <w:gridCol w:w="1274"/>
        <w:gridCol w:w="269"/>
        <w:gridCol w:w="7386"/>
        <w:gridCol w:w="1101"/>
      </w:tblGrid>
      <w:tr w:rsidR="00485154"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76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485154">
        <w:tc>
          <w:tcPr>
            <w:tcW w:w="100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Экзерсис у станка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Demi-plies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Grand-plies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Battements tendus в комбинации, в маленьких и больших позах.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Battements tendus jetes piques во всех направлениях в комбинации, в маленьких и больших позах.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Battements frappes и doubles frappes на 30° во всех направлениях, в комбинации.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Petits battements sur le cou-de-pied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наполупальцах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Rond de jambe en l’air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en-US"/>
              </w:rPr>
              <w:t xml:space="preserve">Petit temps releves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навсейстопе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Battements releves lents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battements developpes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90,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впозах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croisee, efface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Battements developpes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вкомбинации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.</w:t>
            </w:r>
            <w:proofErr w:type="gramEnd"/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Grandsbattementsjetes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больших позах в комбинации..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1-e и 3-е port de bras с ногой, вытянутой на носок вперёд, назад и в сторону.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Rond de jambe en l airen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сокончаниемна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demi-plie.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14, 15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Середина зала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</w:tr>
      <w:tr w:rsidR="00485154">
        <w:trPr>
          <w:trHeight w:val="368"/>
        </w:trPr>
        <w:tc>
          <w:tcPr>
            <w:tcW w:w="1543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Demi-plies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Grand-plies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 port de bras. </w:t>
            </w:r>
          </w:p>
        </w:tc>
        <w:tc>
          <w:tcPr>
            <w:tcW w:w="11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5154" w:rsidRPr="00FF28B3">
        <w:trPr>
          <w:trHeight w:val="367"/>
        </w:trPr>
        <w:tc>
          <w:tcPr>
            <w:tcW w:w="1543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Battements tendus en tournant 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1/8, 1/4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485154">
        <w:trPr>
          <w:trHeight w:val="367"/>
        </w:trPr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85154">
        <w:tc>
          <w:tcPr>
            <w:tcW w:w="100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Rond de jambe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45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навсейстопе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 xml:space="preserve">en dehors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 xml:space="preserve"> en dedans.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Battements fondus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вкомбинации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Battements frappes в комбинации.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Grands battements jetes на 90°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во всех направлениях, в комбианции.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6"/>
                <w:szCs w:val="36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6"/>
                <w:szCs w:val="36"/>
                <w:vertAlign w:val="superscript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5-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6-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port de bras.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Preparation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pirouette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pirouette 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IV arabesque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90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Petits battements sur le cou-de-pied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наполупальцах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Вращения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У станка - Pirouettes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en dehors и en dedans из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V позиции.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 xml:space="preserve">Pirouettes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en dedans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 xml:space="preserve">  c coupe-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шагаподиагонали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irouettes - piques) 4-8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Pas glissade en tournant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подиагонали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Pirouette 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Pirouette 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Tempssaut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é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позициям.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32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Pas èchappé en tournant no 1/4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1/2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поворота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Changement de pieds.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Трамплинныепрыжки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5154">
        <w:trPr>
          <w:trHeight w:val="751"/>
        </w:trPr>
        <w:tc>
          <w:tcPr>
            <w:tcW w:w="15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85154" w:rsidRDefault="00B82C8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Итого 165 часов.</w:t>
      </w:r>
    </w:p>
    <w:p w:rsidR="00485154" w:rsidRDefault="00485154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 - тематический план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 класс (седьмой год обучения)</w:t>
      </w:r>
    </w:p>
    <w:p w:rsidR="00485154" w:rsidRDefault="0048515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30" w:type="dxa"/>
        <w:tblInd w:w="-4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/>
      </w:tblPr>
      <w:tblGrid>
        <w:gridCol w:w="1543"/>
        <w:gridCol w:w="7386"/>
        <w:gridCol w:w="1101"/>
      </w:tblGrid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485154">
        <w:tc>
          <w:tcPr>
            <w:tcW w:w="100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Экзерсис у станка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Demi-plies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Grand-plies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Battements tendus в комбинации, в маленьких и больших позах.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Battements tendus jetes piques во всех направлениях в комбинации, в маленьких и больших позах.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Battements frappes и doubles frappes на 30° во всех направлениях, в комбинации.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Petits battements sur le cou-de-pied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наполупальцах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Rond de jambe en l’air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en-US"/>
              </w:rPr>
              <w:t xml:space="preserve">Petit temps releves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навсейстопе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Battements releves lents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battements developpes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90,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впозах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croisee, efface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Battements developpes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вкомбинации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.</w:t>
            </w:r>
            <w:proofErr w:type="gramEnd"/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Grandsbattementsjetes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больших позах в комбинации..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1-e и 3-е port de bras с ногой, вытянутой на носок вперёд, назад и в сторону.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Rond de jambe en l airen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сокончаниемна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demi-plie.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14, 15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Soutenu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en tournant en dehors и en dedans, начиная со всех направлений на 90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 больших поз.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85154">
        <w:trPr>
          <w:trHeight w:val="368"/>
        </w:trPr>
        <w:tc>
          <w:tcPr>
            <w:tcW w:w="15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Pirouette en dehors и en dedans начиная с открытой ноги в сторону на 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0 </w:t>
            </w:r>
          </w:p>
        </w:tc>
        <w:tc>
          <w:tcPr>
            <w:tcW w:w="11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:rsidR="00485154" w:rsidRDefault="00485154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85154">
        <w:trPr>
          <w:trHeight w:val="367"/>
        </w:trPr>
        <w:tc>
          <w:tcPr>
            <w:tcW w:w="15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11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485154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485154">
        <w:tc>
          <w:tcPr>
            <w:tcW w:w="100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Demi-plies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Grand-plies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 port de bras.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Battements tendus en tournant 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1/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1/4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Battements tendus jetes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вкомбинации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Battements fondus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вкомбинации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Battements frappes в комбинации.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Battements releves lents на 90°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во всех направлениях, в комбинации.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Grands battements jetes на 90°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во всех направлениях, в комбианции. 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Preparation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pirouette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pirouette 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IV arabesque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90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Pas de bourree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вкомбинации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Вращения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У станка - Pirouettes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en dehors и en dedans из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V позиции.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 xml:space="preserve">Pas glissade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en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tournant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подиагонали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(2-4).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 xml:space="preserve">Pirouettes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en dedans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 xml:space="preserve">  c coupe-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шагаподиагонали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irouettes - piques) 4-8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00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Pirouette en dehors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en dedans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Tours chaines (4-8).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85154"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Allegro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Tempssaut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é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позициям </w:t>
            </w:r>
          </w:p>
          <w:p w:rsidR="00485154" w:rsidRDefault="00B82C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:rsidR="00485154" w:rsidRDefault="00B82C8C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485154" w:rsidRDefault="00B82C8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Итого 165 часов.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III.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Требования к уровню подготовки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Результатом освоения программы учебного предмета «Классический танец» является сформированный комплекс знаний, умений и навыков, таких, как: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знание рисунка танца, особенностей взаимодействия с партнерами на сцене;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знание балетной терминологии;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знание элементов и основных комбинаций классического танца; знание  особенностей  постановки корпуса,  ног,  рук,  головы, танцевальных комбинаций;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знание средств создания образа в хореографии;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знание принципов взаимодействия музыкальных и хореографических выразительных средств;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умение исполнять на сцене классический танец, произведения учебного хореографического репертуара;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умение исполнять элементы и основные комбинации классического танца;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умение распределять сценическую площадку, чувствовать ансамбль, сохранять рисунок танца;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умение осваивать и преодолевать технические трудности при тренаже классического танца и разучивании хореографического произведения;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умения выполнять комплексы специальных хореографических упражнений, способствующих развитию профессионально необходимых физических качеств;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умения соблюдать требования к безопасности при выполнении танцевальных движений;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навыки музыкально-пластического интонирования;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навыки сохранения и поддержки собственной физической формы;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навыки публичных выступлений.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IV.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Формы и методы контроля, система оценок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Аттестация: цели, виды, форма, содержание.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качества реализации программы "Классический танец" включает в себя текущий контроль успеваемости, промежуточную и итоговую аттестацию обучающихся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Успеваемость учащихся проверяется на различных выступлениях: контрольных уроках, экзаменах, концертах, конкурсах, просмотрах к ним и т.д.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Текущий 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успеваемости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в счет аудиторного времени, предусмотренного на учебный предмет.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Промежуточная аттестация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в форме зачетов и экзаменов.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Зачеты и экзамены могут проходить в форме просмотров концертных номеров. Зачеты и экзамены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 содержанию итоговой аттестации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определяются образовательным учреждением на основании ФГТ.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magent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Итоговая аттестация проводится в форме выпускных экзаменов. 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График промежуточной и итоговой аттестации</w:t>
      </w:r>
    </w:p>
    <w:p w:rsidR="00485154" w:rsidRDefault="00B82C8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Таблица 3</w:t>
      </w:r>
    </w:p>
    <w:tbl>
      <w:tblPr>
        <w:tblW w:w="9428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3510"/>
        <w:gridCol w:w="2776"/>
        <w:gridCol w:w="3142"/>
      </w:tblGrid>
      <w:tr w:rsidR="00485154">
        <w:trPr>
          <w:trHeight w:val="1"/>
          <w:jc w:val="center"/>
        </w:trPr>
        <w:tc>
          <w:tcPr>
            <w:tcW w:w="35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1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Распределение по полугодиям</w:t>
            </w:r>
          </w:p>
        </w:tc>
      </w:tr>
      <w:tr w:rsidR="00485154">
        <w:trPr>
          <w:trHeight w:val="1"/>
          <w:jc w:val="center"/>
        </w:trPr>
        <w:tc>
          <w:tcPr>
            <w:tcW w:w="351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485154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полугодие</w:t>
            </w:r>
          </w:p>
        </w:tc>
      </w:tr>
      <w:tr w:rsidR="00485154">
        <w:trPr>
          <w:trHeight w:val="1"/>
          <w:jc w:val="center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класс (5, 6 полугодие)</w:t>
            </w:r>
          </w:p>
        </w:tc>
        <w:tc>
          <w:tcPr>
            <w:tcW w:w="2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485154">
        <w:trPr>
          <w:trHeight w:val="1"/>
          <w:jc w:val="center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класс (7,8 полугодие)</w:t>
            </w:r>
          </w:p>
        </w:tc>
        <w:tc>
          <w:tcPr>
            <w:tcW w:w="2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485154">
        <w:trPr>
          <w:trHeight w:val="1"/>
          <w:jc w:val="center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класс (9,10 полугодие)</w:t>
            </w:r>
          </w:p>
        </w:tc>
        <w:tc>
          <w:tcPr>
            <w:tcW w:w="2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485154">
        <w:trPr>
          <w:trHeight w:val="1"/>
          <w:jc w:val="center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класс (11,12 полугодие)</w:t>
            </w:r>
          </w:p>
        </w:tc>
        <w:tc>
          <w:tcPr>
            <w:tcW w:w="2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485154">
        <w:trPr>
          <w:trHeight w:val="1"/>
          <w:jc w:val="center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класс (13,14 полугодие)</w:t>
            </w:r>
          </w:p>
        </w:tc>
        <w:tc>
          <w:tcPr>
            <w:tcW w:w="2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485154">
        <w:trPr>
          <w:trHeight w:val="1"/>
          <w:jc w:val="center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класс (15,16 полугодие)</w:t>
            </w:r>
          </w:p>
        </w:tc>
        <w:tc>
          <w:tcPr>
            <w:tcW w:w="2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485154">
        <w:trPr>
          <w:trHeight w:val="1"/>
          <w:jc w:val="center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класс (17,18 полугодие)</w:t>
            </w:r>
          </w:p>
        </w:tc>
        <w:tc>
          <w:tcPr>
            <w:tcW w:w="2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</w:tbl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 При 8-ми летнем сроке обучении в 16 полугодии проводится зачет. Оценка, выставленная на зачете, заносится в свидетельство об окончании образовательного учреждения.</w:t>
      </w:r>
    </w:p>
    <w:p w:rsidR="00485154" w:rsidRDefault="00B82C8C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9-ти летнем сроке обучении – в 18 полугодии зачет. Оценка, выставленная на зачете в 18 полугодии, заносится в свидетельство об окончании образовательного учреждения.</w:t>
      </w:r>
    </w:p>
    <w:p w:rsidR="00485154" w:rsidRDefault="00B82C8C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предмету Классический танец предусмотрена Итоговая аттестация в 16 полугодии. При 9-летнем сроке обучения Итоговая аттестация переносится в 18 полугодие.</w:t>
      </w:r>
    </w:p>
    <w:p w:rsidR="00485154" w:rsidRDefault="00B82C8C">
      <w:pPr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Критерии оценок</w:t>
      </w:r>
    </w:p>
    <w:p w:rsidR="00485154" w:rsidRDefault="0048515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аттестации обучающихся созданы фонды оценочных средств, которые включают в себя средства и методы контроля, позволяющие оценить приобретенные знания, умения и навыки. 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Критерии оценки качества исполнения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 итогам исполнения программы на контрольном уроке, зачете и экзамене выставляется оценка по пятибалльнойшкале:</w:t>
      </w:r>
    </w:p>
    <w:p w:rsidR="00485154" w:rsidRDefault="00B82C8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Таблица 4</w:t>
      </w:r>
    </w:p>
    <w:tbl>
      <w:tblPr>
        <w:tblW w:w="9429" w:type="dxa"/>
        <w:tblInd w:w="1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3510"/>
        <w:gridCol w:w="5919"/>
      </w:tblGrid>
      <w:tr w:rsidR="00485154">
        <w:trPr>
          <w:trHeight w:val="1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5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485154">
        <w:trPr>
          <w:trHeight w:val="1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(«отлично»)</w:t>
            </w:r>
          </w:p>
        </w:tc>
        <w:tc>
          <w:tcPr>
            <w:tcW w:w="5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технически качественное и художественно осмысленное исполнение, отвечающее всем требованиям на данном этапе обучения;</w:t>
            </w:r>
          </w:p>
        </w:tc>
      </w:tr>
      <w:tr w:rsidR="00485154">
        <w:trPr>
          <w:trHeight w:val="1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(«хорошо»)</w:t>
            </w:r>
          </w:p>
        </w:tc>
        <w:tc>
          <w:tcPr>
            <w:tcW w:w="5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отметка отражает грамотное исполнение с небольшими недочетами (как в техническом плане, так и в художественном);</w:t>
            </w:r>
          </w:p>
        </w:tc>
      </w:tr>
      <w:tr w:rsidR="00485154">
        <w:trPr>
          <w:trHeight w:val="1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(«удовлетворительно»)</w:t>
            </w:r>
          </w:p>
        </w:tc>
        <w:tc>
          <w:tcPr>
            <w:tcW w:w="5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исполнение с большим количеством недочетов, а именно: неграмотно и невыразительно выполненное движение, слабая техническая подготовка, неумение  анализировать свое исполнение, незнание методики исполнения изученных движений и т.д.;</w:t>
            </w:r>
          </w:p>
        </w:tc>
      </w:tr>
      <w:tr w:rsidR="00485154">
        <w:trPr>
          <w:trHeight w:val="1"/>
        </w:trPr>
        <w:tc>
          <w:tcPr>
            <w:tcW w:w="3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(«неудовлетворительно»)</w:t>
            </w:r>
          </w:p>
        </w:tc>
        <w:tc>
          <w:tcPr>
            <w:tcW w:w="5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8" w:type="dxa"/>
            </w:tcMar>
          </w:tcPr>
          <w:p w:rsidR="00485154" w:rsidRDefault="00B82C8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комплекс недостатков, являющийся следствием нерегулярных занятий, невыполнение программы учебного предмета.</w:t>
            </w:r>
          </w:p>
        </w:tc>
      </w:tr>
    </w:tbl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ФГТ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что даст возможность более конкретно отметить выступление учащегося.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Фонды оценочных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хореогрфического искусства.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выведении итоговой (переводной) оценки учитывается следующее:</w:t>
      </w:r>
    </w:p>
    <w:p w:rsidR="00485154" w:rsidRDefault="00B82C8C">
      <w:pPr>
        <w:numPr>
          <w:ilvl w:val="0"/>
          <w:numId w:val="2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годовой работы ученика;</w:t>
      </w:r>
    </w:p>
    <w:p w:rsidR="00485154" w:rsidRDefault="00B82C8C">
      <w:pPr>
        <w:numPr>
          <w:ilvl w:val="0"/>
          <w:numId w:val="2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на экзамене;</w:t>
      </w:r>
    </w:p>
    <w:p w:rsidR="00485154" w:rsidRDefault="00B82C8C">
      <w:pPr>
        <w:numPr>
          <w:ilvl w:val="0"/>
          <w:numId w:val="27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другие выступления ученика в течение учебного года.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 выставляются по окончании каждой четверти и полугодий учебного года.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V. Методическое обеспечение учебного процесса</w:t>
      </w:r>
    </w:p>
    <w:p w:rsidR="00485154" w:rsidRDefault="00B82C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Методические рекомендации педагогическим работникам</w:t>
      </w:r>
    </w:p>
    <w:p w:rsidR="00485154" w:rsidRDefault="004851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работе с учащимися преподаватель должен следовать принципам последовательности, постепенности, доступности, наглядности в освоении материала. Весь процесс обучения должен быть построен от простого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учетом индивидуальных особенностей ученика: интеллектуальных, физических, музыкальных данных, уровня его подготовки.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Приступая к обучению, преподаватель должен исходить из накопленных хореографических представлений ребенка, всесторонне расширяя его кругозор в области хореографического творчества, в частности, учебного предмета «Классический танец».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 важен начальный этап обучения, когда закладываются основы хореографических навыков – правильная постановка корпуса, ног, рук, головы; развитие выворотности и натянутости ног, гибкости корпуса, укрепления физической выносливости; освоение позиций рук, элементарных навыков координации движений; развития музыкальности, умения связывать движения с ритмом и темпом музыки.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первых уроков ученикам полезно рассказывать об истории возникновения хореографического искусства, о балетмейстерах, композиторах, выдающихся педагогах и исполнителях, наглядно демонстрировать качественный показ того или иного движения, использовать </w:t>
      </w:r>
      <w:r>
        <w:rPr>
          <w:rFonts w:ascii="Times New Roman" w:eastAsia="Times New Roman" w:hAnsi="Times New Roman" w:cs="Times New Roman"/>
          <w:sz w:val="28"/>
          <w:szCs w:val="28"/>
        </w:rPr>
        <w:t>ряд методических материалов (книги, картины, гравюры видео материал), цель которых – способствовать восприятию лучших образцов классического наследия на примерах русского и зарубежного искусства, помочь в самостоятельной творческой работе учащихся.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развитии творческого воображения играют значительную роль посещения балетных спектаклей, просмотр видео материалов.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Следуя лучшим традициям русской балетной школы, преподаватель в занятиях с учеником должен стремиться к достижению им поставленной цели, добиваясь грамотного, техничного и выразительного исполнения танцевального движения, комбинации движений, вариации,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пределять средства музыкальной выразительности в контексте хореографического образа, </w:t>
      </w:r>
      <w:r>
        <w:rPr>
          <w:rFonts w:ascii="Times New Roman" w:eastAsia="Times New Roman" w:hAnsi="Times New Roman" w:cs="Times New Roman"/>
          <w:sz w:val="28"/>
          <w:szCs w:val="28"/>
        </w:rPr>
        <w:t>умения выполнять комплексы специальных хореографических упражнений, способствующих развитию профессионально необходимых физических качеств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;у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мения осваивать и преодолевать технические трудности при тренаже классического танца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разучивании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хореографического произведения.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Исполнительская техника является необходимым средством для исполнения любого танца, вариации, поэтому необходимо постоянно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стимулировать работу ученика над совершенствованием его исполнительской техники.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место в работе занимает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развитие танцевальности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которой отведено особое место в хореографии и методической литературе всех эпох и стилей. Поэтому с первых лет обучения необходимо развивать умение слышать музыку и развивать творческое воображение у учащихся. Значительную роль в этом процессе играет музыкальное сопровождение во время занятий. 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над качеством исполняемого движения в танце, вариации, над его выразительностью, точным исполнением ритмического рисунка, техникой, - важнейшими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средствами хореографической выразительности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должна последовательно проводиться на протяжении всех лет обучения и быть предметом постоянного внимания преподавателя.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работе над хореографическим произведением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>прослеживать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 между художественной и технической сторонами изучаемого произведения.</w:t>
      </w:r>
      <w:proofErr w:type="gramEnd"/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Правильная организация учебного процесса, успешное и всестороннее развитие танцевально-исполнительских данных ученика зависят непосредственно от того, насколько тщательно спланирована работа в целом, продуман план каждого урока.</w:t>
      </w:r>
    </w:p>
    <w:p w:rsidR="00485154" w:rsidRDefault="00B82C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начале полугодия преподаватель составляет для учащихся календарно-тематический план, который утверждается заведующим отделом. В конце учебного года преподаватель представляет отчет о его выполнении с приложением краткой характеристики работы данного класса. При составлении календарно-тематического плана следует учитывать индивидуально - личностные особенности и степень подготовки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календарно-тематический план необходимо включать те движения, которые доступны по степени технической и образной сложности. Календарно-тематические планы вновь поступивших обучающихся должны быть составлены к концу сентября после детального ознакомления с особенностями, возможностями и уровнем подготовки учеников.</w:t>
      </w:r>
    </w:p>
    <w:p w:rsidR="00485154" w:rsidRDefault="004851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5154" w:rsidRDefault="00B82C8C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485154">
      <w:pPr>
        <w:tabs>
          <w:tab w:val="left" w:pos="21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154" w:rsidRDefault="00B82C8C">
      <w:pPr>
        <w:tabs>
          <w:tab w:val="left" w:pos="2127"/>
        </w:tabs>
        <w:spacing w:after="0" w:line="276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VI.  Список методической литературы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Базарова Н., Мей В. «Азбука классического танца». СПб: «Планета музыки», 2010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Базарова Н.П. «Классический танец». СПб:</w:t>
      </w:r>
      <w:r>
        <w:rPr>
          <w:rFonts w:ascii="Times New Roman" w:eastAsia="Times New Roman" w:hAnsi="Times New Roman" w:cs="Times New Roman"/>
          <w:color w:val="191204"/>
          <w:sz w:val="28"/>
          <w:szCs w:val="28"/>
        </w:rPr>
        <w:t xml:space="preserve"> «Лань»,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«Планета музыки», 2009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Барышникова Т. «Азбука хореографии». СПб: «Люкси» и «Респекс»,1996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Блок Л.Д. «Классический танец». М.: «Искусство», 1987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Ваганова А.Я.  «Основы классического танца». СПб: «Лань», 2007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Васильева Т.И. «Балетная осанка» / Методическое пособие для преподавателей хореографических школ и школ искусств. М., 1993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Волынский А. «Книга ликований. Азбука классического танца». Л.: «АРТ». 1992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Головкина С.Н. «Уроки классического танца в старших классах».   М., Искусство, 1989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Звездочкин В.А. «Классический танец». СПб: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«Планета музыки»,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2011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Калугина О.Г. «Методика преподавания хореографических дисциплин» / Учебно-методическое пособие. Киров: КИПК и ПРО, 2011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Костровицкая В.С. «100 уроков классического танца». Л.: Искусство, 1981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Костровицкая В.С., А. Писарев «Школа классического танца». Л.: Искусство, 1986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КрасовскаяВ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 История русского балета. Л., 1978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Красовская В.М. Агриппина Яковлевна Ваганова. Л.: "Искусство", 1989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Красовская В. М. Павлова. Нижинский. Ваганова. Три балетные повести. М.: "Аграф", 1999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Мессерер А. «Уроки классического танца». М.: «Искусство»,1967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Покровская Е.Г. «Принципы сочинения учебной комбинации у палки по классическому танцу» / Методическое пособие для преподавателей. Харьков, 2010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Тарасов Н. «Классический танец». М.: Искусство, 1981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Тарасов Н.И. «Классический танец. Школа мужского исполнительства». М.: Искусство,1987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Тарасов Н.И. «Методика классического тренажа». </w:t>
      </w:r>
      <w:r>
        <w:rPr>
          <w:rFonts w:ascii="Times New Roman" w:eastAsia="Times New Roman" w:hAnsi="Times New Roman" w:cs="Times New Roman"/>
          <w:sz w:val="28"/>
          <w:szCs w:val="28"/>
        </w:rPr>
        <w:t>СПб:</w:t>
      </w:r>
      <w:r>
        <w:rPr>
          <w:rFonts w:ascii="Times New Roman" w:eastAsia="Times New Roman" w:hAnsi="Times New Roman" w:cs="Times New Roman"/>
          <w:color w:val="191204"/>
          <w:sz w:val="28"/>
          <w:szCs w:val="28"/>
        </w:rPr>
        <w:t xml:space="preserve"> «Лань», 2009</w:t>
      </w:r>
    </w:p>
    <w:p w:rsidR="00485154" w:rsidRDefault="00B82C8C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Ярмолович Л. «Классический танец». Л.: «Музыка», 1986</w:t>
      </w:r>
    </w:p>
    <w:p w:rsidR="00485154" w:rsidRDefault="00485154">
      <w:pPr>
        <w:spacing w:after="0" w:line="276" w:lineRule="auto"/>
        <w:ind w:left="-567" w:firstLine="567"/>
        <w:jc w:val="both"/>
      </w:pPr>
    </w:p>
    <w:sectPr w:rsidR="00485154" w:rsidSect="00485154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03D5"/>
    <w:multiLevelType w:val="multilevel"/>
    <w:tmpl w:val="4F4801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">
    <w:nsid w:val="073D6DED"/>
    <w:multiLevelType w:val="multilevel"/>
    <w:tmpl w:val="ECF055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">
    <w:nsid w:val="0B4B7E52"/>
    <w:multiLevelType w:val="multilevel"/>
    <w:tmpl w:val="ACE67C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">
    <w:nsid w:val="0D1A4DC5"/>
    <w:multiLevelType w:val="multilevel"/>
    <w:tmpl w:val="92AA14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4">
    <w:nsid w:val="13071D58"/>
    <w:multiLevelType w:val="multilevel"/>
    <w:tmpl w:val="05F269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5">
    <w:nsid w:val="13FF5E4F"/>
    <w:multiLevelType w:val="multilevel"/>
    <w:tmpl w:val="6A5846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6">
    <w:nsid w:val="1AD20F16"/>
    <w:multiLevelType w:val="multilevel"/>
    <w:tmpl w:val="30E4E5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7">
    <w:nsid w:val="1BDF6BE0"/>
    <w:multiLevelType w:val="multilevel"/>
    <w:tmpl w:val="9B4089F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1C7A3311"/>
    <w:multiLevelType w:val="multilevel"/>
    <w:tmpl w:val="A68CC5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9">
    <w:nsid w:val="1E9D1C52"/>
    <w:multiLevelType w:val="multilevel"/>
    <w:tmpl w:val="5C42D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0">
    <w:nsid w:val="234A7BC1"/>
    <w:multiLevelType w:val="multilevel"/>
    <w:tmpl w:val="F55458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1">
    <w:nsid w:val="298049DB"/>
    <w:multiLevelType w:val="multilevel"/>
    <w:tmpl w:val="1DB888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2">
    <w:nsid w:val="2C3B1D78"/>
    <w:multiLevelType w:val="multilevel"/>
    <w:tmpl w:val="9A7E6C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3">
    <w:nsid w:val="2E95545E"/>
    <w:multiLevelType w:val="multilevel"/>
    <w:tmpl w:val="D5C460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4">
    <w:nsid w:val="32FA5492"/>
    <w:multiLevelType w:val="multilevel"/>
    <w:tmpl w:val="3752B6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5">
    <w:nsid w:val="3AF75256"/>
    <w:multiLevelType w:val="multilevel"/>
    <w:tmpl w:val="FA7AAB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6">
    <w:nsid w:val="43752DCC"/>
    <w:multiLevelType w:val="multilevel"/>
    <w:tmpl w:val="532C3B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7">
    <w:nsid w:val="47FC517C"/>
    <w:multiLevelType w:val="multilevel"/>
    <w:tmpl w:val="7F7A04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8">
    <w:nsid w:val="537F71C3"/>
    <w:multiLevelType w:val="multilevel"/>
    <w:tmpl w:val="3DC05F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9">
    <w:nsid w:val="554A2CBD"/>
    <w:multiLevelType w:val="multilevel"/>
    <w:tmpl w:val="F83004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0">
    <w:nsid w:val="582F3EA8"/>
    <w:multiLevelType w:val="multilevel"/>
    <w:tmpl w:val="EAC07A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1">
    <w:nsid w:val="5B00588F"/>
    <w:multiLevelType w:val="multilevel"/>
    <w:tmpl w:val="68CCEE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2">
    <w:nsid w:val="62120F14"/>
    <w:multiLevelType w:val="multilevel"/>
    <w:tmpl w:val="4D9483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3">
    <w:nsid w:val="62C90237"/>
    <w:multiLevelType w:val="multilevel"/>
    <w:tmpl w:val="47C25A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4">
    <w:nsid w:val="68D322F7"/>
    <w:multiLevelType w:val="multilevel"/>
    <w:tmpl w:val="530ED1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5">
    <w:nsid w:val="6EEE729D"/>
    <w:multiLevelType w:val="multilevel"/>
    <w:tmpl w:val="A19454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6">
    <w:nsid w:val="6FEE48DF"/>
    <w:multiLevelType w:val="multilevel"/>
    <w:tmpl w:val="8E2461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7">
    <w:nsid w:val="7CD308EB"/>
    <w:multiLevelType w:val="multilevel"/>
    <w:tmpl w:val="9B1C2E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8">
    <w:nsid w:val="7FE302E4"/>
    <w:multiLevelType w:val="multilevel"/>
    <w:tmpl w:val="06228B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num w:numId="1">
    <w:abstractNumId w:val="6"/>
  </w:num>
  <w:num w:numId="2">
    <w:abstractNumId w:val="18"/>
  </w:num>
  <w:num w:numId="3">
    <w:abstractNumId w:val="4"/>
  </w:num>
  <w:num w:numId="4">
    <w:abstractNumId w:val="1"/>
  </w:num>
  <w:num w:numId="5">
    <w:abstractNumId w:val="8"/>
  </w:num>
  <w:num w:numId="6">
    <w:abstractNumId w:val="24"/>
  </w:num>
  <w:num w:numId="7">
    <w:abstractNumId w:val="2"/>
  </w:num>
  <w:num w:numId="8">
    <w:abstractNumId w:val="16"/>
  </w:num>
  <w:num w:numId="9">
    <w:abstractNumId w:val="27"/>
  </w:num>
  <w:num w:numId="10">
    <w:abstractNumId w:val="19"/>
  </w:num>
  <w:num w:numId="11">
    <w:abstractNumId w:val="13"/>
  </w:num>
  <w:num w:numId="12">
    <w:abstractNumId w:val="10"/>
  </w:num>
  <w:num w:numId="13">
    <w:abstractNumId w:val="25"/>
  </w:num>
  <w:num w:numId="14">
    <w:abstractNumId w:val="23"/>
  </w:num>
  <w:num w:numId="15">
    <w:abstractNumId w:val="14"/>
  </w:num>
  <w:num w:numId="16">
    <w:abstractNumId w:val="17"/>
  </w:num>
  <w:num w:numId="17">
    <w:abstractNumId w:val="26"/>
  </w:num>
  <w:num w:numId="18">
    <w:abstractNumId w:val="20"/>
  </w:num>
  <w:num w:numId="19">
    <w:abstractNumId w:val="28"/>
  </w:num>
  <w:num w:numId="20">
    <w:abstractNumId w:val="15"/>
  </w:num>
  <w:num w:numId="21">
    <w:abstractNumId w:val="11"/>
  </w:num>
  <w:num w:numId="22">
    <w:abstractNumId w:val="3"/>
  </w:num>
  <w:num w:numId="23">
    <w:abstractNumId w:val="22"/>
  </w:num>
  <w:num w:numId="24">
    <w:abstractNumId w:val="21"/>
  </w:num>
  <w:num w:numId="25">
    <w:abstractNumId w:val="12"/>
  </w:num>
  <w:num w:numId="26">
    <w:abstractNumId w:val="9"/>
  </w:num>
  <w:num w:numId="27">
    <w:abstractNumId w:val="5"/>
  </w:num>
  <w:num w:numId="28">
    <w:abstractNumId w:val="0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85154"/>
    <w:rsid w:val="00485154"/>
    <w:rsid w:val="00B82C8C"/>
    <w:rsid w:val="00BD1AA3"/>
    <w:rsid w:val="00FF2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429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A31EFB"/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сновной текст Знак1"/>
    <w:uiPriority w:val="99"/>
    <w:qFormat/>
    <w:rsid w:val="00A31EFB"/>
    <w:rPr>
      <w:rFonts w:ascii="Calibri" w:hAnsi="Calibri" w:cs="Calibri"/>
      <w:sz w:val="31"/>
      <w:szCs w:val="31"/>
      <w:shd w:val="clear" w:color="auto" w:fill="FFFFFF"/>
    </w:rPr>
  </w:style>
  <w:style w:type="character" w:customStyle="1" w:styleId="a4">
    <w:name w:val="Текст выноски Знак"/>
    <w:basedOn w:val="a0"/>
    <w:uiPriority w:val="99"/>
    <w:semiHidden/>
    <w:qFormat/>
    <w:rsid w:val="005855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485154"/>
    <w:rPr>
      <w:rFonts w:cs="Courier New"/>
    </w:rPr>
  </w:style>
  <w:style w:type="character" w:customStyle="1" w:styleId="ListLabel2">
    <w:name w:val="ListLabel 2"/>
    <w:qFormat/>
    <w:rsid w:val="00485154"/>
    <w:rPr>
      <w:rFonts w:cs="Courier New"/>
    </w:rPr>
  </w:style>
  <w:style w:type="character" w:customStyle="1" w:styleId="ListLabel3">
    <w:name w:val="ListLabel 3"/>
    <w:qFormat/>
    <w:rsid w:val="00485154"/>
    <w:rPr>
      <w:rFonts w:cs="Courier New"/>
    </w:rPr>
  </w:style>
  <w:style w:type="character" w:customStyle="1" w:styleId="ListLabel4">
    <w:name w:val="ListLabel 4"/>
    <w:qFormat/>
    <w:rsid w:val="00485154"/>
    <w:rPr>
      <w:rFonts w:ascii="Times New Roman" w:hAnsi="Times New Roman" w:cs="Symbol"/>
      <w:sz w:val="28"/>
    </w:rPr>
  </w:style>
  <w:style w:type="character" w:customStyle="1" w:styleId="ListLabel5">
    <w:name w:val="ListLabel 5"/>
    <w:qFormat/>
    <w:rsid w:val="00485154"/>
    <w:rPr>
      <w:rFonts w:ascii="Times New Roman" w:hAnsi="Times New Roman" w:cs="Symbol"/>
      <w:sz w:val="28"/>
    </w:rPr>
  </w:style>
  <w:style w:type="character" w:customStyle="1" w:styleId="ListLabel6">
    <w:name w:val="ListLabel 6"/>
    <w:qFormat/>
    <w:rsid w:val="00485154"/>
    <w:rPr>
      <w:rFonts w:ascii="Times New Roman" w:hAnsi="Times New Roman" w:cs="Symbol"/>
      <w:sz w:val="28"/>
    </w:rPr>
  </w:style>
  <w:style w:type="character" w:customStyle="1" w:styleId="ListLabel7">
    <w:name w:val="ListLabel 7"/>
    <w:qFormat/>
    <w:rsid w:val="00485154"/>
    <w:rPr>
      <w:rFonts w:ascii="Times New Roman" w:hAnsi="Times New Roman" w:cs="Symbol"/>
      <w:sz w:val="28"/>
    </w:rPr>
  </w:style>
  <w:style w:type="character" w:customStyle="1" w:styleId="ListLabel8">
    <w:name w:val="ListLabel 8"/>
    <w:qFormat/>
    <w:rsid w:val="00485154"/>
    <w:rPr>
      <w:rFonts w:ascii="Times New Roman" w:hAnsi="Times New Roman" w:cs="Symbol"/>
      <w:sz w:val="28"/>
    </w:rPr>
  </w:style>
  <w:style w:type="character" w:customStyle="1" w:styleId="ListLabel9">
    <w:name w:val="ListLabel 9"/>
    <w:qFormat/>
    <w:rsid w:val="00485154"/>
    <w:rPr>
      <w:rFonts w:ascii="Times New Roman" w:hAnsi="Times New Roman" w:cs="Symbol"/>
      <w:sz w:val="28"/>
    </w:rPr>
  </w:style>
  <w:style w:type="character" w:customStyle="1" w:styleId="ListLabel10">
    <w:name w:val="ListLabel 10"/>
    <w:qFormat/>
    <w:rsid w:val="00485154"/>
    <w:rPr>
      <w:rFonts w:ascii="Times New Roman" w:hAnsi="Times New Roman" w:cs="Symbol"/>
      <w:sz w:val="28"/>
    </w:rPr>
  </w:style>
  <w:style w:type="character" w:customStyle="1" w:styleId="ListLabel11">
    <w:name w:val="ListLabel 11"/>
    <w:qFormat/>
    <w:rsid w:val="00485154"/>
    <w:rPr>
      <w:rFonts w:ascii="Times New Roman" w:hAnsi="Times New Roman" w:cs="Symbol"/>
      <w:sz w:val="28"/>
    </w:rPr>
  </w:style>
  <w:style w:type="character" w:customStyle="1" w:styleId="ListLabel12">
    <w:name w:val="ListLabel 12"/>
    <w:qFormat/>
    <w:rsid w:val="00485154"/>
    <w:rPr>
      <w:rFonts w:ascii="Times New Roman" w:hAnsi="Times New Roman" w:cs="Symbol"/>
      <w:sz w:val="28"/>
    </w:rPr>
  </w:style>
  <w:style w:type="character" w:customStyle="1" w:styleId="ListLabel13">
    <w:name w:val="ListLabel 13"/>
    <w:qFormat/>
    <w:rsid w:val="00485154"/>
    <w:rPr>
      <w:rFonts w:ascii="Times New Roman" w:hAnsi="Times New Roman" w:cs="Symbol"/>
      <w:sz w:val="28"/>
    </w:rPr>
  </w:style>
  <w:style w:type="character" w:customStyle="1" w:styleId="ListLabel14">
    <w:name w:val="ListLabel 14"/>
    <w:qFormat/>
    <w:rsid w:val="00485154"/>
    <w:rPr>
      <w:rFonts w:ascii="Times New Roman" w:hAnsi="Times New Roman" w:cs="Symbol"/>
      <w:sz w:val="28"/>
    </w:rPr>
  </w:style>
  <w:style w:type="character" w:customStyle="1" w:styleId="ListLabel15">
    <w:name w:val="ListLabel 15"/>
    <w:qFormat/>
    <w:rsid w:val="00485154"/>
    <w:rPr>
      <w:rFonts w:ascii="Times New Roman" w:hAnsi="Times New Roman" w:cs="Symbol"/>
      <w:sz w:val="28"/>
    </w:rPr>
  </w:style>
  <w:style w:type="character" w:customStyle="1" w:styleId="ListLabel16">
    <w:name w:val="ListLabel 16"/>
    <w:qFormat/>
    <w:rsid w:val="00485154"/>
    <w:rPr>
      <w:rFonts w:ascii="Times New Roman" w:hAnsi="Times New Roman" w:cs="Symbol"/>
      <w:sz w:val="28"/>
    </w:rPr>
  </w:style>
  <w:style w:type="character" w:customStyle="1" w:styleId="ListLabel17">
    <w:name w:val="ListLabel 17"/>
    <w:qFormat/>
    <w:rsid w:val="00485154"/>
    <w:rPr>
      <w:rFonts w:ascii="Times New Roman" w:hAnsi="Times New Roman" w:cs="Symbol"/>
      <w:sz w:val="28"/>
    </w:rPr>
  </w:style>
  <w:style w:type="character" w:customStyle="1" w:styleId="ListLabel18">
    <w:name w:val="ListLabel 18"/>
    <w:qFormat/>
    <w:rsid w:val="00485154"/>
    <w:rPr>
      <w:rFonts w:ascii="Times New Roman" w:hAnsi="Times New Roman" w:cs="Symbol"/>
      <w:sz w:val="28"/>
    </w:rPr>
  </w:style>
  <w:style w:type="character" w:customStyle="1" w:styleId="ListLabel19">
    <w:name w:val="ListLabel 19"/>
    <w:qFormat/>
    <w:rsid w:val="00485154"/>
    <w:rPr>
      <w:rFonts w:ascii="Times New Roman" w:hAnsi="Times New Roman" w:cs="Symbol"/>
      <w:sz w:val="28"/>
    </w:rPr>
  </w:style>
  <w:style w:type="character" w:customStyle="1" w:styleId="ListLabel20">
    <w:name w:val="ListLabel 20"/>
    <w:qFormat/>
    <w:rsid w:val="00485154"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sid w:val="00485154"/>
    <w:rPr>
      <w:rFonts w:ascii="Times New Roman" w:hAnsi="Times New Roman" w:cs="Symbol"/>
      <w:sz w:val="28"/>
    </w:rPr>
  </w:style>
  <w:style w:type="character" w:customStyle="1" w:styleId="ListLabel22">
    <w:name w:val="ListLabel 22"/>
    <w:qFormat/>
    <w:rsid w:val="00485154"/>
    <w:rPr>
      <w:rFonts w:ascii="Times New Roman" w:hAnsi="Times New Roman" w:cs="Symbol"/>
      <w:sz w:val="28"/>
    </w:rPr>
  </w:style>
  <w:style w:type="character" w:customStyle="1" w:styleId="ListLabel23">
    <w:name w:val="ListLabel 23"/>
    <w:qFormat/>
    <w:rsid w:val="00485154"/>
    <w:rPr>
      <w:rFonts w:ascii="Times New Roman" w:hAnsi="Times New Roman" w:cs="Symbol"/>
      <w:sz w:val="28"/>
    </w:rPr>
  </w:style>
  <w:style w:type="character" w:customStyle="1" w:styleId="ListLabel24">
    <w:name w:val="ListLabel 24"/>
    <w:qFormat/>
    <w:rsid w:val="00485154"/>
    <w:rPr>
      <w:rFonts w:ascii="Times New Roman" w:hAnsi="Times New Roman" w:cs="Symbol"/>
      <w:sz w:val="28"/>
    </w:rPr>
  </w:style>
  <w:style w:type="character" w:customStyle="1" w:styleId="ListLabel25">
    <w:name w:val="ListLabel 25"/>
    <w:qFormat/>
    <w:rsid w:val="00485154"/>
    <w:rPr>
      <w:rFonts w:ascii="Times New Roman" w:hAnsi="Times New Roman" w:cs="Symbol"/>
      <w:sz w:val="28"/>
    </w:rPr>
  </w:style>
  <w:style w:type="character" w:customStyle="1" w:styleId="ListLabel26">
    <w:name w:val="ListLabel 26"/>
    <w:qFormat/>
    <w:rsid w:val="00485154"/>
    <w:rPr>
      <w:rFonts w:ascii="Times New Roman" w:hAnsi="Times New Roman" w:cs="Symbol"/>
      <w:sz w:val="28"/>
    </w:rPr>
  </w:style>
  <w:style w:type="character" w:customStyle="1" w:styleId="ListLabel27">
    <w:name w:val="ListLabel 27"/>
    <w:qFormat/>
    <w:rsid w:val="00485154"/>
    <w:rPr>
      <w:rFonts w:ascii="Times New Roman" w:hAnsi="Times New Roman" w:cs="Symbol"/>
      <w:sz w:val="28"/>
    </w:rPr>
  </w:style>
  <w:style w:type="character" w:customStyle="1" w:styleId="ListLabel28">
    <w:name w:val="ListLabel 28"/>
    <w:qFormat/>
    <w:rsid w:val="00485154"/>
    <w:rPr>
      <w:rFonts w:ascii="Times New Roman" w:hAnsi="Times New Roman" w:cs="Symbol"/>
      <w:sz w:val="28"/>
    </w:rPr>
  </w:style>
  <w:style w:type="character" w:customStyle="1" w:styleId="ListLabel29">
    <w:name w:val="ListLabel 29"/>
    <w:qFormat/>
    <w:rsid w:val="00485154"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sid w:val="00485154"/>
    <w:rPr>
      <w:rFonts w:ascii="Times New Roman" w:hAnsi="Times New Roman" w:cs="Symbol"/>
      <w:sz w:val="28"/>
    </w:rPr>
  </w:style>
  <w:style w:type="paragraph" w:customStyle="1" w:styleId="a5">
    <w:name w:val="Заголовок"/>
    <w:basedOn w:val="a"/>
    <w:next w:val="a6"/>
    <w:qFormat/>
    <w:rsid w:val="0048515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unhideWhenUsed/>
    <w:rsid w:val="00A31EF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"/>
    <w:basedOn w:val="a6"/>
    <w:rsid w:val="00485154"/>
    <w:rPr>
      <w:rFonts w:cs="Mangal"/>
    </w:rPr>
  </w:style>
  <w:style w:type="paragraph" w:customStyle="1" w:styleId="Caption">
    <w:name w:val="Caption"/>
    <w:basedOn w:val="a"/>
    <w:qFormat/>
    <w:rsid w:val="0048515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485154"/>
    <w:pPr>
      <w:suppressLineNumbers/>
    </w:pPr>
    <w:rPr>
      <w:rFonts w:cs="Mangal"/>
    </w:rPr>
  </w:style>
  <w:style w:type="paragraph" w:styleId="a9">
    <w:name w:val="List Paragraph"/>
    <w:basedOn w:val="a"/>
    <w:uiPriority w:val="34"/>
    <w:qFormat/>
    <w:rsid w:val="008F49C0"/>
    <w:pPr>
      <w:ind w:left="720"/>
      <w:contextualSpacing/>
    </w:pPr>
  </w:style>
  <w:style w:type="paragraph" w:customStyle="1" w:styleId="aa">
    <w:name w:val="Содержимое таблицы"/>
    <w:basedOn w:val="a"/>
    <w:qFormat/>
    <w:rsid w:val="0034793E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Times New Roman"/>
      <w:sz w:val="24"/>
      <w:szCs w:val="24"/>
      <w:lang w:bidi="he-IL"/>
    </w:rPr>
  </w:style>
  <w:style w:type="paragraph" w:customStyle="1" w:styleId="DefaultText">
    <w:name w:val="Default Text"/>
    <w:basedOn w:val="a"/>
    <w:qFormat/>
    <w:rsid w:val="0034793E"/>
    <w:pPr>
      <w:widowControl w:val="0"/>
      <w:suppressAutoHyphens/>
      <w:spacing w:after="0" w:line="240" w:lineRule="auto"/>
    </w:pPr>
    <w:rPr>
      <w:rFonts w:ascii="Times New Roman" w:eastAsia="DejaVu Sans" w:hAnsi="Times New Roman" w:cs="Times New Roman"/>
      <w:sz w:val="24"/>
      <w:szCs w:val="24"/>
      <w:lang w:bidi="he-IL"/>
    </w:rPr>
  </w:style>
  <w:style w:type="paragraph" w:styleId="ab">
    <w:name w:val="No Spacing"/>
    <w:uiPriority w:val="1"/>
    <w:qFormat/>
    <w:rsid w:val="0094303C"/>
    <w:rPr>
      <w:rFonts w:ascii="Times New Roman" w:eastAsia="Times New Roman" w:hAnsi="Times New Roman" w:cs="Times New Roman"/>
      <w:color w:val="00000A"/>
      <w:szCs w:val="20"/>
    </w:rPr>
  </w:style>
  <w:style w:type="paragraph" w:styleId="ac">
    <w:name w:val="Balloon Text"/>
    <w:basedOn w:val="a"/>
    <w:uiPriority w:val="99"/>
    <w:semiHidden/>
    <w:unhideWhenUsed/>
    <w:qFormat/>
    <w:rsid w:val="0058553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940D94"/>
    <w:rPr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0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F4937-2B79-42D1-98A5-2FA77484B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59</Pages>
  <Words>12948</Words>
  <Characters>73807</Characters>
  <Application>Microsoft Office Word</Application>
  <DocSecurity>0</DocSecurity>
  <Lines>615</Lines>
  <Paragraphs>173</Paragraphs>
  <ScaleCrop>false</ScaleCrop>
  <Company/>
  <LinksUpToDate>false</LinksUpToDate>
  <CharactersWithSpaces>86582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ДШИ</cp:lastModifiedBy>
  <cp:revision>13</cp:revision>
  <cp:lastPrinted>2021-05-14T07:13:00Z</cp:lastPrinted>
  <dcterms:created xsi:type="dcterms:W3CDTF">2018-01-28T18:42:00Z</dcterms:created>
  <dcterms:modified xsi:type="dcterms:W3CDTF">2022-03-11T09:28:00Z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