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DE" w:rsidRDefault="00CE7DD7" w:rsidP="00CE7DD7">
      <w:pPr>
        <w:jc w:val="right"/>
        <w:rPr>
          <w:rFonts w:ascii="Times New Roman" w:hAnsi="Times New Roman" w:cs="Times New Roman"/>
          <w:sz w:val="24"/>
          <w:szCs w:val="24"/>
        </w:rPr>
      </w:pPr>
      <w:r w:rsidRPr="00CE7DD7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CE7DD7" w:rsidRDefault="00CE7DD7" w:rsidP="00CE7D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МКУ ДО ДШИ</w:t>
      </w:r>
    </w:p>
    <w:p w:rsidR="00CE7DD7" w:rsidRDefault="00CE7DD7" w:rsidP="00CE7D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843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Ильина О.А.</w:t>
      </w:r>
    </w:p>
    <w:p w:rsidR="00CE7DD7" w:rsidRDefault="00CE7DD7" w:rsidP="00CE7D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______________2018 год</w:t>
      </w:r>
    </w:p>
    <w:p w:rsidR="00CE7DD7" w:rsidRDefault="00CE7DD7" w:rsidP="00CE7D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DD7" w:rsidRDefault="00CE7DD7" w:rsidP="00CE7D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DD7" w:rsidRDefault="00CE7DD7" w:rsidP="00CE7D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DD7" w:rsidRDefault="00CE7DD7" w:rsidP="00CE7D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DD7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CE7DD7" w:rsidRPr="00CE7DD7" w:rsidRDefault="00CE7DD7" w:rsidP="00CE7D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7DD7" w:rsidRPr="00CE7DD7" w:rsidRDefault="00CE7DD7" w:rsidP="00CE7DD7">
      <w:pPr>
        <w:jc w:val="center"/>
        <w:rPr>
          <w:rFonts w:ascii="Times New Roman" w:hAnsi="Times New Roman" w:cs="Times New Roman"/>
          <w:bCs/>
          <w:color w:val="000000"/>
          <w:sz w:val="40"/>
          <w:szCs w:val="40"/>
          <w:lang w:eastAsia="en-US"/>
        </w:rPr>
      </w:pPr>
      <w:r w:rsidRPr="00CE7DD7">
        <w:rPr>
          <w:rFonts w:ascii="Times New Roman" w:hAnsi="Times New Roman" w:cs="Times New Roman"/>
          <w:bCs/>
          <w:color w:val="000000"/>
          <w:sz w:val="40"/>
          <w:szCs w:val="40"/>
          <w:lang w:eastAsia="en-US"/>
        </w:rPr>
        <w:t xml:space="preserve">Муниципального казенного  учреждения дополнительного образования  </w:t>
      </w:r>
    </w:p>
    <w:p w:rsidR="00CE7DD7" w:rsidRPr="00CE7DD7" w:rsidRDefault="00CE7DD7" w:rsidP="00CE7DD7">
      <w:pPr>
        <w:jc w:val="center"/>
        <w:rPr>
          <w:rFonts w:ascii="Times New Roman" w:hAnsi="Times New Roman" w:cs="Times New Roman"/>
          <w:bCs/>
          <w:color w:val="000000"/>
          <w:sz w:val="40"/>
          <w:szCs w:val="40"/>
          <w:lang w:eastAsia="en-US"/>
        </w:rPr>
      </w:pPr>
      <w:r w:rsidRPr="00CE7DD7">
        <w:rPr>
          <w:rFonts w:ascii="Times New Roman" w:hAnsi="Times New Roman" w:cs="Times New Roman"/>
          <w:bCs/>
          <w:color w:val="000000"/>
          <w:sz w:val="40"/>
          <w:szCs w:val="40"/>
          <w:lang w:eastAsia="en-US"/>
        </w:rPr>
        <w:t>«Детская школа искусств»</w:t>
      </w:r>
    </w:p>
    <w:p w:rsidR="00CE7DD7" w:rsidRDefault="00CE7DD7" w:rsidP="00CE7DD7">
      <w:pPr>
        <w:jc w:val="center"/>
        <w:rPr>
          <w:rFonts w:ascii="Times New Roman" w:hAnsi="Times New Roman" w:cs="Times New Roman"/>
          <w:bCs/>
          <w:color w:val="000000"/>
          <w:sz w:val="40"/>
          <w:szCs w:val="40"/>
          <w:lang w:eastAsia="en-US"/>
        </w:rPr>
      </w:pPr>
      <w:r w:rsidRPr="00CE7DD7">
        <w:rPr>
          <w:rFonts w:ascii="Times New Roman" w:hAnsi="Times New Roman" w:cs="Times New Roman"/>
          <w:bCs/>
          <w:color w:val="000000"/>
          <w:sz w:val="40"/>
          <w:szCs w:val="40"/>
          <w:lang w:eastAsia="en-US"/>
        </w:rPr>
        <w:t>на 2018-2019 учебный год</w:t>
      </w:r>
    </w:p>
    <w:p w:rsidR="00CE7DD7" w:rsidRDefault="00CE7DD7" w:rsidP="00CE7DD7">
      <w:pPr>
        <w:jc w:val="center"/>
        <w:rPr>
          <w:rFonts w:ascii="Times New Roman" w:hAnsi="Times New Roman" w:cs="Times New Roman"/>
          <w:bCs/>
          <w:color w:val="000000"/>
          <w:sz w:val="40"/>
          <w:szCs w:val="40"/>
          <w:lang w:eastAsia="en-US"/>
        </w:rPr>
      </w:pPr>
    </w:p>
    <w:p w:rsidR="00CE7DD7" w:rsidRDefault="00CE7DD7" w:rsidP="00CE7DD7">
      <w:pPr>
        <w:jc w:val="center"/>
        <w:rPr>
          <w:rFonts w:ascii="Times New Roman" w:hAnsi="Times New Roman" w:cs="Times New Roman"/>
          <w:bCs/>
          <w:color w:val="000000"/>
          <w:sz w:val="40"/>
          <w:szCs w:val="40"/>
          <w:lang w:eastAsia="en-US"/>
        </w:rPr>
      </w:pPr>
    </w:p>
    <w:p w:rsidR="00CE7DD7" w:rsidRDefault="00CE7DD7" w:rsidP="00CE7DD7">
      <w:pPr>
        <w:jc w:val="center"/>
        <w:rPr>
          <w:rFonts w:ascii="Times New Roman" w:hAnsi="Times New Roman" w:cs="Times New Roman"/>
          <w:bCs/>
          <w:color w:val="000000"/>
          <w:sz w:val="40"/>
          <w:szCs w:val="40"/>
          <w:lang w:eastAsia="en-US"/>
        </w:rPr>
      </w:pPr>
    </w:p>
    <w:p w:rsidR="00CE7DD7" w:rsidRDefault="00CE7DD7" w:rsidP="00CE7DD7">
      <w:pPr>
        <w:jc w:val="center"/>
        <w:rPr>
          <w:rFonts w:ascii="Times New Roman" w:hAnsi="Times New Roman" w:cs="Times New Roman"/>
          <w:bCs/>
          <w:color w:val="000000"/>
          <w:sz w:val="40"/>
          <w:szCs w:val="40"/>
          <w:lang w:eastAsia="en-US"/>
        </w:rPr>
      </w:pPr>
    </w:p>
    <w:p w:rsidR="00CE7DD7" w:rsidRDefault="00CE7DD7" w:rsidP="00CE7DD7">
      <w:pPr>
        <w:jc w:val="center"/>
        <w:rPr>
          <w:rFonts w:ascii="Times New Roman" w:hAnsi="Times New Roman" w:cs="Times New Roman"/>
          <w:bCs/>
          <w:color w:val="000000"/>
          <w:sz w:val="40"/>
          <w:szCs w:val="40"/>
          <w:lang w:eastAsia="en-US"/>
        </w:rPr>
      </w:pPr>
    </w:p>
    <w:p w:rsidR="00CE7DD7" w:rsidRDefault="00CE7DD7" w:rsidP="00CE7DD7">
      <w:pPr>
        <w:jc w:val="center"/>
        <w:rPr>
          <w:rFonts w:ascii="Times New Roman" w:hAnsi="Times New Roman" w:cs="Times New Roman"/>
          <w:bCs/>
          <w:color w:val="000000"/>
          <w:sz w:val="40"/>
          <w:szCs w:val="40"/>
          <w:lang w:eastAsia="en-US"/>
        </w:rPr>
      </w:pPr>
    </w:p>
    <w:p w:rsidR="00CE7DD7" w:rsidRDefault="00CE7DD7" w:rsidP="00CE7DD7">
      <w:pPr>
        <w:jc w:val="center"/>
        <w:rPr>
          <w:rFonts w:ascii="Times New Roman" w:hAnsi="Times New Roman" w:cs="Times New Roman"/>
          <w:bCs/>
          <w:color w:val="000000"/>
          <w:sz w:val="40"/>
          <w:szCs w:val="40"/>
          <w:lang w:eastAsia="en-US"/>
        </w:rPr>
      </w:pPr>
    </w:p>
    <w:p w:rsidR="00CE7DD7" w:rsidRDefault="00CE7DD7" w:rsidP="00CE7DD7">
      <w:pPr>
        <w:jc w:val="center"/>
        <w:rPr>
          <w:rFonts w:ascii="Times New Roman" w:hAnsi="Times New Roman" w:cs="Times New Roman"/>
          <w:bCs/>
          <w:color w:val="000000"/>
          <w:sz w:val="40"/>
          <w:szCs w:val="40"/>
          <w:lang w:eastAsia="en-US"/>
        </w:rPr>
      </w:pPr>
    </w:p>
    <w:p w:rsidR="003C1058" w:rsidRDefault="003C1058" w:rsidP="00CE7DD7">
      <w:pPr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eastAsia="en-US"/>
        </w:rPr>
      </w:pPr>
    </w:p>
    <w:p w:rsidR="00CE7DD7" w:rsidRPr="003C1058" w:rsidRDefault="00CE7DD7" w:rsidP="003C1058">
      <w:pPr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eastAsia="en-US"/>
        </w:rPr>
      </w:pPr>
      <w:r w:rsidRPr="003C1058">
        <w:rPr>
          <w:rFonts w:ascii="Times New Roman" w:hAnsi="Times New Roman" w:cs="Times New Roman"/>
          <w:bCs/>
          <w:color w:val="000000"/>
          <w:sz w:val="32"/>
          <w:szCs w:val="32"/>
          <w:lang w:eastAsia="en-US"/>
        </w:rPr>
        <w:t>п. Караул</w:t>
      </w:r>
    </w:p>
    <w:tbl>
      <w:tblPr>
        <w:tblStyle w:val="a3"/>
        <w:tblW w:w="10854" w:type="dxa"/>
        <w:tblInd w:w="-966" w:type="dxa"/>
        <w:tblLayout w:type="fixed"/>
        <w:tblLook w:val="04A0"/>
      </w:tblPr>
      <w:tblGrid>
        <w:gridCol w:w="532"/>
        <w:gridCol w:w="3094"/>
        <w:gridCol w:w="1417"/>
        <w:gridCol w:w="142"/>
        <w:gridCol w:w="1701"/>
        <w:gridCol w:w="142"/>
        <w:gridCol w:w="3800"/>
        <w:gridCol w:w="26"/>
      </w:tblGrid>
      <w:tr w:rsidR="00CD6F7D" w:rsidTr="00625221">
        <w:trPr>
          <w:gridAfter w:val="1"/>
          <w:wAfter w:w="26" w:type="dxa"/>
        </w:trPr>
        <w:tc>
          <w:tcPr>
            <w:tcW w:w="532" w:type="dxa"/>
          </w:tcPr>
          <w:p w:rsidR="00CE7DD7" w:rsidRDefault="00CE7DD7" w:rsidP="00CE7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094" w:type="dxa"/>
          </w:tcPr>
          <w:p w:rsidR="00CE7DD7" w:rsidRPr="00CE7DD7" w:rsidRDefault="00CE7DD7" w:rsidP="00CE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DD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</w:tcPr>
          <w:p w:rsidR="00CE7DD7" w:rsidRPr="00CE7DD7" w:rsidRDefault="00CE7DD7" w:rsidP="00CE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DD7">
              <w:rPr>
                <w:rFonts w:ascii="Times New Roman" w:hAnsi="Times New Roman" w:cs="Times New Roman"/>
                <w:sz w:val="20"/>
                <w:szCs w:val="20"/>
              </w:rPr>
              <w:t>Месяц проведения</w:t>
            </w:r>
          </w:p>
        </w:tc>
        <w:tc>
          <w:tcPr>
            <w:tcW w:w="1843" w:type="dxa"/>
            <w:gridSpan w:val="2"/>
          </w:tcPr>
          <w:p w:rsidR="00CE7DD7" w:rsidRPr="00CE7DD7" w:rsidRDefault="00CE7DD7" w:rsidP="00CE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DD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3942" w:type="dxa"/>
            <w:gridSpan w:val="2"/>
          </w:tcPr>
          <w:p w:rsidR="00CE7DD7" w:rsidRPr="00CE7DD7" w:rsidRDefault="00CE7DD7" w:rsidP="00CE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DD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  <w:p w:rsidR="00CE7DD7" w:rsidRPr="00CE7DD7" w:rsidRDefault="00CE7DD7" w:rsidP="00CE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DD7">
              <w:rPr>
                <w:rFonts w:ascii="Times New Roman" w:hAnsi="Times New Roman" w:cs="Times New Roman"/>
                <w:sz w:val="20"/>
                <w:szCs w:val="20"/>
              </w:rPr>
              <w:t>(измеряемые и качественные)</w:t>
            </w:r>
          </w:p>
        </w:tc>
      </w:tr>
      <w:tr w:rsidR="00CE7DD7" w:rsidTr="00625221">
        <w:trPr>
          <w:gridAfter w:val="1"/>
          <w:wAfter w:w="26" w:type="dxa"/>
        </w:trPr>
        <w:tc>
          <w:tcPr>
            <w:tcW w:w="10828" w:type="dxa"/>
            <w:gridSpan w:val="7"/>
          </w:tcPr>
          <w:p w:rsidR="00CE7DD7" w:rsidRPr="00CD6F7D" w:rsidRDefault="00CE7DD7" w:rsidP="00CE7D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7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работа</w:t>
            </w:r>
          </w:p>
        </w:tc>
      </w:tr>
      <w:tr w:rsidR="00CD6F7D" w:rsidRPr="00CE7DD7" w:rsidTr="00625221">
        <w:tc>
          <w:tcPr>
            <w:tcW w:w="532" w:type="dxa"/>
          </w:tcPr>
          <w:p w:rsidR="00CE7DD7" w:rsidRPr="00CE7DD7" w:rsidRDefault="00CE7DD7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CE7DD7" w:rsidRDefault="00CE7DD7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D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4A4033" w:rsidRDefault="004A4033" w:rsidP="004A40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4A4033" w:rsidRDefault="004A4033" w:rsidP="004A40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хор</w:t>
            </w:r>
          </w:p>
          <w:p w:rsidR="004A4033" w:rsidRDefault="004A4033" w:rsidP="004A40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4A4033" w:rsidRDefault="004A4033" w:rsidP="004A40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4A4033" w:rsidRPr="004A4033" w:rsidRDefault="004A4033" w:rsidP="004A40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417" w:type="dxa"/>
          </w:tcPr>
          <w:p w:rsidR="00CE7DD7" w:rsidRPr="00CE7DD7" w:rsidRDefault="00CE7DD7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D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A403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CE7DD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gridSpan w:val="2"/>
          </w:tcPr>
          <w:p w:rsidR="00CE7DD7" w:rsidRPr="00CE7DD7" w:rsidRDefault="00CE7DD7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D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3968" w:type="dxa"/>
            <w:gridSpan w:val="3"/>
          </w:tcPr>
          <w:p w:rsidR="00CE7DD7" w:rsidRPr="00CE7DD7" w:rsidRDefault="00CE7DD7" w:rsidP="00625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D7">
              <w:rPr>
                <w:rFonts w:ascii="Times New Roman" w:hAnsi="Times New Roman" w:cs="Times New Roman"/>
                <w:sz w:val="24"/>
                <w:szCs w:val="24"/>
              </w:rPr>
              <w:t>Выявления уровня освоения образовательных программ и уровень подготовки учащихся.</w:t>
            </w:r>
          </w:p>
          <w:p w:rsidR="00CE7DD7" w:rsidRPr="00CE7DD7" w:rsidRDefault="00CE7DD7" w:rsidP="00625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D7">
              <w:rPr>
                <w:rFonts w:ascii="Times New Roman" w:hAnsi="Times New Roman" w:cs="Times New Roman"/>
                <w:sz w:val="24"/>
                <w:szCs w:val="24"/>
              </w:rPr>
              <w:t>Корректировка содержания учебного процесса</w:t>
            </w:r>
          </w:p>
        </w:tc>
      </w:tr>
      <w:tr w:rsidR="00CD6F7D" w:rsidRPr="00CE7DD7" w:rsidTr="00625221">
        <w:tc>
          <w:tcPr>
            <w:tcW w:w="532" w:type="dxa"/>
          </w:tcPr>
          <w:p w:rsidR="00CE7DD7" w:rsidRPr="004A4033" w:rsidRDefault="004A4033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CE7DD7" w:rsidRDefault="004A4033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03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  <w:p w:rsidR="004A4033" w:rsidRPr="004A4033" w:rsidRDefault="004A4033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Выпускные экзамены</w:t>
            </w:r>
          </w:p>
        </w:tc>
        <w:tc>
          <w:tcPr>
            <w:tcW w:w="1417" w:type="dxa"/>
          </w:tcPr>
          <w:p w:rsidR="00CE7DD7" w:rsidRPr="004A4033" w:rsidRDefault="004A4033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  <w:gridSpan w:val="2"/>
          </w:tcPr>
          <w:p w:rsidR="00CE7DD7" w:rsidRPr="004A4033" w:rsidRDefault="004A4033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968" w:type="dxa"/>
            <w:gridSpan w:val="3"/>
          </w:tcPr>
          <w:p w:rsidR="00CE7DD7" w:rsidRPr="004A4033" w:rsidRDefault="004A4033" w:rsidP="00625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подготовки выпускников требованиям образовательной программы школы, выдача свидетельств</w:t>
            </w:r>
          </w:p>
        </w:tc>
      </w:tr>
      <w:tr w:rsidR="00CD6F7D" w:rsidRPr="00CE7DD7" w:rsidTr="00625221">
        <w:tc>
          <w:tcPr>
            <w:tcW w:w="532" w:type="dxa"/>
          </w:tcPr>
          <w:p w:rsidR="00CE7DD7" w:rsidRPr="004A4033" w:rsidRDefault="004A4033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CE7DD7" w:rsidRDefault="004A4033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4A4033" w:rsidRPr="004A4033" w:rsidRDefault="004A4033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Приемный отбор</w:t>
            </w:r>
          </w:p>
        </w:tc>
        <w:tc>
          <w:tcPr>
            <w:tcW w:w="1417" w:type="dxa"/>
          </w:tcPr>
          <w:p w:rsidR="00CE7DD7" w:rsidRPr="004A4033" w:rsidRDefault="004A4033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843" w:type="dxa"/>
            <w:gridSpan w:val="2"/>
          </w:tcPr>
          <w:p w:rsidR="00CE7DD7" w:rsidRDefault="004A4033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4A4033" w:rsidRPr="004A4033" w:rsidRDefault="004A4033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3968" w:type="dxa"/>
            <w:gridSpan w:val="3"/>
          </w:tcPr>
          <w:p w:rsidR="00CE7DD7" w:rsidRPr="004A4033" w:rsidRDefault="004A4033" w:rsidP="00625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контингента не менее 80 учащихся </w:t>
            </w:r>
          </w:p>
        </w:tc>
      </w:tr>
      <w:tr w:rsidR="004A4033" w:rsidRPr="00CE7DD7" w:rsidTr="00625221">
        <w:trPr>
          <w:gridAfter w:val="1"/>
          <w:wAfter w:w="26" w:type="dxa"/>
        </w:trPr>
        <w:tc>
          <w:tcPr>
            <w:tcW w:w="10828" w:type="dxa"/>
            <w:gridSpan w:val="7"/>
          </w:tcPr>
          <w:p w:rsidR="004A4033" w:rsidRPr="00CD6F7D" w:rsidRDefault="004A4033" w:rsidP="00CE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7D">
              <w:rPr>
                <w:rFonts w:ascii="Times New Roman" w:hAnsi="Times New Roman" w:cs="Times New Roman"/>
                <w:b/>
                <w:sz w:val="24"/>
                <w:szCs w:val="24"/>
              </w:rPr>
              <w:t>2.Организационно-методическая работа</w:t>
            </w:r>
          </w:p>
        </w:tc>
      </w:tr>
      <w:tr w:rsidR="00CD6F7D" w:rsidRPr="00CE7DD7" w:rsidTr="00625221">
        <w:trPr>
          <w:gridAfter w:val="1"/>
          <w:wAfter w:w="26" w:type="dxa"/>
        </w:trPr>
        <w:tc>
          <w:tcPr>
            <w:tcW w:w="532" w:type="dxa"/>
          </w:tcPr>
          <w:p w:rsidR="00CE7DD7" w:rsidRPr="004A4033" w:rsidRDefault="004A4033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CE7DD7" w:rsidRDefault="004A4033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работа:</w:t>
            </w:r>
          </w:p>
          <w:p w:rsidR="004A4033" w:rsidRDefault="004A4033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документацией:</w:t>
            </w:r>
          </w:p>
          <w:p w:rsidR="004A4033" w:rsidRPr="004A4033" w:rsidRDefault="004A4033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педагогической нагрузки преподавателей, расписание занятий, календарных планов, экзаменационных материалов, проверка журналов</w:t>
            </w:r>
          </w:p>
        </w:tc>
        <w:tc>
          <w:tcPr>
            <w:tcW w:w="1417" w:type="dxa"/>
          </w:tcPr>
          <w:p w:rsidR="00CE7DD7" w:rsidRPr="004A4033" w:rsidRDefault="00CD6F7D" w:rsidP="0059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593F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gridSpan w:val="2"/>
          </w:tcPr>
          <w:p w:rsidR="00CE7DD7" w:rsidRPr="004A4033" w:rsidRDefault="00CD6F7D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42" w:type="dxa"/>
            <w:gridSpan w:val="2"/>
          </w:tcPr>
          <w:p w:rsidR="00CE7DD7" w:rsidRDefault="00CD6F7D" w:rsidP="00625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учебно-воспитательного процесса</w:t>
            </w:r>
          </w:p>
          <w:p w:rsidR="00CD6F7D" w:rsidRDefault="00CD6F7D" w:rsidP="00625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F7D" w:rsidRPr="004A4033" w:rsidRDefault="00CD6F7D" w:rsidP="00625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преподавателей</w:t>
            </w:r>
          </w:p>
        </w:tc>
      </w:tr>
      <w:tr w:rsidR="00CD6F7D" w:rsidRPr="00CE7DD7" w:rsidTr="00625221">
        <w:trPr>
          <w:gridAfter w:val="1"/>
          <w:wAfter w:w="26" w:type="dxa"/>
        </w:trPr>
        <w:tc>
          <w:tcPr>
            <w:tcW w:w="532" w:type="dxa"/>
          </w:tcPr>
          <w:p w:rsidR="00CE7DD7" w:rsidRPr="004A4033" w:rsidRDefault="00CD6F7D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CE7DD7" w:rsidRPr="004A4033" w:rsidRDefault="00CD6F7D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CE7DD7" w:rsidRPr="004A4033" w:rsidRDefault="00CD6F7D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полугодие</w:t>
            </w:r>
          </w:p>
        </w:tc>
        <w:tc>
          <w:tcPr>
            <w:tcW w:w="1843" w:type="dxa"/>
            <w:gridSpan w:val="2"/>
          </w:tcPr>
          <w:p w:rsidR="00CE7DD7" w:rsidRPr="004A4033" w:rsidRDefault="00CD6F7D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942" w:type="dxa"/>
            <w:gridSpan w:val="2"/>
          </w:tcPr>
          <w:p w:rsidR="00CE7DD7" w:rsidRPr="004A4033" w:rsidRDefault="00CD6F7D" w:rsidP="00625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Ознакомления родителей с требованиями школьной программы,</w:t>
            </w:r>
            <w:r w:rsidR="0062522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ребованиями подготовки к выпускным экзаменам, участие родителей в творческом и учебном процессе</w:t>
            </w:r>
          </w:p>
        </w:tc>
      </w:tr>
      <w:tr w:rsidR="00CD6F7D" w:rsidRPr="00CE7DD7" w:rsidTr="00625221">
        <w:trPr>
          <w:gridAfter w:val="1"/>
          <w:wAfter w:w="26" w:type="dxa"/>
        </w:trPr>
        <w:tc>
          <w:tcPr>
            <w:tcW w:w="532" w:type="dxa"/>
          </w:tcPr>
          <w:p w:rsidR="00CE7DD7" w:rsidRPr="004A4033" w:rsidRDefault="00CD6F7D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CE7DD7" w:rsidRPr="004A4033" w:rsidRDefault="00CD6F7D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417" w:type="dxa"/>
          </w:tcPr>
          <w:p w:rsidR="00CE7DD7" w:rsidRPr="004A4033" w:rsidRDefault="00CD6F7D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CE7DD7" w:rsidRPr="004A4033" w:rsidRDefault="00CD6F7D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942" w:type="dxa"/>
            <w:gridSpan w:val="2"/>
          </w:tcPr>
          <w:p w:rsidR="00CE7DD7" w:rsidRPr="004A4033" w:rsidRDefault="00CD6F7D" w:rsidP="00625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Координационная и методическая работа преподавателей и совместителей</w:t>
            </w:r>
          </w:p>
        </w:tc>
      </w:tr>
      <w:tr w:rsidR="00CD6F7D" w:rsidRPr="00CE7DD7" w:rsidTr="00625221">
        <w:trPr>
          <w:gridAfter w:val="1"/>
          <w:wAfter w:w="26" w:type="dxa"/>
        </w:trPr>
        <w:tc>
          <w:tcPr>
            <w:tcW w:w="532" w:type="dxa"/>
          </w:tcPr>
          <w:p w:rsidR="00CD6F7D" w:rsidRDefault="00CD6F7D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4" w:type="dxa"/>
          </w:tcPr>
          <w:p w:rsidR="00CD6F7D" w:rsidRDefault="00CD6F7D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преподавателей</w:t>
            </w:r>
          </w:p>
        </w:tc>
        <w:tc>
          <w:tcPr>
            <w:tcW w:w="1417" w:type="dxa"/>
          </w:tcPr>
          <w:p w:rsidR="00CD6F7D" w:rsidRDefault="00CD6F7D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CD6F7D" w:rsidRDefault="00CD6F7D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преподаватели</w:t>
            </w:r>
          </w:p>
        </w:tc>
        <w:tc>
          <w:tcPr>
            <w:tcW w:w="3942" w:type="dxa"/>
            <w:gridSpan w:val="2"/>
          </w:tcPr>
          <w:p w:rsidR="00CD6F7D" w:rsidRDefault="00CD6F7D" w:rsidP="00625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самосовершенствование, методическая подготовка к урокам, повышение квалификации</w:t>
            </w:r>
          </w:p>
        </w:tc>
      </w:tr>
      <w:tr w:rsidR="00625221" w:rsidRPr="00CE7DD7" w:rsidTr="00EE25E3">
        <w:trPr>
          <w:gridAfter w:val="1"/>
          <w:wAfter w:w="26" w:type="dxa"/>
        </w:trPr>
        <w:tc>
          <w:tcPr>
            <w:tcW w:w="10828" w:type="dxa"/>
            <w:gridSpan w:val="7"/>
          </w:tcPr>
          <w:p w:rsidR="00625221" w:rsidRPr="00625221" w:rsidRDefault="00625221" w:rsidP="006252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2522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Программно-целевая деятельность,</w:t>
            </w:r>
          </w:p>
          <w:p w:rsidR="00625221" w:rsidRDefault="00625221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привлечение дополнительных источников финансирования</w:t>
            </w:r>
          </w:p>
        </w:tc>
      </w:tr>
      <w:tr w:rsidR="00625221" w:rsidRPr="00CE7DD7" w:rsidTr="00625221">
        <w:trPr>
          <w:gridAfter w:val="1"/>
          <w:wAfter w:w="26" w:type="dxa"/>
        </w:trPr>
        <w:tc>
          <w:tcPr>
            <w:tcW w:w="532" w:type="dxa"/>
          </w:tcPr>
          <w:p w:rsidR="00625221" w:rsidRDefault="00625221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625221" w:rsidRDefault="00625221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школы и коллектива школы в муниципальных грантах</w:t>
            </w:r>
          </w:p>
        </w:tc>
        <w:tc>
          <w:tcPr>
            <w:tcW w:w="1417" w:type="dxa"/>
          </w:tcPr>
          <w:p w:rsidR="00625221" w:rsidRDefault="00625221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625221" w:rsidRDefault="00625221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преподаватели</w:t>
            </w:r>
          </w:p>
        </w:tc>
        <w:tc>
          <w:tcPr>
            <w:tcW w:w="3942" w:type="dxa"/>
            <w:gridSpan w:val="2"/>
          </w:tcPr>
          <w:p w:rsidR="00625221" w:rsidRDefault="00625221" w:rsidP="00625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источников финансирования для модернизации материально-технической базы</w:t>
            </w:r>
          </w:p>
        </w:tc>
      </w:tr>
      <w:tr w:rsidR="001F6E6A" w:rsidRPr="00CE7DD7" w:rsidTr="00B90578">
        <w:trPr>
          <w:gridAfter w:val="1"/>
          <w:wAfter w:w="26" w:type="dxa"/>
        </w:trPr>
        <w:tc>
          <w:tcPr>
            <w:tcW w:w="10828" w:type="dxa"/>
            <w:gridSpan w:val="7"/>
          </w:tcPr>
          <w:p w:rsidR="001F6E6A" w:rsidRPr="001F6E6A" w:rsidRDefault="001F6E6A" w:rsidP="00CE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625221" w:rsidRPr="00CE7DD7" w:rsidTr="00625221">
        <w:trPr>
          <w:gridAfter w:val="1"/>
          <w:wAfter w:w="26" w:type="dxa"/>
        </w:trPr>
        <w:tc>
          <w:tcPr>
            <w:tcW w:w="532" w:type="dxa"/>
          </w:tcPr>
          <w:p w:rsidR="00625221" w:rsidRDefault="001F6E6A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625221" w:rsidRDefault="001F6E6A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о школе</w:t>
            </w:r>
          </w:p>
        </w:tc>
        <w:tc>
          <w:tcPr>
            <w:tcW w:w="1417" w:type="dxa"/>
          </w:tcPr>
          <w:p w:rsidR="00625221" w:rsidRDefault="0088039F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625221" w:rsidRDefault="0088039F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преподаватели</w:t>
            </w:r>
          </w:p>
        </w:tc>
        <w:tc>
          <w:tcPr>
            <w:tcW w:w="3942" w:type="dxa"/>
            <w:gridSpan w:val="2"/>
          </w:tcPr>
          <w:p w:rsidR="00625221" w:rsidRDefault="0088039F" w:rsidP="00376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школе искусств, новости, участие в конкурсах</w:t>
            </w:r>
          </w:p>
        </w:tc>
      </w:tr>
      <w:tr w:rsidR="00625221" w:rsidRPr="00CE7DD7" w:rsidTr="00625221">
        <w:trPr>
          <w:gridAfter w:val="1"/>
          <w:wAfter w:w="26" w:type="dxa"/>
        </w:trPr>
        <w:tc>
          <w:tcPr>
            <w:tcW w:w="532" w:type="dxa"/>
          </w:tcPr>
          <w:p w:rsidR="00625221" w:rsidRDefault="001F6E6A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625221" w:rsidRDefault="001F6E6A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объявления, </w:t>
            </w:r>
          </w:p>
        </w:tc>
        <w:tc>
          <w:tcPr>
            <w:tcW w:w="1417" w:type="dxa"/>
          </w:tcPr>
          <w:p w:rsidR="00625221" w:rsidRDefault="0088039F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43" w:type="dxa"/>
            <w:gridSpan w:val="2"/>
          </w:tcPr>
          <w:p w:rsidR="00625221" w:rsidRDefault="0088039F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</w:t>
            </w:r>
          </w:p>
        </w:tc>
        <w:tc>
          <w:tcPr>
            <w:tcW w:w="3942" w:type="dxa"/>
            <w:gridSpan w:val="2"/>
          </w:tcPr>
          <w:p w:rsidR="00625221" w:rsidRDefault="0088039F" w:rsidP="00376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деятельности школы</w:t>
            </w:r>
          </w:p>
        </w:tc>
      </w:tr>
      <w:tr w:rsidR="00625221" w:rsidRPr="00CE7DD7" w:rsidTr="00625221">
        <w:trPr>
          <w:gridAfter w:val="1"/>
          <w:wAfter w:w="26" w:type="dxa"/>
        </w:trPr>
        <w:tc>
          <w:tcPr>
            <w:tcW w:w="532" w:type="dxa"/>
          </w:tcPr>
          <w:p w:rsidR="00625221" w:rsidRDefault="0088039F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94" w:type="dxa"/>
          </w:tcPr>
          <w:p w:rsidR="00625221" w:rsidRDefault="0088039F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 в школе, доме культуры</w:t>
            </w:r>
            <w:r w:rsidR="00197C8B">
              <w:rPr>
                <w:rFonts w:ascii="Times New Roman" w:hAnsi="Times New Roman" w:cs="Times New Roman"/>
                <w:sz w:val="24"/>
                <w:szCs w:val="24"/>
              </w:rPr>
              <w:t>, выставка работ</w:t>
            </w:r>
          </w:p>
        </w:tc>
        <w:tc>
          <w:tcPr>
            <w:tcW w:w="1417" w:type="dxa"/>
          </w:tcPr>
          <w:p w:rsidR="00625221" w:rsidRDefault="0088039F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625221" w:rsidRDefault="0088039F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3942" w:type="dxa"/>
            <w:gridSpan w:val="2"/>
          </w:tcPr>
          <w:p w:rsidR="00625221" w:rsidRDefault="0088039F" w:rsidP="00376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 w:rsidR="00197C8B">
              <w:rPr>
                <w:rFonts w:ascii="Times New Roman" w:hAnsi="Times New Roman" w:cs="Times New Roman"/>
                <w:sz w:val="24"/>
                <w:szCs w:val="24"/>
              </w:rPr>
              <w:t>накомление с творческими достижениями учащихся, привлечения контингента</w:t>
            </w:r>
          </w:p>
        </w:tc>
      </w:tr>
      <w:tr w:rsidR="00625221" w:rsidRPr="00CE7DD7" w:rsidTr="00625221">
        <w:trPr>
          <w:gridAfter w:val="1"/>
          <w:wAfter w:w="26" w:type="dxa"/>
        </w:trPr>
        <w:tc>
          <w:tcPr>
            <w:tcW w:w="532" w:type="dxa"/>
          </w:tcPr>
          <w:p w:rsidR="00625221" w:rsidRDefault="00197C8B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4" w:type="dxa"/>
          </w:tcPr>
          <w:p w:rsidR="00625221" w:rsidRDefault="00197C8B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417" w:type="dxa"/>
          </w:tcPr>
          <w:p w:rsidR="00625221" w:rsidRDefault="00197C8B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625221" w:rsidRDefault="00197C8B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42" w:type="dxa"/>
            <w:gridSpan w:val="2"/>
          </w:tcPr>
          <w:p w:rsidR="00625221" w:rsidRDefault="00197C8B" w:rsidP="00376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повышение качества образовательных услуг</w:t>
            </w:r>
          </w:p>
        </w:tc>
      </w:tr>
      <w:tr w:rsidR="003761B4" w:rsidRPr="00CE7DD7" w:rsidTr="003920D2">
        <w:trPr>
          <w:gridAfter w:val="1"/>
          <w:wAfter w:w="26" w:type="dxa"/>
        </w:trPr>
        <w:tc>
          <w:tcPr>
            <w:tcW w:w="10828" w:type="dxa"/>
            <w:gridSpan w:val="7"/>
          </w:tcPr>
          <w:p w:rsidR="003761B4" w:rsidRPr="003761B4" w:rsidRDefault="003761B4" w:rsidP="0037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5.Концертная и выставочная деятельность</w:t>
            </w:r>
          </w:p>
        </w:tc>
      </w:tr>
      <w:tr w:rsidR="003761B4" w:rsidRPr="00CE7DD7" w:rsidTr="000F3F22">
        <w:trPr>
          <w:gridAfter w:val="1"/>
          <w:wAfter w:w="26" w:type="dxa"/>
        </w:trPr>
        <w:tc>
          <w:tcPr>
            <w:tcW w:w="532" w:type="dxa"/>
          </w:tcPr>
          <w:p w:rsidR="003761B4" w:rsidRDefault="003761B4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3761B4" w:rsidRDefault="005557DD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 к различным датам: к</w:t>
            </w:r>
            <w:r w:rsidR="00593F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Знаний, к 23 Февраля, к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593F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 1 Мая, к</w:t>
            </w:r>
            <w:r w:rsidR="00593F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Победы. </w:t>
            </w:r>
          </w:p>
        </w:tc>
        <w:tc>
          <w:tcPr>
            <w:tcW w:w="1559" w:type="dxa"/>
            <w:gridSpan w:val="2"/>
          </w:tcPr>
          <w:p w:rsidR="003761B4" w:rsidRDefault="00F36618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3761B4" w:rsidRDefault="00F36618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36618" w:rsidRDefault="00F36618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r w:rsidR="000F3F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800" w:type="dxa"/>
          </w:tcPr>
          <w:p w:rsidR="003761B4" w:rsidRDefault="00F36618" w:rsidP="00376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ознакомление учащихся и родителей с фортепиано, русскими народными инструментами, а также с творческими достижениями учащихся</w:t>
            </w:r>
          </w:p>
        </w:tc>
      </w:tr>
      <w:tr w:rsidR="003761B4" w:rsidRPr="00CE7DD7" w:rsidTr="000F3F22">
        <w:trPr>
          <w:gridAfter w:val="1"/>
          <w:wAfter w:w="26" w:type="dxa"/>
        </w:trPr>
        <w:tc>
          <w:tcPr>
            <w:tcW w:w="532" w:type="dxa"/>
          </w:tcPr>
          <w:p w:rsidR="003761B4" w:rsidRDefault="00F36618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3761B4" w:rsidRDefault="00F36618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первоклассников</w:t>
            </w:r>
          </w:p>
        </w:tc>
        <w:tc>
          <w:tcPr>
            <w:tcW w:w="1559" w:type="dxa"/>
            <w:gridSpan w:val="2"/>
          </w:tcPr>
          <w:p w:rsidR="003761B4" w:rsidRDefault="00F36618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3761B4" w:rsidRDefault="00F36618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преподавател</w:t>
            </w:r>
            <w:r w:rsidR="000F3F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800" w:type="dxa"/>
          </w:tcPr>
          <w:p w:rsidR="003761B4" w:rsidRDefault="00F36618" w:rsidP="00376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для учащихся и родителей первого класса</w:t>
            </w:r>
          </w:p>
        </w:tc>
      </w:tr>
      <w:tr w:rsidR="003761B4" w:rsidRPr="00CE7DD7" w:rsidTr="000F3F22">
        <w:trPr>
          <w:gridAfter w:val="1"/>
          <w:wAfter w:w="26" w:type="dxa"/>
        </w:trPr>
        <w:tc>
          <w:tcPr>
            <w:tcW w:w="532" w:type="dxa"/>
          </w:tcPr>
          <w:p w:rsidR="003761B4" w:rsidRDefault="00F36618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3761B4" w:rsidRDefault="00F36618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театрализованное представление  в Детском саду п. Караул</w:t>
            </w:r>
          </w:p>
        </w:tc>
        <w:tc>
          <w:tcPr>
            <w:tcW w:w="1559" w:type="dxa"/>
            <w:gridSpan w:val="2"/>
          </w:tcPr>
          <w:p w:rsidR="003761B4" w:rsidRDefault="00F36618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1843" w:type="dxa"/>
            <w:gridSpan w:val="2"/>
          </w:tcPr>
          <w:p w:rsidR="003761B4" w:rsidRDefault="00F36618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преподавател</w:t>
            </w:r>
            <w:r w:rsidR="000F3F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800" w:type="dxa"/>
          </w:tcPr>
          <w:p w:rsidR="003761B4" w:rsidRDefault="00F36618" w:rsidP="000F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для воспитанников детского садика</w:t>
            </w:r>
          </w:p>
        </w:tc>
      </w:tr>
      <w:tr w:rsidR="00625221" w:rsidRPr="00CE7DD7" w:rsidTr="000F3F22">
        <w:trPr>
          <w:gridAfter w:val="1"/>
          <w:wAfter w:w="26" w:type="dxa"/>
        </w:trPr>
        <w:tc>
          <w:tcPr>
            <w:tcW w:w="532" w:type="dxa"/>
          </w:tcPr>
          <w:p w:rsidR="00625221" w:rsidRDefault="00F36618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4" w:type="dxa"/>
          </w:tcPr>
          <w:p w:rsidR="00625221" w:rsidRDefault="00F36618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вечера</w:t>
            </w:r>
          </w:p>
          <w:p w:rsidR="00F36618" w:rsidRDefault="00F36618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библиотекой  п. Караул</w:t>
            </w:r>
          </w:p>
        </w:tc>
        <w:tc>
          <w:tcPr>
            <w:tcW w:w="1559" w:type="dxa"/>
            <w:gridSpan w:val="2"/>
          </w:tcPr>
          <w:p w:rsidR="00625221" w:rsidRDefault="00F36618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1843" w:type="dxa"/>
            <w:gridSpan w:val="2"/>
          </w:tcPr>
          <w:p w:rsidR="00625221" w:rsidRDefault="00F36618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преподавател</w:t>
            </w:r>
            <w:r w:rsidR="000F3F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800" w:type="dxa"/>
          </w:tcPr>
          <w:p w:rsidR="00625221" w:rsidRDefault="00F36618" w:rsidP="000F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для учащихся и родителей</w:t>
            </w:r>
          </w:p>
        </w:tc>
      </w:tr>
      <w:tr w:rsidR="00F36618" w:rsidRPr="00CE7DD7" w:rsidTr="000F3F22">
        <w:trPr>
          <w:gridAfter w:val="1"/>
          <w:wAfter w:w="26" w:type="dxa"/>
        </w:trPr>
        <w:tc>
          <w:tcPr>
            <w:tcW w:w="532" w:type="dxa"/>
          </w:tcPr>
          <w:p w:rsidR="00F36618" w:rsidRDefault="00F36618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F36618" w:rsidRDefault="00F36618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0F3F22">
              <w:rPr>
                <w:rFonts w:ascii="Times New Roman" w:hAnsi="Times New Roman" w:cs="Times New Roman"/>
                <w:sz w:val="24"/>
                <w:szCs w:val="24"/>
              </w:rPr>
              <w:t>Арктическом фестивале  « Притяжение Таймыра»</w:t>
            </w:r>
          </w:p>
        </w:tc>
        <w:tc>
          <w:tcPr>
            <w:tcW w:w="1559" w:type="dxa"/>
            <w:gridSpan w:val="2"/>
          </w:tcPr>
          <w:p w:rsidR="00F36618" w:rsidRDefault="000F3F22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593F2D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F36618" w:rsidRDefault="000F3F22" w:rsidP="000F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3800" w:type="dxa"/>
          </w:tcPr>
          <w:p w:rsidR="00F36618" w:rsidRDefault="000F3F22" w:rsidP="000F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творческих достижений учащихся</w:t>
            </w:r>
          </w:p>
        </w:tc>
      </w:tr>
      <w:tr w:rsidR="000F3F22" w:rsidRPr="00CE7DD7" w:rsidTr="000F3F22">
        <w:trPr>
          <w:gridAfter w:val="1"/>
          <w:wAfter w:w="26" w:type="dxa"/>
        </w:trPr>
        <w:tc>
          <w:tcPr>
            <w:tcW w:w="532" w:type="dxa"/>
          </w:tcPr>
          <w:p w:rsidR="000F3F22" w:rsidRDefault="000F3F22" w:rsidP="0089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4" w:type="dxa"/>
          </w:tcPr>
          <w:p w:rsidR="000F3F22" w:rsidRDefault="000F3F22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</w:t>
            </w:r>
          </w:p>
          <w:p w:rsidR="000F3F22" w:rsidRDefault="000F3F22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День Таймыра»</w:t>
            </w:r>
          </w:p>
        </w:tc>
        <w:tc>
          <w:tcPr>
            <w:tcW w:w="1559" w:type="dxa"/>
            <w:gridSpan w:val="2"/>
          </w:tcPr>
          <w:p w:rsidR="000F3F22" w:rsidRDefault="000F3F22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  <w:gridSpan w:val="2"/>
          </w:tcPr>
          <w:p w:rsidR="000F3F22" w:rsidRDefault="000F3F22" w:rsidP="004C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3800" w:type="dxa"/>
          </w:tcPr>
          <w:p w:rsidR="000F3F22" w:rsidRDefault="000F3F22" w:rsidP="004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творческих достижений учащихся</w:t>
            </w:r>
          </w:p>
        </w:tc>
      </w:tr>
      <w:tr w:rsidR="000F3F22" w:rsidRPr="00CE7DD7" w:rsidTr="000F3F22">
        <w:trPr>
          <w:gridAfter w:val="1"/>
          <w:wAfter w:w="26" w:type="dxa"/>
        </w:trPr>
        <w:tc>
          <w:tcPr>
            <w:tcW w:w="532" w:type="dxa"/>
          </w:tcPr>
          <w:p w:rsidR="000F3F22" w:rsidRDefault="000F3F22" w:rsidP="0089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4" w:type="dxa"/>
          </w:tcPr>
          <w:p w:rsidR="000F3F22" w:rsidRDefault="000F3F22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</w:t>
            </w:r>
          </w:p>
          <w:p w:rsidR="000F3F22" w:rsidRDefault="000F3F22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День оленевода»</w:t>
            </w:r>
          </w:p>
        </w:tc>
        <w:tc>
          <w:tcPr>
            <w:tcW w:w="1559" w:type="dxa"/>
            <w:gridSpan w:val="2"/>
          </w:tcPr>
          <w:p w:rsidR="000F3F22" w:rsidRDefault="00593F2D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gridSpan w:val="2"/>
          </w:tcPr>
          <w:p w:rsidR="000F3F22" w:rsidRDefault="000F3F22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3800" w:type="dxa"/>
          </w:tcPr>
          <w:p w:rsidR="000F3F22" w:rsidRDefault="000F3F22" w:rsidP="000F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творческих достижений учащихся</w:t>
            </w:r>
          </w:p>
        </w:tc>
      </w:tr>
      <w:tr w:rsidR="000F3F22" w:rsidRPr="00CE7DD7" w:rsidTr="000F3F22">
        <w:trPr>
          <w:gridAfter w:val="1"/>
          <w:wAfter w:w="26" w:type="dxa"/>
        </w:trPr>
        <w:tc>
          <w:tcPr>
            <w:tcW w:w="532" w:type="dxa"/>
          </w:tcPr>
          <w:p w:rsidR="000F3F22" w:rsidRDefault="000F3F22" w:rsidP="0089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4" w:type="dxa"/>
          </w:tcPr>
          <w:p w:rsidR="000F3F22" w:rsidRDefault="000F3F22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 отделения изобразительного искусства, декоративно-прикладного искусства</w:t>
            </w:r>
          </w:p>
        </w:tc>
        <w:tc>
          <w:tcPr>
            <w:tcW w:w="1559" w:type="dxa"/>
            <w:gridSpan w:val="2"/>
          </w:tcPr>
          <w:p w:rsidR="000F3F22" w:rsidRDefault="00A76787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3F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F2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полугодиям</w:t>
            </w:r>
          </w:p>
        </w:tc>
        <w:tc>
          <w:tcPr>
            <w:tcW w:w="1843" w:type="dxa"/>
            <w:gridSpan w:val="2"/>
          </w:tcPr>
          <w:p w:rsidR="000F3F22" w:rsidRDefault="000F3F22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3800" w:type="dxa"/>
          </w:tcPr>
          <w:p w:rsidR="000F3F22" w:rsidRDefault="000F3F22" w:rsidP="000F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творческих достижений учащихся</w:t>
            </w:r>
          </w:p>
        </w:tc>
      </w:tr>
      <w:tr w:rsidR="00A76787" w:rsidRPr="00CE7DD7" w:rsidTr="000F3F22">
        <w:trPr>
          <w:gridAfter w:val="1"/>
          <w:wAfter w:w="26" w:type="dxa"/>
        </w:trPr>
        <w:tc>
          <w:tcPr>
            <w:tcW w:w="532" w:type="dxa"/>
          </w:tcPr>
          <w:p w:rsidR="00A76787" w:rsidRDefault="00A76787" w:rsidP="00CE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A76787" w:rsidRDefault="00A76787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концерты, викторины, классные часы для учащихся школы</w:t>
            </w:r>
          </w:p>
        </w:tc>
        <w:tc>
          <w:tcPr>
            <w:tcW w:w="1559" w:type="dxa"/>
            <w:gridSpan w:val="2"/>
          </w:tcPr>
          <w:p w:rsidR="00A76787" w:rsidRDefault="00A76787" w:rsidP="004C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A76787" w:rsidRDefault="00A76787" w:rsidP="004C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3800" w:type="dxa"/>
          </w:tcPr>
          <w:p w:rsidR="00A76787" w:rsidRDefault="00A76787" w:rsidP="004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творческих достижений учащихся</w:t>
            </w:r>
          </w:p>
        </w:tc>
      </w:tr>
      <w:tr w:rsidR="00A76787" w:rsidRPr="00CE7DD7" w:rsidTr="000F3F22">
        <w:trPr>
          <w:gridAfter w:val="1"/>
          <w:wAfter w:w="26" w:type="dxa"/>
        </w:trPr>
        <w:tc>
          <w:tcPr>
            <w:tcW w:w="532" w:type="dxa"/>
          </w:tcPr>
          <w:p w:rsidR="00A76787" w:rsidRDefault="00A76787" w:rsidP="00A7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4" w:type="dxa"/>
          </w:tcPr>
          <w:p w:rsidR="00A76787" w:rsidRDefault="00A76787" w:rsidP="0059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отделений школы</w:t>
            </w:r>
          </w:p>
        </w:tc>
        <w:tc>
          <w:tcPr>
            <w:tcW w:w="1559" w:type="dxa"/>
            <w:gridSpan w:val="2"/>
          </w:tcPr>
          <w:p w:rsidR="00A76787" w:rsidRDefault="00A76787" w:rsidP="004C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  <w:gridSpan w:val="2"/>
          </w:tcPr>
          <w:p w:rsidR="00A76787" w:rsidRDefault="00A76787" w:rsidP="004C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преподаватели</w:t>
            </w:r>
          </w:p>
        </w:tc>
        <w:tc>
          <w:tcPr>
            <w:tcW w:w="3800" w:type="dxa"/>
          </w:tcPr>
          <w:p w:rsidR="00A76787" w:rsidRDefault="00A76787" w:rsidP="004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достижений учащихся за учебный год</w:t>
            </w:r>
          </w:p>
        </w:tc>
      </w:tr>
      <w:tr w:rsidR="0048302B" w:rsidRPr="00CE7DD7" w:rsidTr="009A6041">
        <w:trPr>
          <w:gridAfter w:val="1"/>
          <w:wAfter w:w="26" w:type="dxa"/>
        </w:trPr>
        <w:tc>
          <w:tcPr>
            <w:tcW w:w="10828" w:type="dxa"/>
            <w:gridSpan w:val="7"/>
          </w:tcPr>
          <w:p w:rsidR="0048302B" w:rsidRPr="0048302B" w:rsidRDefault="0048302B" w:rsidP="0048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02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материально-технической базы</w:t>
            </w:r>
          </w:p>
        </w:tc>
      </w:tr>
      <w:tr w:rsidR="0048302B" w:rsidRPr="00CE7DD7" w:rsidTr="000F3F22">
        <w:trPr>
          <w:gridAfter w:val="1"/>
          <w:wAfter w:w="26" w:type="dxa"/>
        </w:trPr>
        <w:tc>
          <w:tcPr>
            <w:tcW w:w="532" w:type="dxa"/>
          </w:tcPr>
          <w:p w:rsidR="0048302B" w:rsidRDefault="0048302B" w:rsidP="00A7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48302B" w:rsidRDefault="0048302B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грантах</w:t>
            </w:r>
          </w:p>
        </w:tc>
        <w:tc>
          <w:tcPr>
            <w:tcW w:w="1559" w:type="dxa"/>
            <w:gridSpan w:val="2"/>
          </w:tcPr>
          <w:p w:rsidR="0048302B" w:rsidRDefault="0048302B" w:rsidP="004C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48302B" w:rsidRDefault="0048302B" w:rsidP="004C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800" w:type="dxa"/>
          </w:tcPr>
          <w:p w:rsidR="0048302B" w:rsidRDefault="00025634" w:rsidP="004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 материально-технической базы школы, ремонт кабинетов</w:t>
            </w:r>
          </w:p>
        </w:tc>
      </w:tr>
      <w:tr w:rsidR="00025634" w:rsidRPr="00CE7DD7" w:rsidTr="000F3F22">
        <w:trPr>
          <w:gridAfter w:val="1"/>
          <w:wAfter w:w="26" w:type="dxa"/>
        </w:trPr>
        <w:tc>
          <w:tcPr>
            <w:tcW w:w="532" w:type="dxa"/>
          </w:tcPr>
          <w:p w:rsidR="00025634" w:rsidRDefault="00025634" w:rsidP="00A7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025634" w:rsidRDefault="00025634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инструментов</w:t>
            </w:r>
          </w:p>
        </w:tc>
        <w:tc>
          <w:tcPr>
            <w:tcW w:w="1559" w:type="dxa"/>
            <w:gridSpan w:val="2"/>
          </w:tcPr>
          <w:p w:rsidR="00025634" w:rsidRDefault="00025634" w:rsidP="005B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025634" w:rsidRDefault="00025634" w:rsidP="005B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800" w:type="dxa"/>
          </w:tcPr>
          <w:p w:rsidR="00025634" w:rsidRDefault="00025634" w:rsidP="0002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инструментальной базы школы </w:t>
            </w:r>
          </w:p>
        </w:tc>
      </w:tr>
      <w:tr w:rsidR="00025634" w:rsidRPr="00CE7DD7" w:rsidTr="009F3397">
        <w:trPr>
          <w:gridAfter w:val="1"/>
          <w:wAfter w:w="26" w:type="dxa"/>
        </w:trPr>
        <w:tc>
          <w:tcPr>
            <w:tcW w:w="10828" w:type="dxa"/>
            <w:gridSpan w:val="7"/>
          </w:tcPr>
          <w:p w:rsidR="00025634" w:rsidRDefault="003C1058" w:rsidP="00025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25634" w:rsidRPr="00025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.Подготовка, переподготовка, подбор кадров, </w:t>
            </w:r>
          </w:p>
          <w:p w:rsidR="00025634" w:rsidRPr="00025634" w:rsidRDefault="00025634" w:rsidP="00025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63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материальная поддержка работников школы</w:t>
            </w:r>
          </w:p>
        </w:tc>
      </w:tr>
      <w:tr w:rsidR="00025634" w:rsidRPr="00CE7DD7" w:rsidTr="000F3F22">
        <w:trPr>
          <w:gridAfter w:val="1"/>
          <w:wAfter w:w="26" w:type="dxa"/>
        </w:trPr>
        <w:tc>
          <w:tcPr>
            <w:tcW w:w="532" w:type="dxa"/>
          </w:tcPr>
          <w:p w:rsidR="00025634" w:rsidRDefault="00025634" w:rsidP="00A7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25634" w:rsidRDefault="00025634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для преподавателей,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командировки, аттестация педагогов</w:t>
            </w:r>
          </w:p>
        </w:tc>
        <w:tc>
          <w:tcPr>
            <w:tcW w:w="1559" w:type="dxa"/>
            <w:gridSpan w:val="2"/>
          </w:tcPr>
          <w:p w:rsidR="00025634" w:rsidRDefault="00025634" w:rsidP="005B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  <w:gridSpan w:val="2"/>
          </w:tcPr>
          <w:p w:rsidR="00025634" w:rsidRDefault="00025634" w:rsidP="005B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преподаватели</w:t>
            </w:r>
          </w:p>
        </w:tc>
        <w:tc>
          <w:tcPr>
            <w:tcW w:w="3800" w:type="dxa"/>
          </w:tcPr>
          <w:p w:rsidR="00025634" w:rsidRDefault="00025634" w:rsidP="004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профессионального уровня преподавателей</w:t>
            </w:r>
          </w:p>
        </w:tc>
      </w:tr>
      <w:tr w:rsidR="00025634" w:rsidRPr="00CE7DD7" w:rsidTr="000F3F22">
        <w:trPr>
          <w:gridAfter w:val="1"/>
          <w:wAfter w:w="26" w:type="dxa"/>
        </w:trPr>
        <w:tc>
          <w:tcPr>
            <w:tcW w:w="532" w:type="dxa"/>
          </w:tcPr>
          <w:p w:rsidR="00025634" w:rsidRDefault="00025634" w:rsidP="00A7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94" w:type="dxa"/>
          </w:tcPr>
          <w:p w:rsidR="00025634" w:rsidRDefault="00025634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Премии, материальные поощрение по итогам четверти, года</w:t>
            </w:r>
          </w:p>
        </w:tc>
        <w:tc>
          <w:tcPr>
            <w:tcW w:w="1559" w:type="dxa"/>
            <w:gridSpan w:val="2"/>
          </w:tcPr>
          <w:p w:rsidR="00025634" w:rsidRDefault="00025634" w:rsidP="005B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025634" w:rsidRDefault="00025634" w:rsidP="005B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800" w:type="dxa"/>
          </w:tcPr>
          <w:p w:rsidR="00025634" w:rsidRDefault="00025634" w:rsidP="004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Поощрения и поддержка работников школы</w:t>
            </w:r>
          </w:p>
        </w:tc>
      </w:tr>
      <w:tr w:rsidR="00025634" w:rsidRPr="00CE7DD7" w:rsidTr="000F3F22">
        <w:trPr>
          <w:gridAfter w:val="1"/>
          <w:wAfter w:w="26" w:type="dxa"/>
        </w:trPr>
        <w:tc>
          <w:tcPr>
            <w:tcW w:w="532" w:type="dxa"/>
          </w:tcPr>
          <w:p w:rsidR="00025634" w:rsidRDefault="00025634" w:rsidP="00A7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025634" w:rsidRDefault="00025634" w:rsidP="00CE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индивидуальных грантах, конкурсах</w:t>
            </w:r>
          </w:p>
        </w:tc>
        <w:tc>
          <w:tcPr>
            <w:tcW w:w="1559" w:type="dxa"/>
            <w:gridSpan w:val="2"/>
          </w:tcPr>
          <w:p w:rsidR="00025634" w:rsidRDefault="00025634" w:rsidP="005B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025634" w:rsidRDefault="00025634" w:rsidP="005B2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800" w:type="dxa"/>
          </w:tcPr>
          <w:p w:rsidR="00025634" w:rsidRDefault="00025634" w:rsidP="004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и поддержка лучших преподавателей</w:t>
            </w:r>
          </w:p>
        </w:tc>
      </w:tr>
    </w:tbl>
    <w:p w:rsidR="00CE7DD7" w:rsidRPr="00CE7DD7" w:rsidRDefault="00CE7DD7" w:rsidP="00CE7D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7DD7" w:rsidRPr="00CE7DD7" w:rsidSect="00CA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65E39"/>
    <w:multiLevelType w:val="hybridMultilevel"/>
    <w:tmpl w:val="D4C4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F6262"/>
    <w:multiLevelType w:val="hybridMultilevel"/>
    <w:tmpl w:val="A808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E7DD7"/>
    <w:rsid w:val="00025634"/>
    <w:rsid w:val="000F3F22"/>
    <w:rsid w:val="00197C8B"/>
    <w:rsid w:val="001B21F4"/>
    <w:rsid w:val="001F6E6A"/>
    <w:rsid w:val="003761B4"/>
    <w:rsid w:val="003C1058"/>
    <w:rsid w:val="003D5D1A"/>
    <w:rsid w:val="0048302B"/>
    <w:rsid w:val="004A4033"/>
    <w:rsid w:val="005557DD"/>
    <w:rsid w:val="00593F2D"/>
    <w:rsid w:val="00625221"/>
    <w:rsid w:val="007B20B1"/>
    <w:rsid w:val="007F2E48"/>
    <w:rsid w:val="00843B3A"/>
    <w:rsid w:val="0088039F"/>
    <w:rsid w:val="00A76787"/>
    <w:rsid w:val="00B47FA6"/>
    <w:rsid w:val="00CA59DE"/>
    <w:rsid w:val="00CD6F7D"/>
    <w:rsid w:val="00CE7DD7"/>
    <w:rsid w:val="00F36618"/>
    <w:rsid w:val="00F5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12</cp:revision>
  <cp:lastPrinted>2018-09-03T07:51:00Z</cp:lastPrinted>
  <dcterms:created xsi:type="dcterms:W3CDTF">2018-05-23T05:49:00Z</dcterms:created>
  <dcterms:modified xsi:type="dcterms:W3CDTF">2018-09-03T07:52:00Z</dcterms:modified>
</cp:coreProperties>
</file>