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E" w:rsidRDefault="00CE7DD7" w:rsidP="00CE7DD7">
      <w:pPr>
        <w:jc w:val="right"/>
        <w:rPr>
          <w:rFonts w:ascii="Times New Roman" w:hAnsi="Times New Roman" w:cs="Times New Roman"/>
          <w:sz w:val="24"/>
          <w:szCs w:val="24"/>
        </w:rPr>
      </w:pPr>
      <w:r w:rsidRPr="00CE7DD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E7DD7" w:rsidRDefault="00CE7DD7" w:rsidP="00CE7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МКУ ДО ДШИ</w:t>
      </w:r>
    </w:p>
    <w:p w:rsidR="00CE7DD7" w:rsidRDefault="00CE7DD7" w:rsidP="00CE7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43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Ильина О.А.</w:t>
      </w:r>
    </w:p>
    <w:p w:rsidR="00CE7DD7" w:rsidRDefault="00CE7DD7" w:rsidP="00CE7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______________2018 год</w:t>
      </w:r>
    </w:p>
    <w:p w:rsidR="00CE7DD7" w:rsidRDefault="00CE7DD7" w:rsidP="00CE7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DD7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CE7DD7" w:rsidRPr="00CE7DD7" w:rsidRDefault="00CE7DD7" w:rsidP="00CE7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DD7" w:rsidRP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  <w:r w:rsidRPr="00CE7DD7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 xml:space="preserve">Муниципального казенного  учреждения дополнительного образования  </w:t>
      </w:r>
    </w:p>
    <w:p w:rsidR="00CE7DD7" w:rsidRP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  <w:r w:rsidRPr="00CE7DD7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>«Детская школа искусств»</w:t>
      </w: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  <w:r w:rsidRPr="00CE7DD7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>на 2018-2019 учебный год</w:t>
      </w: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CE7DD7" w:rsidRDefault="00CE7DD7" w:rsidP="00CE7DD7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3C1058" w:rsidRDefault="003C1058" w:rsidP="00CE7DD7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CE7DD7" w:rsidRPr="003C1058" w:rsidRDefault="00CE7DD7" w:rsidP="003C105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  <w:r w:rsidRPr="003C1058"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  <w:t>п. Караул</w:t>
      </w:r>
    </w:p>
    <w:tbl>
      <w:tblPr>
        <w:tblStyle w:val="a3"/>
        <w:tblW w:w="10854" w:type="dxa"/>
        <w:tblInd w:w="-966" w:type="dxa"/>
        <w:tblLayout w:type="fixed"/>
        <w:tblLook w:val="04A0"/>
      </w:tblPr>
      <w:tblGrid>
        <w:gridCol w:w="532"/>
        <w:gridCol w:w="3094"/>
        <w:gridCol w:w="1417"/>
        <w:gridCol w:w="142"/>
        <w:gridCol w:w="1701"/>
        <w:gridCol w:w="142"/>
        <w:gridCol w:w="3800"/>
        <w:gridCol w:w="26"/>
      </w:tblGrid>
      <w:tr w:rsidR="00CD6F7D" w:rsidTr="00625221">
        <w:trPr>
          <w:gridAfter w:val="1"/>
          <w:wAfter w:w="26" w:type="dxa"/>
        </w:trPr>
        <w:tc>
          <w:tcPr>
            <w:tcW w:w="532" w:type="dxa"/>
          </w:tcPr>
          <w:p w:rsidR="00CE7DD7" w:rsidRDefault="00CE7DD7" w:rsidP="00CE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94" w:type="dxa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7">
              <w:rPr>
                <w:rFonts w:ascii="Times New Roman" w:hAnsi="Times New Roman" w:cs="Times New Roman"/>
                <w:sz w:val="20"/>
                <w:szCs w:val="20"/>
              </w:rPr>
              <w:t>Месяц проведения</w:t>
            </w:r>
          </w:p>
        </w:tc>
        <w:tc>
          <w:tcPr>
            <w:tcW w:w="1843" w:type="dxa"/>
            <w:gridSpan w:val="2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942" w:type="dxa"/>
            <w:gridSpan w:val="2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7">
              <w:rPr>
                <w:rFonts w:ascii="Times New Roman" w:hAnsi="Times New Roman" w:cs="Times New Roman"/>
                <w:sz w:val="20"/>
                <w:szCs w:val="20"/>
              </w:rPr>
              <w:t>(измеряемые и качественные)</w:t>
            </w:r>
          </w:p>
        </w:tc>
      </w:tr>
      <w:tr w:rsidR="00CE7DD7" w:rsidTr="00625221">
        <w:trPr>
          <w:gridAfter w:val="1"/>
          <w:wAfter w:w="26" w:type="dxa"/>
        </w:trPr>
        <w:tc>
          <w:tcPr>
            <w:tcW w:w="10828" w:type="dxa"/>
            <w:gridSpan w:val="7"/>
          </w:tcPr>
          <w:p w:rsidR="00CE7DD7" w:rsidRPr="00CD6F7D" w:rsidRDefault="00CE7DD7" w:rsidP="00CE7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7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CD6F7D" w:rsidRPr="00CE7DD7" w:rsidTr="00625221">
        <w:tc>
          <w:tcPr>
            <w:tcW w:w="532" w:type="dxa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CE7DD7" w:rsidRDefault="00CE7DD7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4A4033" w:rsidRDefault="004A4033" w:rsidP="004A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4A4033" w:rsidRDefault="004A4033" w:rsidP="004A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  <w:p w:rsidR="004A4033" w:rsidRDefault="004A4033" w:rsidP="004A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A4033" w:rsidRDefault="004A4033" w:rsidP="004A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A4033" w:rsidRPr="004A4033" w:rsidRDefault="004A4033" w:rsidP="004A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17" w:type="dxa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403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CE7DD7" w:rsidRPr="00CE7DD7" w:rsidRDefault="00CE7DD7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968" w:type="dxa"/>
            <w:gridSpan w:val="3"/>
          </w:tcPr>
          <w:p w:rsidR="00CE7DD7" w:rsidRPr="00CE7DD7" w:rsidRDefault="00CE7DD7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>Выявления уровня освоения образовательных программ и уровень подготовки учащихся.</w:t>
            </w:r>
          </w:p>
          <w:p w:rsidR="00CE7DD7" w:rsidRPr="00CE7DD7" w:rsidRDefault="00CE7DD7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D7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учебного процесса</w:t>
            </w:r>
          </w:p>
        </w:tc>
      </w:tr>
      <w:tr w:rsidR="00CD6F7D" w:rsidRPr="00CE7DD7" w:rsidTr="00625221">
        <w:tc>
          <w:tcPr>
            <w:tcW w:w="532" w:type="dxa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CE7DD7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4A4033" w:rsidRPr="004A4033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экзамены</w:t>
            </w:r>
          </w:p>
        </w:tc>
        <w:tc>
          <w:tcPr>
            <w:tcW w:w="1417" w:type="dxa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gridSpan w:val="2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68" w:type="dxa"/>
            <w:gridSpan w:val="3"/>
          </w:tcPr>
          <w:p w:rsidR="00CE7DD7" w:rsidRPr="004A4033" w:rsidRDefault="004A4033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подготовки выпускников требованиям образовательной программы школы, выдача свидетельств</w:t>
            </w:r>
          </w:p>
        </w:tc>
      </w:tr>
      <w:tr w:rsidR="00CD6F7D" w:rsidRPr="00CE7DD7" w:rsidTr="00625221">
        <w:tc>
          <w:tcPr>
            <w:tcW w:w="532" w:type="dxa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CE7DD7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A4033" w:rsidRPr="004A4033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отбор</w:t>
            </w:r>
          </w:p>
        </w:tc>
        <w:tc>
          <w:tcPr>
            <w:tcW w:w="1417" w:type="dxa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2"/>
          </w:tcPr>
          <w:p w:rsidR="00CE7DD7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A4033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968" w:type="dxa"/>
            <w:gridSpan w:val="3"/>
          </w:tcPr>
          <w:p w:rsidR="00CE7DD7" w:rsidRPr="004A4033" w:rsidRDefault="004A4033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не менее 80 учащихся </w:t>
            </w:r>
          </w:p>
        </w:tc>
      </w:tr>
      <w:tr w:rsidR="004A4033" w:rsidRPr="00CE7DD7" w:rsidTr="00625221">
        <w:trPr>
          <w:gridAfter w:val="1"/>
          <w:wAfter w:w="26" w:type="dxa"/>
        </w:trPr>
        <w:tc>
          <w:tcPr>
            <w:tcW w:w="10828" w:type="dxa"/>
            <w:gridSpan w:val="7"/>
          </w:tcPr>
          <w:p w:rsidR="004A4033" w:rsidRPr="00CD6F7D" w:rsidRDefault="004A4033" w:rsidP="00CE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7D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2.Организационно-методическая работа</w:t>
            </w:r>
          </w:p>
        </w:tc>
      </w:tr>
      <w:tr w:rsidR="00CD6F7D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CE7DD7" w:rsidRPr="004A4033" w:rsidRDefault="004A4033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CE7DD7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работа:</w:t>
            </w:r>
          </w:p>
          <w:p w:rsidR="004A4033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документацией:</w:t>
            </w:r>
          </w:p>
          <w:p w:rsidR="004A4033" w:rsidRPr="004A4033" w:rsidRDefault="004A4033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педагогической нагрузки преподавателей, расписание занятий, календарных планов, экзаменационных материалов, проверка журналов</w:t>
            </w:r>
          </w:p>
        </w:tc>
        <w:tc>
          <w:tcPr>
            <w:tcW w:w="1417" w:type="dxa"/>
          </w:tcPr>
          <w:p w:rsidR="00CE7DD7" w:rsidRPr="004A4033" w:rsidRDefault="00CD6F7D" w:rsidP="0059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93F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2" w:type="dxa"/>
            <w:gridSpan w:val="2"/>
          </w:tcPr>
          <w:p w:rsidR="00CE7DD7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учебно-воспитательного процесса</w:t>
            </w:r>
          </w:p>
          <w:p w:rsidR="00CD6F7D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D" w:rsidRPr="004A4033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преподавателей</w:t>
            </w:r>
          </w:p>
        </w:tc>
      </w:tr>
      <w:tr w:rsidR="00CD6F7D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CE7DD7" w:rsidRPr="004A4033" w:rsidRDefault="00CD6F7D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1843" w:type="dxa"/>
            <w:gridSpan w:val="2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42" w:type="dxa"/>
            <w:gridSpan w:val="2"/>
          </w:tcPr>
          <w:p w:rsidR="00CE7DD7" w:rsidRPr="004A4033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родителей с требованиями школьной программы,</w:t>
            </w:r>
            <w:r w:rsidR="006252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ребованиями подготовки к выпускным экзаменам, участие родителей в творческом и учебном процессе</w:t>
            </w:r>
          </w:p>
        </w:tc>
      </w:tr>
      <w:tr w:rsidR="00CD6F7D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CE7DD7" w:rsidRPr="004A4033" w:rsidRDefault="00CD6F7D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417" w:type="dxa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CE7DD7" w:rsidRPr="004A4033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42" w:type="dxa"/>
            <w:gridSpan w:val="2"/>
          </w:tcPr>
          <w:p w:rsidR="00CE7DD7" w:rsidRPr="004A4033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и методическая работа преподавателей и совместителей</w:t>
            </w:r>
          </w:p>
        </w:tc>
      </w:tr>
      <w:tr w:rsidR="00CD6F7D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CD6F7D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CD6F7D" w:rsidRDefault="00CD6F7D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преподавателей</w:t>
            </w:r>
          </w:p>
        </w:tc>
        <w:tc>
          <w:tcPr>
            <w:tcW w:w="1417" w:type="dxa"/>
          </w:tcPr>
          <w:p w:rsidR="00CD6F7D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CD6F7D" w:rsidRDefault="00CD6F7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</w:t>
            </w:r>
          </w:p>
        </w:tc>
        <w:tc>
          <w:tcPr>
            <w:tcW w:w="3942" w:type="dxa"/>
            <w:gridSpan w:val="2"/>
          </w:tcPr>
          <w:p w:rsidR="00CD6F7D" w:rsidRDefault="00CD6F7D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самосовершенствование, методическая подготовка к урокам, повышение квалификации</w:t>
            </w:r>
          </w:p>
        </w:tc>
      </w:tr>
      <w:tr w:rsidR="00625221" w:rsidRPr="00CE7DD7" w:rsidTr="00EE25E3">
        <w:trPr>
          <w:gridAfter w:val="1"/>
          <w:wAfter w:w="26" w:type="dxa"/>
        </w:trPr>
        <w:tc>
          <w:tcPr>
            <w:tcW w:w="10828" w:type="dxa"/>
            <w:gridSpan w:val="7"/>
          </w:tcPr>
          <w:p w:rsidR="00625221" w:rsidRPr="00625221" w:rsidRDefault="00625221" w:rsidP="006252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252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Программно-целевая деятельность,</w:t>
            </w:r>
          </w:p>
          <w:p w:rsidR="00625221" w:rsidRDefault="00625221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дополнительных источников финансирования</w:t>
            </w:r>
          </w:p>
        </w:tc>
      </w:tr>
      <w:tr w:rsidR="00625221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625221" w:rsidRDefault="00625221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625221" w:rsidRDefault="00625221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школы и коллектива школы в муниципальных грантах</w:t>
            </w:r>
          </w:p>
        </w:tc>
        <w:tc>
          <w:tcPr>
            <w:tcW w:w="1417" w:type="dxa"/>
          </w:tcPr>
          <w:p w:rsidR="00625221" w:rsidRDefault="00625221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625221" w:rsidRDefault="00625221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</w:t>
            </w:r>
          </w:p>
        </w:tc>
        <w:tc>
          <w:tcPr>
            <w:tcW w:w="3942" w:type="dxa"/>
            <w:gridSpan w:val="2"/>
          </w:tcPr>
          <w:p w:rsidR="00625221" w:rsidRDefault="00625221" w:rsidP="0062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для модернизации материально-технической базы</w:t>
            </w:r>
          </w:p>
        </w:tc>
      </w:tr>
      <w:tr w:rsidR="001F6E6A" w:rsidRPr="00CE7DD7" w:rsidTr="00B90578">
        <w:trPr>
          <w:gridAfter w:val="1"/>
          <w:wAfter w:w="26" w:type="dxa"/>
        </w:trPr>
        <w:tc>
          <w:tcPr>
            <w:tcW w:w="10828" w:type="dxa"/>
            <w:gridSpan w:val="7"/>
          </w:tcPr>
          <w:p w:rsidR="001F6E6A" w:rsidRPr="001F6E6A" w:rsidRDefault="001F6E6A" w:rsidP="00CE7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625221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625221" w:rsidRDefault="001F6E6A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625221" w:rsidRDefault="001F6E6A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 школе</w:t>
            </w:r>
          </w:p>
        </w:tc>
        <w:tc>
          <w:tcPr>
            <w:tcW w:w="1417" w:type="dxa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</w:t>
            </w:r>
          </w:p>
        </w:tc>
        <w:tc>
          <w:tcPr>
            <w:tcW w:w="3942" w:type="dxa"/>
            <w:gridSpan w:val="2"/>
          </w:tcPr>
          <w:p w:rsidR="00625221" w:rsidRDefault="0088039F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школе искусств, новости, участие в конкурсах</w:t>
            </w:r>
          </w:p>
        </w:tc>
      </w:tr>
      <w:tr w:rsidR="00625221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625221" w:rsidRDefault="001F6E6A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625221" w:rsidRDefault="001F6E6A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объявления, </w:t>
            </w:r>
          </w:p>
        </w:tc>
        <w:tc>
          <w:tcPr>
            <w:tcW w:w="1417" w:type="dxa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gridSpan w:val="2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  <w:tc>
          <w:tcPr>
            <w:tcW w:w="3942" w:type="dxa"/>
            <w:gridSpan w:val="2"/>
          </w:tcPr>
          <w:p w:rsidR="00625221" w:rsidRDefault="0088039F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деятельности школы</w:t>
            </w:r>
          </w:p>
        </w:tc>
      </w:tr>
      <w:tr w:rsidR="00625221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4" w:type="dxa"/>
          </w:tcPr>
          <w:p w:rsidR="00625221" w:rsidRDefault="0088039F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в школе, доме культуры</w:t>
            </w:r>
            <w:r w:rsidR="00197C8B">
              <w:rPr>
                <w:rFonts w:ascii="Times New Roman" w:hAnsi="Times New Roman" w:cs="Times New Roman"/>
                <w:sz w:val="24"/>
                <w:szCs w:val="24"/>
              </w:rPr>
              <w:t>, выставка работ</w:t>
            </w:r>
          </w:p>
        </w:tc>
        <w:tc>
          <w:tcPr>
            <w:tcW w:w="1417" w:type="dxa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625221" w:rsidRDefault="0088039F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942" w:type="dxa"/>
            <w:gridSpan w:val="2"/>
          </w:tcPr>
          <w:p w:rsidR="00625221" w:rsidRDefault="0088039F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197C8B">
              <w:rPr>
                <w:rFonts w:ascii="Times New Roman" w:hAnsi="Times New Roman" w:cs="Times New Roman"/>
                <w:sz w:val="24"/>
                <w:szCs w:val="24"/>
              </w:rPr>
              <w:t>накомление с творческими достижениями учащихся, привлечения контингента</w:t>
            </w:r>
          </w:p>
        </w:tc>
      </w:tr>
      <w:tr w:rsidR="00625221" w:rsidRPr="00CE7DD7" w:rsidTr="00625221">
        <w:trPr>
          <w:gridAfter w:val="1"/>
          <w:wAfter w:w="26" w:type="dxa"/>
        </w:trPr>
        <w:tc>
          <w:tcPr>
            <w:tcW w:w="532" w:type="dxa"/>
          </w:tcPr>
          <w:p w:rsidR="00625221" w:rsidRDefault="00197C8B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625221" w:rsidRDefault="00197C8B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:rsidR="00625221" w:rsidRDefault="00197C8B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25221" w:rsidRDefault="00197C8B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2" w:type="dxa"/>
            <w:gridSpan w:val="2"/>
          </w:tcPr>
          <w:p w:rsidR="00625221" w:rsidRDefault="00197C8B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повышение качества образовательных услуг</w:t>
            </w:r>
          </w:p>
        </w:tc>
      </w:tr>
      <w:tr w:rsidR="003761B4" w:rsidRPr="00CE7DD7" w:rsidTr="003920D2">
        <w:trPr>
          <w:gridAfter w:val="1"/>
          <w:wAfter w:w="26" w:type="dxa"/>
        </w:trPr>
        <w:tc>
          <w:tcPr>
            <w:tcW w:w="10828" w:type="dxa"/>
            <w:gridSpan w:val="7"/>
          </w:tcPr>
          <w:p w:rsidR="003761B4" w:rsidRPr="003761B4" w:rsidRDefault="003761B4" w:rsidP="0037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5.Концертная и выставочная деятельность</w:t>
            </w:r>
          </w:p>
        </w:tc>
      </w:tr>
      <w:tr w:rsidR="003761B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3761B4" w:rsidRDefault="003761B4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3761B4" w:rsidRDefault="005557DD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к различным датам: к</w:t>
            </w:r>
            <w:r w:rsidR="0059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Знаний, к 23 Февраля, 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9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 1 Мая, к</w:t>
            </w:r>
            <w:r w:rsidR="0059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</w:t>
            </w:r>
          </w:p>
        </w:tc>
        <w:tc>
          <w:tcPr>
            <w:tcW w:w="1559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6618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0" w:type="dxa"/>
          </w:tcPr>
          <w:p w:rsidR="003761B4" w:rsidRDefault="00F36618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ознакомление учащихся и родителей с фортепиано, русскими народными инструментами, а также с творческими достижениями учащихся</w:t>
            </w:r>
          </w:p>
        </w:tc>
      </w:tr>
      <w:tr w:rsidR="003761B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3761B4" w:rsidRDefault="00F36618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первоклассников</w:t>
            </w:r>
          </w:p>
        </w:tc>
        <w:tc>
          <w:tcPr>
            <w:tcW w:w="1559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0" w:type="dxa"/>
          </w:tcPr>
          <w:p w:rsidR="003761B4" w:rsidRDefault="00F36618" w:rsidP="0037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для учащихся и родителей первого класса</w:t>
            </w:r>
          </w:p>
        </w:tc>
      </w:tr>
      <w:tr w:rsidR="003761B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3761B4" w:rsidRDefault="00F36618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театрализованное представление  в Детском саду п. Караул</w:t>
            </w:r>
          </w:p>
        </w:tc>
        <w:tc>
          <w:tcPr>
            <w:tcW w:w="1559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gridSpan w:val="2"/>
          </w:tcPr>
          <w:p w:rsidR="003761B4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0" w:type="dxa"/>
          </w:tcPr>
          <w:p w:rsidR="003761B4" w:rsidRDefault="00F36618" w:rsidP="000F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для воспитанников детского садика</w:t>
            </w:r>
          </w:p>
        </w:tc>
      </w:tr>
      <w:tr w:rsidR="00625221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625221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625221" w:rsidRDefault="00F36618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вечера</w:t>
            </w:r>
          </w:p>
          <w:p w:rsidR="00F36618" w:rsidRDefault="00F36618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библиотекой  п. Караул</w:t>
            </w:r>
          </w:p>
        </w:tc>
        <w:tc>
          <w:tcPr>
            <w:tcW w:w="1559" w:type="dxa"/>
            <w:gridSpan w:val="2"/>
          </w:tcPr>
          <w:p w:rsidR="00625221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843" w:type="dxa"/>
            <w:gridSpan w:val="2"/>
          </w:tcPr>
          <w:p w:rsidR="00625221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0" w:type="dxa"/>
          </w:tcPr>
          <w:p w:rsidR="00625221" w:rsidRDefault="00F36618" w:rsidP="000F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для учащихся и родителей</w:t>
            </w:r>
          </w:p>
        </w:tc>
      </w:tr>
      <w:tr w:rsidR="00F36618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F36618" w:rsidRDefault="00F36618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F36618" w:rsidRDefault="00F36618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Арктическом фестивале  « Притяжение Таймыра»</w:t>
            </w:r>
          </w:p>
        </w:tc>
        <w:tc>
          <w:tcPr>
            <w:tcW w:w="1559" w:type="dxa"/>
            <w:gridSpan w:val="2"/>
          </w:tcPr>
          <w:p w:rsidR="00F36618" w:rsidRDefault="000F3F22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3F2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36618" w:rsidRDefault="000F3F22" w:rsidP="000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800" w:type="dxa"/>
          </w:tcPr>
          <w:p w:rsidR="00F36618" w:rsidRDefault="000F3F22" w:rsidP="000F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достижений учащихся</w:t>
            </w:r>
          </w:p>
        </w:tc>
      </w:tr>
      <w:tr w:rsidR="000F3F22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F3F22" w:rsidRDefault="000F3F22" w:rsidP="0089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</w:tcPr>
          <w:p w:rsidR="000F3F22" w:rsidRDefault="000F3F22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:rsidR="000F3F22" w:rsidRDefault="000F3F22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День Таймыра»</w:t>
            </w:r>
          </w:p>
        </w:tc>
        <w:tc>
          <w:tcPr>
            <w:tcW w:w="1559" w:type="dxa"/>
            <w:gridSpan w:val="2"/>
          </w:tcPr>
          <w:p w:rsidR="000F3F22" w:rsidRDefault="000F3F22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0F3F22" w:rsidRDefault="000F3F22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800" w:type="dxa"/>
          </w:tcPr>
          <w:p w:rsidR="000F3F22" w:rsidRDefault="000F3F22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достижений учащихся</w:t>
            </w:r>
          </w:p>
        </w:tc>
      </w:tr>
      <w:tr w:rsidR="000F3F22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F3F22" w:rsidRDefault="000F3F22" w:rsidP="0089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F3F22" w:rsidRDefault="000F3F22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:rsidR="000F3F22" w:rsidRDefault="000F3F22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День оленевода»</w:t>
            </w:r>
          </w:p>
        </w:tc>
        <w:tc>
          <w:tcPr>
            <w:tcW w:w="1559" w:type="dxa"/>
            <w:gridSpan w:val="2"/>
          </w:tcPr>
          <w:p w:rsidR="000F3F22" w:rsidRDefault="00593F2D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0F3F22" w:rsidRDefault="000F3F22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800" w:type="dxa"/>
          </w:tcPr>
          <w:p w:rsidR="000F3F22" w:rsidRDefault="000F3F22" w:rsidP="000F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достижений учащихся</w:t>
            </w:r>
          </w:p>
        </w:tc>
      </w:tr>
      <w:tr w:rsidR="000F3F22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F3F22" w:rsidRDefault="000F3F22" w:rsidP="0089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F3F22" w:rsidRDefault="000F3F22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искусства, декоративно-прикладного искусства</w:t>
            </w:r>
          </w:p>
        </w:tc>
        <w:tc>
          <w:tcPr>
            <w:tcW w:w="1559" w:type="dxa"/>
            <w:gridSpan w:val="2"/>
          </w:tcPr>
          <w:p w:rsidR="000F3F22" w:rsidRDefault="00A76787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2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полугодиям</w:t>
            </w:r>
          </w:p>
        </w:tc>
        <w:tc>
          <w:tcPr>
            <w:tcW w:w="1843" w:type="dxa"/>
            <w:gridSpan w:val="2"/>
          </w:tcPr>
          <w:p w:rsidR="000F3F22" w:rsidRDefault="000F3F22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800" w:type="dxa"/>
          </w:tcPr>
          <w:p w:rsidR="000F3F22" w:rsidRDefault="000F3F22" w:rsidP="000F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достижений учащихся</w:t>
            </w:r>
          </w:p>
        </w:tc>
      </w:tr>
      <w:tr w:rsidR="00A76787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A76787" w:rsidRDefault="00A76787" w:rsidP="00C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A76787" w:rsidRDefault="00A76787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концерты, викторины, классные часы для учащихся школы</w:t>
            </w:r>
          </w:p>
        </w:tc>
        <w:tc>
          <w:tcPr>
            <w:tcW w:w="1559" w:type="dxa"/>
            <w:gridSpan w:val="2"/>
          </w:tcPr>
          <w:p w:rsidR="00A76787" w:rsidRDefault="00A76787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6787" w:rsidRDefault="00A76787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800" w:type="dxa"/>
          </w:tcPr>
          <w:p w:rsidR="00A76787" w:rsidRDefault="00A76787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достижений учащихся</w:t>
            </w:r>
          </w:p>
        </w:tc>
      </w:tr>
      <w:tr w:rsidR="00A76787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A76787" w:rsidRDefault="00A76787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A76787" w:rsidRDefault="00A76787" w:rsidP="0059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отделений школы</w:t>
            </w:r>
          </w:p>
        </w:tc>
        <w:tc>
          <w:tcPr>
            <w:tcW w:w="1559" w:type="dxa"/>
            <w:gridSpan w:val="2"/>
          </w:tcPr>
          <w:p w:rsidR="00A76787" w:rsidRDefault="00A76787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gridSpan w:val="2"/>
          </w:tcPr>
          <w:p w:rsidR="00A76787" w:rsidRDefault="00A76787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</w:t>
            </w:r>
          </w:p>
        </w:tc>
        <w:tc>
          <w:tcPr>
            <w:tcW w:w="3800" w:type="dxa"/>
          </w:tcPr>
          <w:p w:rsidR="00A76787" w:rsidRDefault="00A76787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достижений учащихся за учебный год</w:t>
            </w:r>
          </w:p>
        </w:tc>
      </w:tr>
      <w:tr w:rsidR="0048302B" w:rsidRPr="00CE7DD7" w:rsidTr="009A6041">
        <w:trPr>
          <w:gridAfter w:val="1"/>
          <w:wAfter w:w="26" w:type="dxa"/>
        </w:trPr>
        <w:tc>
          <w:tcPr>
            <w:tcW w:w="10828" w:type="dxa"/>
            <w:gridSpan w:val="7"/>
          </w:tcPr>
          <w:p w:rsidR="0048302B" w:rsidRPr="0048302B" w:rsidRDefault="0048302B" w:rsidP="0048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48302B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48302B" w:rsidRDefault="0048302B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48302B" w:rsidRDefault="0048302B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грантах</w:t>
            </w:r>
          </w:p>
        </w:tc>
        <w:tc>
          <w:tcPr>
            <w:tcW w:w="1559" w:type="dxa"/>
            <w:gridSpan w:val="2"/>
          </w:tcPr>
          <w:p w:rsidR="0048302B" w:rsidRDefault="0048302B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8302B" w:rsidRDefault="0048302B" w:rsidP="004C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00" w:type="dxa"/>
          </w:tcPr>
          <w:p w:rsidR="0048302B" w:rsidRDefault="00025634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материально-технической базы школы, ремонт кабинетов</w:t>
            </w:r>
          </w:p>
        </w:tc>
      </w:tr>
      <w:tr w:rsidR="0002563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25634" w:rsidRDefault="00025634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25634" w:rsidRDefault="00025634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</w:t>
            </w:r>
          </w:p>
        </w:tc>
        <w:tc>
          <w:tcPr>
            <w:tcW w:w="1559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00" w:type="dxa"/>
          </w:tcPr>
          <w:p w:rsidR="00025634" w:rsidRDefault="00025634" w:rsidP="0002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инструментальной базы школы </w:t>
            </w:r>
          </w:p>
        </w:tc>
      </w:tr>
      <w:tr w:rsidR="00025634" w:rsidRPr="00CE7DD7" w:rsidTr="009F3397">
        <w:trPr>
          <w:gridAfter w:val="1"/>
          <w:wAfter w:w="26" w:type="dxa"/>
        </w:trPr>
        <w:tc>
          <w:tcPr>
            <w:tcW w:w="10828" w:type="dxa"/>
            <w:gridSpan w:val="7"/>
          </w:tcPr>
          <w:p w:rsidR="00025634" w:rsidRDefault="003C1058" w:rsidP="0002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5634" w:rsidRPr="0002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.Подготовка, переподготовка, подбор кадров, </w:t>
            </w:r>
          </w:p>
          <w:p w:rsidR="00025634" w:rsidRPr="00025634" w:rsidRDefault="00025634" w:rsidP="0002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 работников школы</w:t>
            </w:r>
          </w:p>
        </w:tc>
      </w:tr>
      <w:tr w:rsidR="0002563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25634" w:rsidRDefault="00025634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25634" w:rsidRDefault="00025634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преподавателей,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командировки, аттестация педагогов</w:t>
            </w:r>
          </w:p>
        </w:tc>
        <w:tc>
          <w:tcPr>
            <w:tcW w:w="1559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</w:t>
            </w:r>
          </w:p>
        </w:tc>
        <w:tc>
          <w:tcPr>
            <w:tcW w:w="3800" w:type="dxa"/>
          </w:tcPr>
          <w:p w:rsidR="00025634" w:rsidRDefault="00025634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профессионального уровня преподавателей</w:t>
            </w:r>
          </w:p>
        </w:tc>
      </w:tr>
      <w:tr w:rsidR="0002563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25634" w:rsidRDefault="00025634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025634" w:rsidRDefault="00025634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Премии, материальные поощрение по итогам четверти, года</w:t>
            </w:r>
          </w:p>
        </w:tc>
        <w:tc>
          <w:tcPr>
            <w:tcW w:w="1559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00" w:type="dxa"/>
          </w:tcPr>
          <w:p w:rsidR="00025634" w:rsidRDefault="00025634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и поддержка работников школы</w:t>
            </w:r>
          </w:p>
        </w:tc>
      </w:tr>
      <w:tr w:rsidR="00025634" w:rsidRPr="00CE7DD7" w:rsidTr="000F3F22">
        <w:trPr>
          <w:gridAfter w:val="1"/>
          <w:wAfter w:w="26" w:type="dxa"/>
        </w:trPr>
        <w:tc>
          <w:tcPr>
            <w:tcW w:w="532" w:type="dxa"/>
          </w:tcPr>
          <w:p w:rsidR="00025634" w:rsidRDefault="00025634" w:rsidP="00A7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25634" w:rsidRDefault="00025634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индивидуальных грантах, конкурсах</w:t>
            </w:r>
          </w:p>
        </w:tc>
        <w:tc>
          <w:tcPr>
            <w:tcW w:w="1559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25634" w:rsidRDefault="00025634" w:rsidP="005B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00" w:type="dxa"/>
          </w:tcPr>
          <w:p w:rsidR="00025634" w:rsidRDefault="00025634" w:rsidP="004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лучших преподавателей</w:t>
            </w:r>
          </w:p>
        </w:tc>
      </w:tr>
    </w:tbl>
    <w:p w:rsidR="00CE7DD7" w:rsidRPr="00CE7DD7" w:rsidRDefault="00CE7DD7" w:rsidP="00CE7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DD7" w:rsidRPr="00CE7DD7" w:rsidSect="00CA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E39"/>
    <w:multiLevelType w:val="hybridMultilevel"/>
    <w:tmpl w:val="D4C4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F6262"/>
    <w:multiLevelType w:val="hybridMultilevel"/>
    <w:tmpl w:val="A808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7DD7"/>
    <w:rsid w:val="00025634"/>
    <w:rsid w:val="000F3F22"/>
    <w:rsid w:val="00197C8B"/>
    <w:rsid w:val="001B21F4"/>
    <w:rsid w:val="001F6E6A"/>
    <w:rsid w:val="003761B4"/>
    <w:rsid w:val="003C1058"/>
    <w:rsid w:val="003D5D1A"/>
    <w:rsid w:val="0048302B"/>
    <w:rsid w:val="004A4033"/>
    <w:rsid w:val="005557DD"/>
    <w:rsid w:val="00593F2D"/>
    <w:rsid w:val="00625221"/>
    <w:rsid w:val="007B20B1"/>
    <w:rsid w:val="007F2E48"/>
    <w:rsid w:val="00843B3A"/>
    <w:rsid w:val="0088039F"/>
    <w:rsid w:val="00A76787"/>
    <w:rsid w:val="00B47FA6"/>
    <w:rsid w:val="00CA59DE"/>
    <w:rsid w:val="00CD6F7D"/>
    <w:rsid w:val="00CE7DD7"/>
    <w:rsid w:val="00F36618"/>
    <w:rsid w:val="00F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12</cp:revision>
  <cp:lastPrinted>2018-09-03T07:51:00Z</cp:lastPrinted>
  <dcterms:created xsi:type="dcterms:W3CDTF">2018-05-23T05:49:00Z</dcterms:created>
  <dcterms:modified xsi:type="dcterms:W3CDTF">2018-09-03T07:52:00Z</dcterms:modified>
</cp:coreProperties>
</file>