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F7" w:rsidRDefault="00641B0A" w:rsidP="00641B0A">
      <w:pPr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641B0A" w:rsidRDefault="00641B0A" w:rsidP="00641B0A">
      <w:pPr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директора МКУ ДО ДШИ</w:t>
      </w:r>
    </w:p>
    <w:p w:rsidR="00641B0A" w:rsidRDefault="00641B0A" w:rsidP="00641B0A">
      <w:pPr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 № </w:t>
      </w:r>
      <w:r w:rsidR="0010629C">
        <w:rPr>
          <w:rFonts w:ascii="Times New Roman" w:hAnsi="Times New Roman" w:cs="Times New Roman"/>
          <w:sz w:val="20"/>
          <w:szCs w:val="20"/>
        </w:rPr>
        <w:t>1/1 от «11»01.</w:t>
      </w:r>
      <w:r>
        <w:rPr>
          <w:rFonts w:ascii="Times New Roman" w:hAnsi="Times New Roman" w:cs="Times New Roman"/>
          <w:sz w:val="20"/>
          <w:szCs w:val="20"/>
        </w:rPr>
        <w:t>2016г</w:t>
      </w:r>
    </w:p>
    <w:p w:rsidR="00641B0A" w:rsidRDefault="00641B0A" w:rsidP="00641B0A">
      <w:pPr>
        <w:rPr>
          <w:rFonts w:ascii="Times New Roman" w:hAnsi="Times New Roman" w:cs="Times New Roman"/>
          <w:sz w:val="20"/>
          <w:szCs w:val="20"/>
        </w:rPr>
      </w:pPr>
    </w:p>
    <w:p w:rsidR="00641B0A" w:rsidRPr="00641B0A" w:rsidRDefault="00641B0A" w:rsidP="00641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0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641B0A" w:rsidRDefault="00641B0A" w:rsidP="00641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0A">
        <w:rPr>
          <w:rFonts w:ascii="Times New Roman" w:hAnsi="Times New Roman" w:cs="Times New Roman"/>
          <w:b/>
          <w:sz w:val="24"/>
          <w:szCs w:val="24"/>
        </w:rPr>
        <w:t>оформления возникновения, приостановления и прекращения отношений между Муниципальным казенным учреждением дополнительного образования «Детская школа искусств» сельского поселения Караул и обучающимися и (или) родителями (законными представителями) обучающихся</w:t>
      </w:r>
    </w:p>
    <w:p w:rsidR="00641B0A" w:rsidRDefault="00641B0A" w:rsidP="00641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B0A" w:rsidRDefault="00641B0A" w:rsidP="00641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B0A" w:rsidRDefault="00641B0A" w:rsidP="00641B0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1B0A" w:rsidRDefault="00641B0A" w:rsidP="00641B0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41B0A" w:rsidRDefault="0007377E" w:rsidP="0007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07377E" w:rsidRDefault="0007377E" w:rsidP="0007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4A60CB">
        <w:rPr>
          <w:rFonts w:ascii="Times New Roman" w:hAnsi="Times New Roman" w:cs="Times New Roman"/>
          <w:sz w:val="24"/>
          <w:szCs w:val="24"/>
        </w:rPr>
        <w:t>Настоящий Порядок регламентирует оформление возникновения,  приостановления и прекращения отношений между МКУ ДО ДШИ и обучающимися и  (или) родителями (законными представителями) несовершеннолетних обучающихся.</w:t>
      </w:r>
    </w:p>
    <w:p w:rsidR="004A60CB" w:rsidRDefault="004A60CB" w:rsidP="0007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дополнительных общеобразовательных программ.</w:t>
      </w:r>
    </w:p>
    <w:p w:rsidR="004A60CB" w:rsidRDefault="004A60CB" w:rsidP="0007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Участники образовательных отношений – обучающиеся, родители (законные представители) несовершеннолетних обучающихся, преподаватели и их представители.</w:t>
      </w:r>
    </w:p>
    <w:p w:rsidR="004A60CB" w:rsidRDefault="004A60CB" w:rsidP="0007377E">
      <w:pPr>
        <w:rPr>
          <w:rFonts w:ascii="Times New Roman" w:hAnsi="Times New Roman" w:cs="Times New Roman"/>
          <w:sz w:val="24"/>
          <w:szCs w:val="24"/>
        </w:rPr>
      </w:pPr>
    </w:p>
    <w:p w:rsidR="004A60CB" w:rsidRDefault="004A60CB" w:rsidP="004A60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CB">
        <w:rPr>
          <w:rFonts w:ascii="Times New Roman" w:hAnsi="Times New Roman" w:cs="Times New Roman"/>
          <w:b/>
          <w:sz w:val="24"/>
          <w:szCs w:val="24"/>
        </w:rPr>
        <w:t>Возникновение образовательных отношений</w:t>
      </w:r>
    </w:p>
    <w:p w:rsidR="004A60CB" w:rsidRDefault="004A60CB" w:rsidP="004A60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0CB" w:rsidRDefault="004A60CB" w:rsidP="004A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Основанием возникновения образовательных отношений является приказ директора учреждения о приеме лица на обучение в учреждение.</w:t>
      </w:r>
    </w:p>
    <w:p w:rsidR="004A60CB" w:rsidRDefault="004A60CB" w:rsidP="004A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Возникновение образовательных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приемом</w:t>
      </w:r>
      <w:r w:rsidR="00215C07">
        <w:rPr>
          <w:rFonts w:ascii="Times New Roman" w:hAnsi="Times New Roman" w:cs="Times New Roman"/>
          <w:sz w:val="24"/>
          <w:szCs w:val="24"/>
        </w:rPr>
        <w:t xml:space="preserve"> лица в учреждение на обучение по дополнительным общеобразовательным программам</w:t>
      </w:r>
      <w:proofErr w:type="gramEnd"/>
      <w:r w:rsidR="00215C07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законодательством Российской Федерации и Правилами приема в МКУ ДО ДШИ, утвержденными приказом директора учреждения.</w:t>
      </w:r>
    </w:p>
    <w:p w:rsidR="00215C07" w:rsidRDefault="00215C07" w:rsidP="004A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Права и обязанности обучающегося, предусмотренные законодательством об образовании и локальными нормативными актами организации, осуществляющей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деятельность, возникают у лица, принятого на обучение с даты, указанной в приказе о приеме лица на обучение.</w:t>
      </w:r>
    </w:p>
    <w:p w:rsidR="00094F2A" w:rsidRDefault="00094F2A" w:rsidP="004A60CB">
      <w:pPr>
        <w:rPr>
          <w:rFonts w:ascii="Times New Roman" w:hAnsi="Times New Roman" w:cs="Times New Roman"/>
          <w:sz w:val="24"/>
          <w:szCs w:val="24"/>
        </w:rPr>
      </w:pPr>
    </w:p>
    <w:p w:rsidR="00094F2A" w:rsidRDefault="00094F2A" w:rsidP="00094F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</w:p>
    <w:p w:rsidR="00094F2A" w:rsidRDefault="00094F2A" w:rsidP="00094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Изданию приказа </w:t>
      </w:r>
      <w:r w:rsidR="00833134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>
        <w:rPr>
          <w:rFonts w:ascii="Times New Roman" w:hAnsi="Times New Roman" w:cs="Times New Roman"/>
          <w:sz w:val="24"/>
          <w:szCs w:val="24"/>
        </w:rPr>
        <w:t>предшествует</w:t>
      </w:r>
      <w:r w:rsidR="00833134">
        <w:rPr>
          <w:rFonts w:ascii="Times New Roman" w:hAnsi="Times New Roman" w:cs="Times New Roman"/>
          <w:sz w:val="24"/>
          <w:szCs w:val="24"/>
        </w:rPr>
        <w:t xml:space="preserve"> заключение договора об образовании.</w:t>
      </w:r>
    </w:p>
    <w:p w:rsidR="00833134" w:rsidRDefault="00833134" w:rsidP="00094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договоре об образовании указываются основные характеристики представляемого образования, срок освоения программы.</w:t>
      </w:r>
    </w:p>
    <w:p w:rsidR="00833134" w:rsidRDefault="00833134" w:rsidP="00833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134" w:rsidRDefault="00833134" w:rsidP="008331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образовательных отношений</w:t>
      </w:r>
    </w:p>
    <w:p w:rsidR="00833134" w:rsidRDefault="00833134" w:rsidP="008331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0B5E9B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 дополнительной общеобразовательной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0B5E9B" w:rsidRDefault="000B5E9B" w:rsidP="00833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перевод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другой дополнительной общеобразовательной программе;</w:t>
      </w:r>
    </w:p>
    <w:p w:rsidR="000B5E9B" w:rsidRDefault="000B5E9B" w:rsidP="00833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случаи, предусмотренные нормативно-правовыми актами.</w:t>
      </w:r>
    </w:p>
    <w:p w:rsidR="000B5E9B" w:rsidRDefault="000B5E9B" w:rsidP="00833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Основанием для изменения образовательных отношений является приказ директора учреждения.</w:t>
      </w:r>
    </w:p>
    <w:p w:rsidR="000B5E9B" w:rsidRDefault="000B5E9B" w:rsidP="00833134">
      <w:pPr>
        <w:rPr>
          <w:rFonts w:ascii="Times New Roman" w:hAnsi="Times New Roman" w:cs="Times New Roman"/>
          <w:sz w:val="24"/>
          <w:szCs w:val="24"/>
        </w:rPr>
      </w:pPr>
    </w:p>
    <w:p w:rsidR="004D6B9A" w:rsidRDefault="004D6B9A" w:rsidP="004D6B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Прекращение образовательных отношений</w:t>
      </w:r>
    </w:p>
    <w:p w:rsidR="004D6B9A" w:rsidRDefault="004D6B9A" w:rsidP="004D6B9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 Образовательные отношения прекращаются в связи с отчислением обучающегося из МКУ ДО ДШИ:</w:t>
      </w:r>
      <w:proofErr w:type="gramEnd"/>
    </w:p>
    <w:p w:rsidR="004D6B9A" w:rsidRDefault="004D6B9A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связи с окончанием </w:t>
      </w:r>
      <w:r w:rsidR="00166D8C">
        <w:rPr>
          <w:rFonts w:ascii="Times New Roman" w:hAnsi="Times New Roman" w:cs="Times New Roman"/>
          <w:sz w:val="24"/>
          <w:szCs w:val="24"/>
        </w:rPr>
        <w:t>МКУ ДО ДШИ;</w:t>
      </w:r>
    </w:p>
    <w:p w:rsidR="00166D8C" w:rsidRDefault="00166D8C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досрочно по основаниям, установленным законодательством об образовании.</w:t>
      </w:r>
    </w:p>
    <w:p w:rsidR="00166D8C" w:rsidRDefault="00166D8C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Образовательные отношения могут быть прекращены досрочно в следующих случаях:</w:t>
      </w:r>
    </w:p>
    <w:p w:rsidR="00166D8C" w:rsidRDefault="00166D8C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 несовершеннолетнего, в том числе, в случае перевода обучающегося в другую организацию, осуществляющую образовательную деятельность</w:t>
      </w:r>
      <w:r w:rsidR="009142A7">
        <w:rPr>
          <w:rFonts w:ascii="Times New Roman" w:hAnsi="Times New Roman" w:cs="Times New Roman"/>
          <w:sz w:val="24"/>
          <w:szCs w:val="24"/>
        </w:rPr>
        <w:t xml:space="preserve"> или сменой места жительства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D8C" w:rsidRDefault="00166D8C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инициативе организации, осуществляющей образовательную деятельность, в случае применения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взыскания, а также, в случае невыполнения обучающимся по дополнительной общеобразовательной программе учебного плана, а также в случае установления нарушения порядка приема в МКУ ДО ДШИ</w:t>
      </w:r>
      <w:r w:rsidR="00F61F0F">
        <w:rPr>
          <w:rFonts w:ascii="Times New Roman" w:hAnsi="Times New Roman" w:cs="Times New Roman"/>
          <w:sz w:val="24"/>
          <w:szCs w:val="24"/>
        </w:rPr>
        <w:t>.</w:t>
      </w:r>
    </w:p>
    <w:p w:rsidR="00F61F0F" w:rsidRDefault="00F61F0F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 обстоятельствам, не зависящим от воли обучающегося или родителей (законных представителей) несовершеннолетнего обучающегося и МКУ ДО ДШИ, в том числе, в случае ликвидации МКУ ДО ДШИ.</w:t>
      </w:r>
    </w:p>
    <w:p w:rsidR="00F61F0F" w:rsidRDefault="00F61F0F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каких-либо дополнительных, в том числе материальных, обязательств перед МКУ ДО ДШИ.</w:t>
      </w:r>
    </w:p>
    <w:p w:rsidR="00F61F0F" w:rsidRDefault="00F61F0F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Основанием для прекращения образовательных отношений является приказ об отчислении обучающегося из МКУ ДО ДШИ.</w:t>
      </w:r>
    </w:p>
    <w:p w:rsidR="00F61F0F" w:rsidRDefault="00F61F0F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МКУ ДО ДШИ прекращаются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отчисления из МКУ ДО ДШИ.</w:t>
      </w:r>
    </w:p>
    <w:p w:rsidR="00F61F0F" w:rsidRDefault="00F61F0F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</w:t>
      </w:r>
      <w:r w:rsidR="008D2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досрочном прекращении образовательных отношений</w:t>
      </w:r>
      <w:r w:rsidR="008D2297">
        <w:rPr>
          <w:rFonts w:ascii="Times New Roman" w:hAnsi="Times New Roman" w:cs="Times New Roman"/>
          <w:sz w:val="24"/>
          <w:szCs w:val="24"/>
        </w:rPr>
        <w:t xml:space="preserve"> МКУ ДО ДШИ в трехдневный срок после издания распорядительного акта об отчислении обучающегося, отчисленному лицу выдается справка об обучении.</w:t>
      </w:r>
    </w:p>
    <w:p w:rsidR="008D2297" w:rsidRDefault="008D2297" w:rsidP="004D6B9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5.6 МКУ ДО ДШИ, ее Учредитель в случае досрочного прекращения образовательных отношений по основаниям, не зависящим от воли МКУ ДО ДШИ, обязана обеспечить перевод обучающихся в другие организации, осуществляющие образовательную деятельность по дополнительному образованию и исполнить иные обязательства.</w:t>
      </w:r>
      <w:proofErr w:type="gramEnd"/>
    </w:p>
    <w:p w:rsidR="008D2297" w:rsidRDefault="008D2297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прекращения деятельности МКУ ДО ДШИ, а также в случае аннулирования у нее лицензии на право осуществлен</w:t>
      </w:r>
      <w:r w:rsidR="00BB293C">
        <w:rPr>
          <w:rFonts w:ascii="Times New Roman" w:hAnsi="Times New Roman" w:cs="Times New Roman"/>
          <w:sz w:val="24"/>
          <w:szCs w:val="24"/>
        </w:rPr>
        <w:t>ия образовательной деятельности, Учредитель МКУ ДО ДШИ обеспечивает перевод обучающихся с согласия обучающихся и родителей (законных представителей) несовершеннолетних обучающихся в другие организации, реализующие соответствующие дополнительные общеобразовательные программы.</w:t>
      </w:r>
    </w:p>
    <w:p w:rsidR="00BB293C" w:rsidRDefault="00BB293C" w:rsidP="004D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61F0F" w:rsidRPr="004D6B9A" w:rsidRDefault="00F61F0F" w:rsidP="004D6B9A">
      <w:pPr>
        <w:rPr>
          <w:rFonts w:ascii="Times New Roman" w:hAnsi="Times New Roman" w:cs="Times New Roman"/>
          <w:sz w:val="24"/>
          <w:szCs w:val="24"/>
        </w:rPr>
      </w:pPr>
    </w:p>
    <w:sectPr w:rsidR="00F61F0F" w:rsidRPr="004D6B9A" w:rsidSect="0092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63945"/>
    <w:multiLevelType w:val="multilevel"/>
    <w:tmpl w:val="21B47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B0A"/>
    <w:rsid w:val="0007377E"/>
    <w:rsid w:val="00094F2A"/>
    <w:rsid w:val="000B2B3F"/>
    <w:rsid w:val="000B5E9B"/>
    <w:rsid w:val="0010629C"/>
    <w:rsid w:val="001363E5"/>
    <w:rsid w:val="00166D8C"/>
    <w:rsid w:val="00215C07"/>
    <w:rsid w:val="004A60CB"/>
    <w:rsid w:val="004D6B9A"/>
    <w:rsid w:val="00640347"/>
    <w:rsid w:val="00641B0A"/>
    <w:rsid w:val="007D2615"/>
    <w:rsid w:val="00833134"/>
    <w:rsid w:val="008D2297"/>
    <w:rsid w:val="009142A7"/>
    <w:rsid w:val="009271F7"/>
    <w:rsid w:val="00BB293C"/>
    <w:rsid w:val="00F6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ДШИ</cp:lastModifiedBy>
  <cp:revision>4</cp:revision>
  <cp:lastPrinted>2016-08-22T01:36:00Z</cp:lastPrinted>
  <dcterms:created xsi:type="dcterms:W3CDTF">2019-02-13T09:21:00Z</dcterms:created>
  <dcterms:modified xsi:type="dcterms:W3CDTF">2019-02-13T09:22:00Z</dcterms:modified>
</cp:coreProperties>
</file>