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F" w:rsidRPr="000460DF" w:rsidRDefault="003557D2" w:rsidP="0004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0" w:type="auto"/>
        <w:tblLook w:val="04A0"/>
      </w:tblPr>
      <w:tblGrid>
        <w:gridCol w:w="4928"/>
        <w:gridCol w:w="4927"/>
      </w:tblGrid>
      <w:tr w:rsidR="000460DF" w:rsidRPr="000460DF" w:rsidTr="00536F6E">
        <w:tc>
          <w:tcPr>
            <w:tcW w:w="4928" w:type="dxa"/>
          </w:tcPr>
          <w:p w:rsidR="000460DF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250A44" w:rsidRPr="000460DF" w:rsidRDefault="00250A44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0460DF" w:rsidRPr="000460DF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</w:tc>
      </w:tr>
      <w:tr w:rsidR="000460DF" w:rsidRPr="000460DF" w:rsidTr="00536F6E">
        <w:tc>
          <w:tcPr>
            <w:tcW w:w="4928" w:type="dxa"/>
          </w:tcPr>
          <w:p w:rsidR="000460DF" w:rsidRPr="00250A44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4927" w:type="dxa"/>
          </w:tcPr>
          <w:p w:rsidR="000460DF" w:rsidRPr="00CF7B06" w:rsidRDefault="0057329C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06">
              <w:rPr>
                <w:rFonts w:ascii="Times New Roman" w:hAnsi="Times New Roman" w:cs="Times New Roman"/>
                <w:sz w:val="24"/>
                <w:szCs w:val="24"/>
              </w:rPr>
              <w:t>Директор МКУ ДО</w:t>
            </w:r>
            <w:r w:rsidR="000460DF" w:rsidRPr="00CF7B0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</w:t>
            </w:r>
            <w:proofErr w:type="gramStart"/>
            <w:r w:rsidR="000460DF" w:rsidRPr="00CF7B06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0460DF" w:rsidRPr="00CF7B06">
              <w:rPr>
                <w:rFonts w:ascii="Times New Roman" w:hAnsi="Times New Roman" w:cs="Times New Roman"/>
                <w:sz w:val="24"/>
                <w:szCs w:val="24"/>
              </w:rPr>
              <w:t>ельского поселения Караул</w:t>
            </w:r>
          </w:p>
          <w:p w:rsidR="00250A44" w:rsidRPr="00CF7B06" w:rsidRDefault="00250A44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DF" w:rsidRPr="000460DF" w:rsidTr="00536F6E">
        <w:tc>
          <w:tcPr>
            <w:tcW w:w="4928" w:type="dxa"/>
          </w:tcPr>
          <w:p w:rsidR="000460DF" w:rsidRPr="00250A44" w:rsidRDefault="00250A44" w:rsidP="0025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 </w:t>
            </w:r>
            <w:r w:rsidR="000460DF" w:rsidRPr="00250A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927" w:type="dxa"/>
          </w:tcPr>
          <w:p w:rsidR="000460DF" w:rsidRPr="00CF7B06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0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7329C" w:rsidRPr="00CF7B06">
              <w:rPr>
                <w:rFonts w:ascii="Times New Roman" w:hAnsi="Times New Roman" w:cs="Times New Roman"/>
                <w:sz w:val="24"/>
                <w:szCs w:val="24"/>
              </w:rPr>
              <w:t xml:space="preserve">____                       </w:t>
            </w:r>
            <w:r w:rsidR="0057329C" w:rsidRPr="00CF7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О.А. Беляева</w:t>
            </w:r>
          </w:p>
        </w:tc>
      </w:tr>
      <w:tr w:rsidR="000460DF" w:rsidRPr="000460DF" w:rsidTr="00536F6E">
        <w:tc>
          <w:tcPr>
            <w:tcW w:w="4928" w:type="dxa"/>
          </w:tcPr>
          <w:p w:rsidR="000460DF" w:rsidRPr="00250A44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A44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  Ф.И.О.</w:t>
            </w:r>
          </w:p>
        </w:tc>
        <w:tc>
          <w:tcPr>
            <w:tcW w:w="4927" w:type="dxa"/>
          </w:tcPr>
          <w:p w:rsidR="000460DF" w:rsidRPr="00250A44" w:rsidRDefault="000460DF" w:rsidP="00250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A44">
              <w:rPr>
                <w:rFonts w:ascii="Times New Roman" w:hAnsi="Times New Roman" w:cs="Times New Roman"/>
                <w:sz w:val="16"/>
                <w:szCs w:val="16"/>
              </w:rPr>
              <w:t>(подпись) Ф.И.О.</w:t>
            </w:r>
          </w:p>
        </w:tc>
      </w:tr>
      <w:tr w:rsidR="000460DF" w:rsidRPr="000460DF" w:rsidTr="00536F6E">
        <w:tc>
          <w:tcPr>
            <w:tcW w:w="4928" w:type="dxa"/>
          </w:tcPr>
          <w:p w:rsidR="00250A44" w:rsidRDefault="00250A44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DF" w:rsidRPr="000460DF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4927" w:type="dxa"/>
          </w:tcPr>
          <w:p w:rsidR="00250A44" w:rsidRDefault="00250A44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DF" w:rsidRPr="000460DF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</w:tr>
      <w:tr w:rsidR="000460DF" w:rsidRPr="000460DF" w:rsidTr="00536F6E">
        <w:tc>
          <w:tcPr>
            <w:tcW w:w="4928" w:type="dxa"/>
          </w:tcPr>
          <w:p w:rsidR="000460DF" w:rsidRPr="000460DF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0460DF" w:rsidRPr="000460DF" w:rsidRDefault="000460DF" w:rsidP="0004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A44" w:rsidRDefault="00250A44" w:rsidP="000460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DF" w:rsidRPr="001C1780" w:rsidRDefault="000460DF" w:rsidP="000460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60DF" w:rsidRPr="001C1780" w:rsidRDefault="000460DF" w:rsidP="000460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80">
        <w:rPr>
          <w:rFonts w:ascii="Times New Roman" w:hAnsi="Times New Roman" w:cs="Times New Roman"/>
          <w:b/>
          <w:sz w:val="28"/>
          <w:szCs w:val="28"/>
        </w:rPr>
        <w:t>о результатах деятельности муниципального казенного учреждения сельского поселения Караул и об использовании закрепленного за ним муниципального имущества</w:t>
      </w:r>
    </w:p>
    <w:p w:rsidR="000460DF" w:rsidRPr="001C1780" w:rsidRDefault="000460DF" w:rsidP="000460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80">
        <w:rPr>
          <w:rFonts w:ascii="Times New Roman" w:hAnsi="Times New Roman" w:cs="Times New Roman"/>
          <w:sz w:val="28"/>
          <w:szCs w:val="28"/>
        </w:rPr>
        <w:t xml:space="preserve"> за 20</w:t>
      </w:r>
      <w:r w:rsidR="00CF7B06">
        <w:rPr>
          <w:rFonts w:ascii="Times New Roman" w:hAnsi="Times New Roman" w:cs="Times New Roman"/>
          <w:sz w:val="28"/>
          <w:szCs w:val="28"/>
        </w:rPr>
        <w:t>20</w:t>
      </w:r>
      <w:r w:rsidRPr="001C1780">
        <w:rPr>
          <w:rFonts w:ascii="Times New Roman" w:hAnsi="Times New Roman" w:cs="Times New Roman"/>
          <w:sz w:val="28"/>
          <w:szCs w:val="28"/>
        </w:rPr>
        <w:t>г.</w:t>
      </w:r>
    </w:p>
    <w:p w:rsidR="000460DF" w:rsidRPr="000460DF" w:rsidRDefault="000460DF" w:rsidP="000460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60DF" w:rsidRPr="000460DF" w:rsidRDefault="0057329C" w:rsidP="000460DF">
      <w:pPr>
        <w:pStyle w:val="a6"/>
        <w:rPr>
          <w:rFonts w:ascii="Times New Roman" w:hAnsi="Times New Roman" w:cs="Times New Roman"/>
          <w:sz w:val="24"/>
          <w:szCs w:val="24"/>
        </w:rPr>
      </w:pPr>
      <w:r w:rsidRPr="00CF7B06">
        <w:rPr>
          <w:rFonts w:ascii="Times New Roman" w:hAnsi="Times New Roman" w:cs="Times New Roman"/>
          <w:sz w:val="24"/>
          <w:szCs w:val="24"/>
        </w:rPr>
        <w:t>МКУ ДО</w:t>
      </w:r>
      <w:proofErr w:type="gramStart"/>
      <w:r w:rsidR="000460DF" w:rsidRPr="00CF7B06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0460DF" w:rsidRPr="00CF7B06">
        <w:rPr>
          <w:rFonts w:ascii="Times New Roman" w:hAnsi="Times New Roman" w:cs="Times New Roman"/>
          <w:sz w:val="24"/>
          <w:szCs w:val="24"/>
        </w:rPr>
        <w:t>етская школа искусств» сельского поселения</w:t>
      </w:r>
      <w:r w:rsidR="000460DF" w:rsidRPr="000460DF">
        <w:rPr>
          <w:rFonts w:ascii="Times New Roman" w:hAnsi="Times New Roman" w:cs="Times New Roman"/>
          <w:sz w:val="24"/>
          <w:szCs w:val="24"/>
        </w:rPr>
        <w:t xml:space="preserve"> Караул</w:t>
      </w:r>
    </w:p>
    <w:p w:rsidR="000460DF" w:rsidRPr="000460DF" w:rsidRDefault="000460DF" w:rsidP="000460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460DF" w:rsidRPr="000460DF" w:rsidRDefault="000460DF" w:rsidP="000460DF">
      <w:pPr>
        <w:pStyle w:val="1"/>
        <w:rPr>
          <w:sz w:val="24"/>
          <w:szCs w:val="24"/>
        </w:rPr>
      </w:pPr>
      <w:bookmarkStart w:id="0" w:name="sub_11100"/>
      <w:r w:rsidRPr="000460DF">
        <w:rPr>
          <w:sz w:val="24"/>
          <w:szCs w:val="24"/>
        </w:rPr>
        <w:t>Раздел 1. Общие сведения об учреждении</w:t>
      </w:r>
    </w:p>
    <w:bookmarkEnd w:id="0"/>
    <w:p w:rsidR="000460DF" w:rsidRPr="000460DF" w:rsidRDefault="000460DF" w:rsidP="000460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9"/>
        <w:gridCol w:w="5677"/>
      </w:tblGrid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Полное официальное наименование учреждения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57329C" w:rsidP="0057329C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0460DF" w:rsidRPr="00CF7B06">
              <w:rPr>
                <w:rFonts w:ascii="Times New Roman" w:hAnsi="Times New Roman" w:cs="Times New Roman"/>
              </w:rPr>
              <w:t>учреждение дополнительного образования  «Детская школа искусств» сельского поселения Караул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57329C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МКУ ДО</w:t>
            </w:r>
            <w:r w:rsidR="000460DF" w:rsidRPr="00CF7B06">
              <w:rPr>
                <w:rFonts w:ascii="Times New Roman" w:hAnsi="Times New Roman" w:cs="Times New Roman"/>
              </w:rPr>
              <w:t>ДШИ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07.02.2006г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1068400001119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8404010094/ 840401001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Регистрирующий орган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79869362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 xml:space="preserve">Код по </w:t>
            </w:r>
            <w:hyperlink r:id="rId4" w:history="1">
              <w:r w:rsidRPr="000460D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80.10.3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образовательная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Иные виды деятельности, не являющиеся основными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Перечень услуг (работ), оказываемых потребителям за плату / потребители услуг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3557D2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60DF" w:rsidRPr="000460DF" w:rsidTr="00CF7B06">
        <w:trPr>
          <w:trHeight w:val="203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Перечень разрешительных документов, на основании которых казенное учреждение осуществляет деятельность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CF7B06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CF7B06">
              <w:rPr>
                <w:rFonts w:ascii="Times New Roman" w:hAnsi="Times New Roman" w:cs="Times New Roman"/>
              </w:rPr>
              <w:t xml:space="preserve"> образовательной деятельности №6985-л от04.07.2012г</w:t>
            </w:r>
          </w:p>
          <w:p w:rsidR="000460DF" w:rsidRPr="00CF7B06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0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7329C" w:rsidRPr="00CF7B0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="0057329C" w:rsidRPr="00CF7B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5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7B0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F7B0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  <w:r w:rsidR="00493B6A" w:rsidRPr="00CF7B0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CF7B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Караул, утвержден Постановлением Адм</w:t>
            </w:r>
            <w:r w:rsidR="00493B6A" w:rsidRPr="00CF7B06">
              <w:rPr>
                <w:rFonts w:ascii="Times New Roman" w:hAnsi="Times New Roman" w:cs="Times New Roman"/>
                <w:sz w:val="24"/>
                <w:szCs w:val="24"/>
              </w:rPr>
              <w:t>инистрации сельского поселения К</w:t>
            </w:r>
            <w:r w:rsidRPr="00CF7B06">
              <w:rPr>
                <w:rFonts w:ascii="Times New Roman" w:hAnsi="Times New Roman" w:cs="Times New Roman"/>
                <w:sz w:val="24"/>
                <w:szCs w:val="24"/>
              </w:rPr>
              <w:t>араул от09.06.2008 №35-П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7329C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Красноярский край, с.</w:t>
            </w:r>
            <w:r w:rsidR="003557D2">
              <w:rPr>
                <w:rFonts w:ascii="Times New Roman" w:hAnsi="Times New Roman" w:cs="Times New Roman"/>
              </w:rPr>
              <w:t xml:space="preserve"> </w:t>
            </w:r>
            <w:r w:rsidRPr="00CF7B06">
              <w:rPr>
                <w:rFonts w:ascii="Times New Roman" w:hAnsi="Times New Roman" w:cs="Times New Roman"/>
              </w:rPr>
              <w:t xml:space="preserve">Караул, ул. </w:t>
            </w:r>
            <w:proofErr w:type="gramStart"/>
            <w:r w:rsidR="0057329C" w:rsidRPr="00CF7B0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CF7B06">
              <w:rPr>
                <w:rFonts w:ascii="Times New Roman" w:hAnsi="Times New Roman" w:cs="Times New Roman"/>
              </w:rPr>
              <w:t>, д.1</w:t>
            </w:r>
            <w:r w:rsidR="0057329C" w:rsidRPr="00CF7B06">
              <w:rPr>
                <w:rFonts w:ascii="Times New Roman" w:hAnsi="Times New Roman" w:cs="Times New Roman"/>
              </w:rPr>
              <w:t>3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  <w:r w:rsidRPr="00CF7B06">
              <w:rPr>
                <w:rFonts w:ascii="Times New Roman" w:hAnsi="Times New Roman" w:cs="Times New Roman"/>
              </w:rPr>
              <w:t>8 (39179) 41-0-96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3557D2" w:rsidRDefault="0057329C" w:rsidP="00536F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5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dshi_karaul@mail.ru</w:t>
            </w:r>
          </w:p>
        </w:tc>
      </w:tr>
      <w:tr w:rsidR="000460DF" w:rsidRPr="000460DF" w:rsidTr="00536F6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9C6FA7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Караул</w:t>
            </w:r>
          </w:p>
        </w:tc>
      </w:tr>
    </w:tbl>
    <w:p w:rsidR="009C6FA7" w:rsidRDefault="009C6F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7"/>
        <w:gridCol w:w="2015"/>
        <w:gridCol w:w="1843"/>
      </w:tblGrid>
      <w:tr w:rsidR="000460DF" w:rsidRPr="000460DF" w:rsidTr="000E4431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9C6FA7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6FA7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CF7B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 xml:space="preserve">на начало </w:t>
            </w:r>
            <w:r w:rsidR="0057329C">
              <w:rPr>
                <w:rFonts w:ascii="Times New Roman" w:hAnsi="Times New Roman" w:cs="Times New Roman"/>
                <w:b/>
              </w:rPr>
              <w:t>20</w:t>
            </w:r>
            <w:r w:rsidR="00CF7B06">
              <w:rPr>
                <w:rFonts w:ascii="Times New Roman" w:hAnsi="Times New Roman" w:cs="Times New Roman"/>
                <w:b/>
              </w:rPr>
              <w:t xml:space="preserve">20 </w:t>
            </w:r>
            <w:r w:rsidRPr="000460D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CF7B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 конец</w:t>
            </w:r>
            <w:r w:rsidR="0057329C">
              <w:rPr>
                <w:rFonts w:ascii="Times New Roman" w:hAnsi="Times New Roman" w:cs="Times New Roman"/>
                <w:b/>
              </w:rPr>
              <w:t>20</w:t>
            </w:r>
            <w:r w:rsidR="00CF7B06">
              <w:rPr>
                <w:rFonts w:ascii="Times New Roman" w:hAnsi="Times New Roman" w:cs="Times New Roman"/>
                <w:b/>
              </w:rPr>
              <w:t xml:space="preserve">20 </w:t>
            </w:r>
            <w:r w:rsidRPr="000460DF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0460DF" w:rsidRPr="000460DF" w:rsidTr="000E4431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Количество штатных единиц учреждения: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CF7B06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CF7B06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</w:tr>
      <w:tr w:rsidR="000460DF" w:rsidRPr="000460DF" w:rsidTr="000E4431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Средняя заработная плата (тыс.руб.)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CF7B06" w:rsidP="00250A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CF7B06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80,24</w:t>
            </w:r>
          </w:p>
        </w:tc>
      </w:tr>
    </w:tbl>
    <w:p w:rsidR="000460DF" w:rsidRPr="000460DF" w:rsidRDefault="000460DF" w:rsidP="000460DF">
      <w:pPr>
        <w:pStyle w:val="1"/>
        <w:rPr>
          <w:sz w:val="24"/>
          <w:szCs w:val="24"/>
        </w:rPr>
      </w:pPr>
      <w:bookmarkStart w:id="1" w:name="sub_11200"/>
    </w:p>
    <w:p w:rsidR="000460DF" w:rsidRPr="000460DF" w:rsidRDefault="000460DF" w:rsidP="000460DF">
      <w:pPr>
        <w:pStyle w:val="1"/>
        <w:rPr>
          <w:sz w:val="24"/>
          <w:szCs w:val="24"/>
        </w:rPr>
      </w:pPr>
      <w:r w:rsidRPr="000460DF">
        <w:rPr>
          <w:sz w:val="24"/>
          <w:szCs w:val="24"/>
        </w:rPr>
        <w:t>Раздел 2. Результат деятельности учреждения</w:t>
      </w:r>
    </w:p>
    <w:bookmarkEnd w:id="1"/>
    <w:p w:rsidR="000460DF" w:rsidRPr="000460DF" w:rsidRDefault="000460DF" w:rsidP="000460D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60DF" w:rsidRPr="000460DF" w:rsidRDefault="000460DF" w:rsidP="000460D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0DF">
        <w:rPr>
          <w:rFonts w:ascii="Times New Roman" w:hAnsi="Times New Roman" w:cs="Times New Roman"/>
          <w:sz w:val="24"/>
          <w:szCs w:val="24"/>
        </w:rPr>
        <w:t>Сведения об изменении  балансовой стоимости нефинансовых активов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8"/>
        <w:gridCol w:w="3115"/>
        <w:gridCol w:w="2650"/>
        <w:gridCol w:w="43"/>
      </w:tblGrid>
      <w:tr w:rsidR="000460DF" w:rsidRPr="000460DF" w:rsidTr="00536F6E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Изменение               (без изменений, увеличение, уменьшение)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Процент изменения, %</w:t>
            </w:r>
          </w:p>
        </w:tc>
      </w:tr>
      <w:tr w:rsidR="000460DF" w:rsidRPr="000460DF" w:rsidTr="00493B6A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Изменение балансовой стоимости нефинансовых активов, всего из них: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F" w:rsidRPr="00493B6A" w:rsidRDefault="00493B6A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3B6A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F" w:rsidRPr="000460DF" w:rsidRDefault="00CF7B06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</w:tr>
      <w:tr w:rsidR="000460DF" w:rsidRPr="000460DF" w:rsidTr="00493B6A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Балансовой стоимости недвижимого имущества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F" w:rsidRPr="000460DF" w:rsidRDefault="00CF7B06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F" w:rsidRPr="000460DF" w:rsidRDefault="00CF7B06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493B6A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Балансовой стоимости особо ценного движимого имущества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F" w:rsidRPr="000460DF" w:rsidRDefault="00493B6A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F" w:rsidRPr="000460DF" w:rsidRDefault="00493B6A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rPr>
          <w:gridAfter w:val="1"/>
          <w:wAfter w:w="43" w:type="dxa"/>
        </w:trPr>
        <w:tc>
          <w:tcPr>
            <w:tcW w:w="10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0DF" w:rsidRPr="000460DF" w:rsidRDefault="000460DF" w:rsidP="00536F6E">
            <w:pPr>
              <w:pStyle w:val="a5"/>
              <w:rPr>
                <w:rFonts w:ascii="Times New Roman" w:hAnsi="Times New Roman" w:cs="Times New Roman"/>
              </w:rPr>
            </w:pPr>
          </w:p>
          <w:p w:rsidR="000460DF" w:rsidRPr="000460DF" w:rsidRDefault="000460DF" w:rsidP="009C6FA7">
            <w:pPr>
              <w:pStyle w:val="a5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Сведения о возмещении ущерба по недостачам и хищениям материальных ценностей</w:t>
            </w:r>
          </w:p>
        </w:tc>
      </w:tr>
      <w:tr w:rsidR="000460DF" w:rsidRPr="000460DF" w:rsidTr="00536F6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0460DF" w:rsidRPr="000460DF" w:rsidTr="00536F6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3557D2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3557D2">
              <w:rPr>
                <w:rFonts w:ascii="Times New Roman" w:hAnsi="Times New Roman" w:cs="Times New Roman"/>
                <w:bCs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Default="00493B6A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3B6A" w:rsidRPr="00493B6A" w:rsidRDefault="00493B6A" w:rsidP="00493B6A"/>
        </w:tc>
      </w:tr>
    </w:tbl>
    <w:p w:rsidR="000460DF" w:rsidRPr="000460DF" w:rsidRDefault="000460DF" w:rsidP="000460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60DF" w:rsidRPr="000460DF" w:rsidRDefault="000460DF" w:rsidP="000460D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0DF">
        <w:rPr>
          <w:rFonts w:ascii="Times New Roman" w:hAnsi="Times New Roman" w:cs="Times New Roman"/>
          <w:sz w:val="24"/>
          <w:szCs w:val="24"/>
        </w:rPr>
        <w:t xml:space="preserve">Сведения об изменении дебиторской и кредиторской задолженности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8"/>
        <w:gridCol w:w="3115"/>
        <w:gridCol w:w="2693"/>
      </w:tblGrid>
      <w:tr w:rsidR="000460DF" w:rsidRPr="000460DF" w:rsidTr="00536F6E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493B6A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Изменение  </w:t>
            </w:r>
            <w:r w:rsidR="000460DF" w:rsidRPr="000460DF">
              <w:rPr>
                <w:rFonts w:ascii="Times New Roman" w:hAnsi="Times New Roman" w:cs="Times New Roman"/>
                <w:b/>
              </w:rPr>
              <w:t>(без изменений, увеличение, уменьшение)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Процент изменения, %</w:t>
            </w:r>
          </w:p>
        </w:tc>
      </w:tr>
      <w:tr w:rsidR="000460DF" w:rsidRPr="000460DF" w:rsidTr="00502D48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 xml:space="preserve">Изменения дебиторской задолженности за отчетный год, </w:t>
            </w:r>
            <w:proofErr w:type="gramStart"/>
            <w:r w:rsidRPr="000460DF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0460D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0DF" w:rsidRPr="000460DF" w:rsidRDefault="00502D48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2D48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0DF" w:rsidRPr="000460DF" w:rsidRDefault="00CF7B06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460DF" w:rsidRPr="000460DF" w:rsidTr="00536F6E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по доходам (поступлениям)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CF7B06" w:rsidP="00493B6A">
            <w:pPr>
              <w:pStyle w:val="a5"/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B06" w:rsidRPr="00CF7B06" w:rsidRDefault="00CF7B06" w:rsidP="00CF7B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460DF" w:rsidRPr="000460DF" w:rsidTr="00536F6E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выплатам (расходам)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493B6A" w:rsidRDefault="00493B6A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3B6A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CF7B06" w:rsidP="00493B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460DF" w:rsidRPr="000460DF" w:rsidTr="00502D48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Изменения кредиторской задолженности за отчетный год, всего из них: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0DF" w:rsidRPr="000460DF" w:rsidRDefault="00502D48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2D48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0DF" w:rsidRPr="000460DF" w:rsidRDefault="00CF7B06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460DF" w:rsidRPr="000460DF" w:rsidTr="00536F6E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просроченной кредиторской задолженности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502D48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502D48" w:rsidP="00502D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460DF" w:rsidRPr="000460DF" w:rsidRDefault="000460DF" w:rsidP="000460DF">
      <w:pPr>
        <w:pStyle w:val="1"/>
        <w:rPr>
          <w:sz w:val="24"/>
          <w:szCs w:val="24"/>
        </w:rPr>
      </w:pPr>
      <w:bookmarkStart w:id="2" w:name="sub_11300"/>
    </w:p>
    <w:p w:rsidR="000460DF" w:rsidRPr="000460DF" w:rsidRDefault="000460DF" w:rsidP="000460DF">
      <w:pPr>
        <w:rPr>
          <w:rFonts w:ascii="Times New Roman" w:hAnsi="Times New Roman" w:cs="Times New Roman"/>
          <w:sz w:val="24"/>
          <w:szCs w:val="24"/>
        </w:rPr>
      </w:pPr>
      <w:r w:rsidRPr="000460DF">
        <w:rPr>
          <w:rFonts w:ascii="Times New Roman" w:hAnsi="Times New Roman" w:cs="Times New Roman"/>
          <w:sz w:val="24"/>
          <w:szCs w:val="24"/>
        </w:rPr>
        <w:t>Сведения о кассовых поступлениях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693"/>
      </w:tblGrid>
      <w:tr w:rsidR="000460DF" w:rsidRPr="000460DF" w:rsidTr="00536F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0460DF" w:rsidRPr="000460DF" w:rsidTr="00536F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Общая сумма кассовых поступлений, всего,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CF7B06" w:rsidRDefault="00CF7B06" w:rsidP="00CF7B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12 115 398,69</w:t>
            </w:r>
          </w:p>
        </w:tc>
      </w:tr>
      <w:tr w:rsidR="000460DF" w:rsidRPr="000460DF" w:rsidTr="00536F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502D48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502D48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rPr>
          <w:trHeight w:val="3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502D48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7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от оказания учреждением платных услуг (выполнение работ) и иной приносящий доход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CF7B06" w:rsidP="00536F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460DF" w:rsidRPr="000460DF" w:rsidRDefault="000460DF" w:rsidP="000460DF">
      <w:pPr>
        <w:pStyle w:val="1"/>
        <w:rPr>
          <w:b w:val="0"/>
          <w:sz w:val="24"/>
          <w:szCs w:val="24"/>
        </w:rPr>
      </w:pPr>
    </w:p>
    <w:p w:rsidR="000460DF" w:rsidRPr="001C1780" w:rsidRDefault="000460DF" w:rsidP="001C1780">
      <w:pPr>
        <w:pStyle w:val="1"/>
        <w:rPr>
          <w:b w:val="0"/>
          <w:sz w:val="24"/>
          <w:szCs w:val="24"/>
        </w:rPr>
      </w:pPr>
      <w:r w:rsidRPr="000460DF">
        <w:rPr>
          <w:b w:val="0"/>
          <w:sz w:val="24"/>
          <w:szCs w:val="24"/>
        </w:rPr>
        <w:t>Сведения о кассовых выплатах</w:t>
      </w:r>
    </w:p>
    <w:tbl>
      <w:tblPr>
        <w:tblW w:w="10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806"/>
        <w:gridCol w:w="821"/>
        <w:gridCol w:w="1167"/>
        <w:gridCol w:w="1416"/>
        <w:gridCol w:w="1026"/>
        <w:gridCol w:w="966"/>
        <w:gridCol w:w="1694"/>
      </w:tblGrid>
      <w:tr w:rsidR="000460DF" w:rsidRPr="000460DF" w:rsidTr="00194EBB">
        <w:tc>
          <w:tcPr>
            <w:tcW w:w="2492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06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821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167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66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1694" w:type="dxa"/>
          </w:tcPr>
          <w:p w:rsidR="000460DF" w:rsidRPr="000460DF" w:rsidRDefault="000460DF" w:rsidP="00536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0DF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0460DF" w:rsidRPr="000460DF" w:rsidTr="00194EBB">
        <w:trPr>
          <w:trHeight w:val="964"/>
        </w:trPr>
        <w:tc>
          <w:tcPr>
            <w:tcW w:w="2492" w:type="dxa"/>
            <w:vAlign w:val="center"/>
          </w:tcPr>
          <w:p w:rsidR="000460DF" w:rsidRPr="000460DF" w:rsidRDefault="00502D48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06" w:type="dxa"/>
            <w:vAlign w:val="center"/>
          </w:tcPr>
          <w:p w:rsidR="000460DF" w:rsidRPr="000460DF" w:rsidRDefault="00CF7B06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460DF" w:rsidRPr="000460DF" w:rsidRDefault="00CF7B06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460DF" w:rsidRPr="000460DF" w:rsidRDefault="00CF7B06" w:rsidP="00CF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460DF" w:rsidRPr="000460DF" w:rsidRDefault="002A7AF8" w:rsidP="00CF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</w:t>
            </w:r>
            <w:r w:rsidR="00CF7B06"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  <w:tc>
          <w:tcPr>
            <w:tcW w:w="1026" w:type="dxa"/>
            <w:vAlign w:val="center"/>
          </w:tcPr>
          <w:p w:rsidR="000460DF" w:rsidRPr="000460DF" w:rsidRDefault="00502D48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6" w:type="dxa"/>
            <w:vAlign w:val="center"/>
          </w:tcPr>
          <w:p w:rsidR="000460DF" w:rsidRPr="000460DF" w:rsidRDefault="00502D48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94" w:type="dxa"/>
            <w:vAlign w:val="center"/>
          </w:tcPr>
          <w:p w:rsidR="000460DF" w:rsidRPr="00AB55C8" w:rsidRDefault="00AB55C8" w:rsidP="00AB55C8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4509048,54</w:t>
            </w:r>
          </w:p>
        </w:tc>
      </w:tr>
      <w:tr w:rsidR="00AB55C8" w:rsidRPr="000460DF" w:rsidTr="000E61F1">
        <w:trPr>
          <w:trHeight w:val="283"/>
        </w:trPr>
        <w:tc>
          <w:tcPr>
            <w:tcW w:w="2492" w:type="dxa"/>
            <w:vAlign w:val="center"/>
          </w:tcPr>
          <w:p w:rsidR="00AB55C8" w:rsidRPr="000460DF" w:rsidRDefault="00AB55C8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8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806" w:type="dxa"/>
            <w:vAlign w:val="center"/>
          </w:tcPr>
          <w:p w:rsidR="00AB55C8" w:rsidRPr="000E61F1" w:rsidRDefault="00AB55C8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AB55C8" w:rsidRPr="000E61F1" w:rsidRDefault="00AB55C8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AB55C8" w:rsidRPr="000E61F1" w:rsidRDefault="00AB55C8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AB55C8" w:rsidRPr="000E61F1" w:rsidRDefault="00AB55C8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AB55C8" w:rsidRPr="00502D48" w:rsidRDefault="00AB55C8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6" w:type="dxa"/>
            <w:vAlign w:val="center"/>
          </w:tcPr>
          <w:p w:rsidR="00AB55C8" w:rsidRPr="000460DF" w:rsidRDefault="00AB55C8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94" w:type="dxa"/>
            <w:vAlign w:val="center"/>
          </w:tcPr>
          <w:p w:rsidR="00AB55C8" w:rsidRPr="000460DF" w:rsidRDefault="00AB55C8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1780,08</w:t>
            </w:r>
          </w:p>
        </w:tc>
      </w:tr>
      <w:tr w:rsidR="00194EBB" w:rsidRPr="000460DF" w:rsidTr="000E61F1"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8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26300,00</w:t>
            </w:r>
          </w:p>
        </w:tc>
      </w:tr>
      <w:tr w:rsidR="00194EBB" w:rsidRPr="000460DF" w:rsidTr="000E61F1">
        <w:trPr>
          <w:trHeight w:val="341"/>
        </w:trPr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35854,00</w:t>
            </w:r>
          </w:p>
        </w:tc>
      </w:tr>
      <w:tr w:rsidR="00194EBB" w:rsidRPr="000460DF" w:rsidTr="000E61F1">
        <w:trPr>
          <w:trHeight w:val="533"/>
        </w:trPr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196600,94</w:t>
            </w:r>
          </w:p>
        </w:tc>
      </w:tr>
      <w:tr w:rsidR="00194EBB" w:rsidRPr="000460DF" w:rsidTr="000E61F1"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1362623,58</w:t>
            </w:r>
          </w:p>
        </w:tc>
      </w:tr>
      <w:tr w:rsidR="00194EBB" w:rsidRPr="000460DF" w:rsidTr="000E61F1"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41800,00</w:t>
            </w:r>
          </w:p>
        </w:tc>
      </w:tr>
      <w:tr w:rsidR="00194EBB" w:rsidRPr="000460DF" w:rsidTr="000E61F1"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3446,96</w:t>
            </w:r>
          </w:p>
        </w:tc>
      </w:tr>
      <w:tr w:rsidR="00194EBB" w:rsidRPr="000460DF" w:rsidTr="000E61F1">
        <w:tc>
          <w:tcPr>
            <w:tcW w:w="2492" w:type="dxa"/>
            <w:vAlign w:val="center"/>
          </w:tcPr>
          <w:p w:rsidR="00194EBB" w:rsidRPr="000460DF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6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94" w:type="dxa"/>
            <w:vAlign w:val="center"/>
          </w:tcPr>
          <w:p w:rsidR="00194EBB" w:rsidRPr="000460DF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1522447,85</w:t>
            </w:r>
          </w:p>
        </w:tc>
      </w:tr>
      <w:tr w:rsidR="00194EBB" w:rsidRPr="000460DF" w:rsidTr="000E61F1">
        <w:tc>
          <w:tcPr>
            <w:tcW w:w="2492" w:type="dxa"/>
            <w:vAlign w:val="center"/>
          </w:tcPr>
          <w:p w:rsidR="00194EBB" w:rsidRPr="00535693" w:rsidRDefault="00194EBB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0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194EBB" w:rsidRPr="000E61F1" w:rsidRDefault="00194EBB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194EBB" w:rsidRPr="004C33E6" w:rsidRDefault="00194EBB" w:rsidP="009C6FA7">
            <w:pPr>
              <w:jc w:val="center"/>
            </w:pPr>
            <w:r w:rsidRPr="004C33E6">
              <w:t>244</w:t>
            </w:r>
          </w:p>
        </w:tc>
        <w:tc>
          <w:tcPr>
            <w:tcW w:w="966" w:type="dxa"/>
            <w:vAlign w:val="center"/>
          </w:tcPr>
          <w:p w:rsidR="00194EBB" w:rsidRDefault="00194EBB" w:rsidP="009C6FA7">
            <w:pPr>
              <w:jc w:val="center"/>
            </w:pPr>
            <w:r>
              <w:t>225</w:t>
            </w:r>
          </w:p>
        </w:tc>
        <w:tc>
          <w:tcPr>
            <w:tcW w:w="1694" w:type="dxa"/>
            <w:vAlign w:val="center"/>
          </w:tcPr>
          <w:p w:rsidR="00194EBB" w:rsidRDefault="00194EBB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2065147,66</w:t>
            </w:r>
          </w:p>
        </w:tc>
      </w:tr>
      <w:tr w:rsidR="000E61F1" w:rsidRPr="000460DF" w:rsidTr="000E61F1">
        <w:tc>
          <w:tcPr>
            <w:tcW w:w="2492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80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0E61F1" w:rsidRPr="004C33E6" w:rsidRDefault="000E61F1" w:rsidP="009C6FA7">
            <w:pPr>
              <w:jc w:val="center"/>
            </w:pPr>
            <w:r w:rsidRPr="004C33E6">
              <w:t>244</w:t>
            </w:r>
          </w:p>
        </w:tc>
        <w:tc>
          <w:tcPr>
            <w:tcW w:w="966" w:type="dxa"/>
            <w:vAlign w:val="center"/>
          </w:tcPr>
          <w:p w:rsidR="000E61F1" w:rsidRDefault="000E61F1" w:rsidP="009C6FA7">
            <w:pPr>
              <w:jc w:val="center"/>
            </w:pPr>
            <w:r>
              <w:t>226</w:t>
            </w:r>
          </w:p>
        </w:tc>
        <w:tc>
          <w:tcPr>
            <w:tcW w:w="1694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385379,87</w:t>
            </w:r>
          </w:p>
        </w:tc>
      </w:tr>
      <w:tr w:rsidR="000E61F1" w:rsidRPr="000460DF" w:rsidTr="000E61F1">
        <w:tc>
          <w:tcPr>
            <w:tcW w:w="2492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0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0E61F1" w:rsidRPr="004C33E6" w:rsidRDefault="000E61F1" w:rsidP="009C6FA7">
            <w:pPr>
              <w:jc w:val="center"/>
            </w:pPr>
            <w:r w:rsidRPr="004C33E6">
              <w:t>244</w:t>
            </w:r>
          </w:p>
        </w:tc>
        <w:tc>
          <w:tcPr>
            <w:tcW w:w="966" w:type="dxa"/>
            <w:vAlign w:val="center"/>
          </w:tcPr>
          <w:p w:rsidR="000E61F1" w:rsidRDefault="000E61F1" w:rsidP="009C6FA7">
            <w:pPr>
              <w:jc w:val="center"/>
            </w:pPr>
            <w:r>
              <w:t>310</w:t>
            </w:r>
          </w:p>
        </w:tc>
        <w:tc>
          <w:tcPr>
            <w:tcW w:w="1694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782134,28</w:t>
            </w:r>
          </w:p>
        </w:tc>
      </w:tr>
      <w:tr w:rsidR="000E61F1" w:rsidRPr="000460DF" w:rsidTr="000E61F1">
        <w:tc>
          <w:tcPr>
            <w:tcW w:w="2492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80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0E61F1" w:rsidRPr="004C33E6" w:rsidRDefault="000E61F1" w:rsidP="009C6FA7">
            <w:pPr>
              <w:jc w:val="center"/>
            </w:pPr>
            <w:r w:rsidRPr="004C33E6">
              <w:t>244</w:t>
            </w:r>
          </w:p>
        </w:tc>
        <w:tc>
          <w:tcPr>
            <w:tcW w:w="966" w:type="dxa"/>
            <w:vAlign w:val="center"/>
          </w:tcPr>
          <w:p w:rsidR="000E61F1" w:rsidRDefault="000E61F1" w:rsidP="009C6FA7">
            <w:pPr>
              <w:jc w:val="center"/>
            </w:pPr>
            <w:r>
              <w:t>344</w:t>
            </w:r>
          </w:p>
        </w:tc>
        <w:tc>
          <w:tcPr>
            <w:tcW w:w="1694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17930,00</w:t>
            </w:r>
          </w:p>
        </w:tc>
      </w:tr>
    </w:tbl>
    <w:p w:rsidR="009C6FA7" w:rsidRDefault="009C6FA7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807"/>
        <w:gridCol w:w="821"/>
        <w:gridCol w:w="1167"/>
        <w:gridCol w:w="1416"/>
        <w:gridCol w:w="1026"/>
        <w:gridCol w:w="967"/>
        <w:gridCol w:w="1476"/>
      </w:tblGrid>
      <w:tr w:rsidR="000E61F1" w:rsidRPr="000460DF" w:rsidTr="000E61F1">
        <w:trPr>
          <w:trHeight w:val="295"/>
        </w:trPr>
        <w:tc>
          <w:tcPr>
            <w:tcW w:w="2526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0E61F1" w:rsidRDefault="000E61F1" w:rsidP="00536F6E">
            <w:pPr>
              <w:jc w:val="center"/>
            </w:pPr>
            <w:r w:rsidRPr="00EB70DC">
              <w:t>244</w:t>
            </w:r>
          </w:p>
        </w:tc>
        <w:tc>
          <w:tcPr>
            <w:tcW w:w="967" w:type="dxa"/>
            <w:vAlign w:val="center"/>
          </w:tcPr>
          <w:p w:rsidR="000E61F1" w:rsidRDefault="000E61F1" w:rsidP="009C6FA7">
            <w:pPr>
              <w:jc w:val="center"/>
            </w:pPr>
            <w:r>
              <w:t>346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266724,88</w:t>
            </w:r>
          </w:p>
        </w:tc>
      </w:tr>
      <w:tr w:rsidR="000E61F1" w:rsidRPr="000460DF" w:rsidTr="000E61F1">
        <w:trPr>
          <w:trHeight w:val="295"/>
        </w:trPr>
        <w:tc>
          <w:tcPr>
            <w:tcW w:w="2526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0E61F1" w:rsidRDefault="000E61F1" w:rsidP="00536F6E">
            <w:pPr>
              <w:jc w:val="center"/>
            </w:pPr>
            <w:r w:rsidRPr="00EB70DC">
              <w:t>244</w:t>
            </w:r>
          </w:p>
        </w:tc>
        <w:tc>
          <w:tcPr>
            <w:tcW w:w="967" w:type="dxa"/>
            <w:vAlign w:val="center"/>
          </w:tcPr>
          <w:p w:rsidR="000E61F1" w:rsidRDefault="000E61F1" w:rsidP="009C6FA7">
            <w:pPr>
              <w:jc w:val="center"/>
            </w:pPr>
            <w:r>
              <w:t>349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E61F1" w:rsidRPr="000460DF" w:rsidTr="000E61F1">
        <w:tc>
          <w:tcPr>
            <w:tcW w:w="2526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6E">
              <w:rPr>
                <w:rFonts w:ascii="Times New Roman" w:hAnsi="Times New Roman" w:cs="Times New Roman"/>
                <w:sz w:val="24"/>
                <w:szCs w:val="24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0700006010</w:t>
            </w:r>
          </w:p>
        </w:tc>
        <w:tc>
          <w:tcPr>
            <w:tcW w:w="1026" w:type="dxa"/>
            <w:vAlign w:val="center"/>
          </w:tcPr>
          <w:p w:rsidR="000E61F1" w:rsidRDefault="000E61F1" w:rsidP="00536F6E">
            <w:pPr>
              <w:jc w:val="center"/>
            </w:pPr>
            <w:r w:rsidRPr="00731311">
              <w:t>853</w:t>
            </w:r>
          </w:p>
        </w:tc>
        <w:tc>
          <w:tcPr>
            <w:tcW w:w="967" w:type="dxa"/>
            <w:vAlign w:val="center"/>
          </w:tcPr>
          <w:p w:rsidR="000E61F1" w:rsidRDefault="000E61F1" w:rsidP="00536F6E">
            <w:pPr>
              <w:jc w:val="center"/>
            </w:pPr>
            <w:r>
              <w:t>292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5751,23</w:t>
            </w:r>
          </w:p>
        </w:tc>
      </w:tr>
      <w:tr w:rsidR="000E61F1" w:rsidRPr="000460DF" w:rsidTr="000E61F1">
        <w:tc>
          <w:tcPr>
            <w:tcW w:w="2526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11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0700004770</w:t>
            </w:r>
          </w:p>
        </w:tc>
        <w:tc>
          <w:tcPr>
            <w:tcW w:w="1026" w:type="dxa"/>
            <w:vAlign w:val="center"/>
          </w:tcPr>
          <w:p w:rsidR="000E61F1" w:rsidRDefault="000E61F1" w:rsidP="009C6FA7">
            <w:pPr>
              <w:jc w:val="center"/>
            </w:pPr>
            <w:r>
              <w:t>111</w:t>
            </w:r>
          </w:p>
        </w:tc>
        <w:tc>
          <w:tcPr>
            <w:tcW w:w="967" w:type="dxa"/>
            <w:vAlign w:val="center"/>
          </w:tcPr>
          <w:p w:rsidR="000E61F1" w:rsidRDefault="000E61F1" w:rsidP="009C6FA7">
            <w:pPr>
              <w:jc w:val="center"/>
            </w:pPr>
            <w:r>
              <w:t>211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14999,82</w:t>
            </w:r>
          </w:p>
        </w:tc>
      </w:tr>
      <w:tr w:rsidR="000E61F1" w:rsidRPr="000460DF" w:rsidTr="000E61F1">
        <w:tc>
          <w:tcPr>
            <w:tcW w:w="2526" w:type="dxa"/>
            <w:vAlign w:val="center"/>
          </w:tcPr>
          <w:p w:rsidR="000E61F1" w:rsidRPr="00535693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0700004770</w:t>
            </w:r>
          </w:p>
        </w:tc>
        <w:tc>
          <w:tcPr>
            <w:tcW w:w="1026" w:type="dxa"/>
            <w:vAlign w:val="center"/>
          </w:tcPr>
          <w:p w:rsidR="000E61F1" w:rsidRPr="004C33E6" w:rsidRDefault="000E61F1" w:rsidP="009C6FA7">
            <w:pPr>
              <w:jc w:val="center"/>
            </w:pPr>
            <w:r>
              <w:t>119</w:t>
            </w:r>
          </w:p>
        </w:tc>
        <w:tc>
          <w:tcPr>
            <w:tcW w:w="967" w:type="dxa"/>
            <w:vAlign w:val="center"/>
          </w:tcPr>
          <w:p w:rsidR="000E61F1" w:rsidRDefault="000E61F1" w:rsidP="009C6FA7">
            <w:pPr>
              <w:jc w:val="center"/>
            </w:pPr>
            <w:r>
              <w:t>213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4529,95</w:t>
            </w:r>
          </w:p>
        </w:tc>
      </w:tr>
      <w:tr w:rsidR="000E61F1" w:rsidRPr="000460DF" w:rsidTr="000E61F1">
        <w:tc>
          <w:tcPr>
            <w:tcW w:w="2526" w:type="dxa"/>
            <w:vAlign w:val="center"/>
          </w:tcPr>
          <w:p w:rsidR="000E61F1" w:rsidRPr="009C6FA7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FA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3000010360</w:t>
            </w:r>
          </w:p>
        </w:tc>
        <w:tc>
          <w:tcPr>
            <w:tcW w:w="1026" w:type="dxa"/>
            <w:vAlign w:val="center"/>
          </w:tcPr>
          <w:p w:rsidR="000E61F1" w:rsidRPr="002C473A" w:rsidRDefault="000E61F1" w:rsidP="009C6FA7">
            <w:pPr>
              <w:jc w:val="center"/>
            </w:pPr>
            <w:r w:rsidRPr="002C473A">
              <w:t>111</w:t>
            </w:r>
          </w:p>
        </w:tc>
        <w:tc>
          <w:tcPr>
            <w:tcW w:w="967" w:type="dxa"/>
            <w:vAlign w:val="center"/>
          </w:tcPr>
          <w:p w:rsidR="000E61F1" w:rsidRPr="002C473A" w:rsidRDefault="000E61F1" w:rsidP="009C6FA7">
            <w:pPr>
              <w:jc w:val="center"/>
            </w:pPr>
            <w:r w:rsidRPr="002C473A">
              <w:t>211</w:t>
            </w:r>
          </w:p>
        </w:tc>
        <w:tc>
          <w:tcPr>
            <w:tcW w:w="1476" w:type="dxa"/>
            <w:vAlign w:val="center"/>
          </w:tcPr>
          <w:p w:rsidR="000E61F1" w:rsidRPr="002C473A" w:rsidRDefault="000E61F1" w:rsidP="009C6FA7">
            <w:pPr>
              <w:jc w:val="center"/>
            </w:pPr>
            <w:r>
              <w:t>19999,76</w:t>
            </w:r>
          </w:p>
        </w:tc>
      </w:tr>
      <w:tr w:rsidR="000E61F1" w:rsidRPr="000460DF" w:rsidTr="000E61F1">
        <w:tc>
          <w:tcPr>
            <w:tcW w:w="2526" w:type="dxa"/>
            <w:vAlign w:val="center"/>
          </w:tcPr>
          <w:p w:rsidR="000E61F1" w:rsidRPr="009C6FA7" w:rsidRDefault="000E61F1" w:rsidP="009C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FA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3000010360</w:t>
            </w:r>
          </w:p>
        </w:tc>
        <w:tc>
          <w:tcPr>
            <w:tcW w:w="1026" w:type="dxa"/>
            <w:vAlign w:val="center"/>
          </w:tcPr>
          <w:p w:rsidR="000E61F1" w:rsidRPr="002C473A" w:rsidRDefault="000E61F1" w:rsidP="009C6FA7">
            <w:pPr>
              <w:jc w:val="center"/>
            </w:pPr>
            <w:r w:rsidRPr="002C473A">
              <w:t>119</w:t>
            </w:r>
          </w:p>
        </w:tc>
        <w:tc>
          <w:tcPr>
            <w:tcW w:w="967" w:type="dxa"/>
            <w:vAlign w:val="center"/>
          </w:tcPr>
          <w:p w:rsidR="000E61F1" w:rsidRPr="002C473A" w:rsidRDefault="000E61F1" w:rsidP="009C6FA7">
            <w:pPr>
              <w:jc w:val="center"/>
            </w:pPr>
            <w:r w:rsidRPr="002C473A">
              <w:t>213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</w:pPr>
            <w:r>
              <w:t>6039,92</w:t>
            </w:r>
          </w:p>
        </w:tc>
      </w:tr>
      <w:tr w:rsidR="000E61F1" w:rsidRPr="000460DF" w:rsidTr="000E61F1">
        <w:tc>
          <w:tcPr>
            <w:tcW w:w="2526" w:type="dxa"/>
          </w:tcPr>
          <w:p w:rsidR="000E61F1" w:rsidRPr="003557D2" w:rsidRDefault="000E61F1" w:rsidP="005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3000010490</w:t>
            </w:r>
          </w:p>
        </w:tc>
        <w:tc>
          <w:tcPr>
            <w:tcW w:w="1026" w:type="dxa"/>
          </w:tcPr>
          <w:p w:rsidR="000E61F1" w:rsidRPr="00337719" w:rsidRDefault="000E61F1" w:rsidP="00DD7E65">
            <w:r w:rsidRPr="00337719">
              <w:t>111</w:t>
            </w:r>
          </w:p>
        </w:tc>
        <w:tc>
          <w:tcPr>
            <w:tcW w:w="967" w:type="dxa"/>
          </w:tcPr>
          <w:p w:rsidR="000E61F1" w:rsidRPr="00337719" w:rsidRDefault="000E61F1" w:rsidP="00DD7E65">
            <w:r w:rsidRPr="00337719">
              <w:t>211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</w:pPr>
            <w:r>
              <w:t>75771,44</w:t>
            </w:r>
          </w:p>
        </w:tc>
      </w:tr>
      <w:tr w:rsidR="000E61F1" w:rsidRPr="000460DF" w:rsidTr="000E61F1">
        <w:tc>
          <w:tcPr>
            <w:tcW w:w="2526" w:type="dxa"/>
          </w:tcPr>
          <w:p w:rsidR="000E61F1" w:rsidRPr="003557D2" w:rsidRDefault="000E61F1" w:rsidP="005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0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21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7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0E61F1" w:rsidRPr="000E61F1" w:rsidRDefault="000E61F1" w:rsidP="000E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F1">
              <w:rPr>
                <w:rFonts w:ascii="Times New Roman" w:hAnsi="Times New Roman" w:cs="Times New Roman"/>
                <w:sz w:val="24"/>
                <w:szCs w:val="24"/>
              </w:rPr>
              <w:t>3000010490</w:t>
            </w:r>
          </w:p>
        </w:tc>
        <w:tc>
          <w:tcPr>
            <w:tcW w:w="1026" w:type="dxa"/>
          </w:tcPr>
          <w:p w:rsidR="000E61F1" w:rsidRPr="00337719" w:rsidRDefault="000E61F1" w:rsidP="00DD7E65">
            <w:r w:rsidRPr="00337719">
              <w:t>119</w:t>
            </w:r>
          </w:p>
        </w:tc>
        <w:tc>
          <w:tcPr>
            <w:tcW w:w="967" w:type="dxa"/>
          </w:tcPr>
          <w:p w:rsidR="000E61F1" w:rsidRDefault="000E61F1" w:rsidP="00DD7E65">
            <w:r w:rsidRPr="00337719">
              <w:t>213</w:t>
            </w:r>
          </w:p>
        </w:tc>
        <w:tc>
          <w:tcPr>
            <w:tcW w:w="1476" w:type="dxa"/>
            <w:vAlign w:val="center"/>
          </w:tcPr>
          <w:p w:rsidR="000E61F1" w:rsidRDefault="000E61F1" w:rsidP="009C6FA7">
            <w:pPr>
              <w:jc w:val="center"/>
            </w:pPr>
            <w:r>
              <w:t>22882,96</w:t>
            </w:r>
          </w:p>
        </w:tc>
      </w:tr>
    </w:tbl>
    <w:p w:rsidR="001C1780" w:rsidRDefault="001C1780" w:rsidP="000460DF">
      <w:pPr>
        <w:rPr>
          <w:rFonts w:ascii="Times New Roman" w:hAnsi="Times New Roman" w:cs="Times New Roman"/>
          <w:sz w:val="24"/>
          <w:szCs w:val="24"/>
        </w:rPr>
      </w:pPr>
    </w:p>
    <w:p w:rsidR="009C6FA7" w:rsidRDefault="009C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0DF" w:rsidRPr="000460DF" w:rsidRDefault="000460DF" w:rsidP="000460DF">
      <w:pPr>
        <w:rPr>
          <w:rFonts w:ascii="Times New Roman" w:hAnsi="Times New Roman" w:cs="Times New Roman"/>
          <w:sz w:val="24"/>
          <w:szCs w:val="24"/>
        </w:rPr>
      </w:pPr>
      <w:r w:rsidRPr="000460DF">
        <w:rPr>
          <w:rFonts w:ascii="Times New Roman" w:hAnsi="Times New Roman" w:cs="Times New Roman"/>
          <w:sz w:val="24"/>
          <w:szCs w:val="24"/>
        </w:rPr>
        <w:lastRenderedPageBreak/>
        <w:t>Услуги (работы) учреждения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002"/>
        <w:gridCol w:w="1862"/>
        <w:gridCol w:w="1839"/>
        <w:gridCol w:w="2239"/>
      </w:tblGrid>
      <w:tr w:rsidR="000460DF" w:rsidRPr="000460DF" w:rsidTr="00536F6E">
        <w:tc>
          <w:tcPr>
            <w:tcW w:w="2509" w:type="dxa"/>
          </w:tcPr>
          <w:p w:rsidR="000460DF" w:rsidRPr="000460DF" w:rsidRDefault="000460DF" w:rsidP="0053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51" w:type="dxa"/>
          </w:tcPr>
          <w:p w:rsidR="000460DF" w:rsidRPr="000460DF" w:rsidRDefault="000460DF" w:rsidP="0053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DF">
              <w:rPr>
                <w:rFonts w:ascii="Times New Roman" w:hAnsi="Times New Roman" w:cs="Times New Roman"/>
                <w:b/>
                <w:sz w:val="24"/>
                <w:szCs w:val="24"/>
              </w:rPr>
              <w:t>Услуга/Работа</w:t>
            </w:r>
          </w:p>
        </w:tc>
        <w:tc>
          <w:tcPr>
            <w:tcW w:w="1965" w:type="dxa"/>
          </w:tcPr>
          <w:p w:rsidR="000460DF" w:rsidRPr="000460DF" w:rsidRDefault="000460DF" w:rsidP="0053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потребителя</w:t>
            </w:r>
          </w:p>
        </w:tc>
        <w:tc>
          <w:tcPr>
            <w:tcW w:w="1964" w:type="dxa"/>
          </w:tcPr>
          <w:p w:rsidR="000460DF" w:rsidRPr="000460DF" w:rsidRDefault="000460DF" w:rsidP="0053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жалоб</w:t>
            </w:r>
          </w:p>
        </w:tc>
        <w:tc>
          <w:tcPr>
            <w:tcW w:w="2425" w:type="dxa"/>
          </w:tcPr>
          <w:p w:rsidR="000460DF" w:rsidRPr="000460DF" w:rsidRDefault="000460DF" w:rsidP="0053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DF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0460DF" w:rsidRPr="000460DF" w:rsidTr="00536F6E">
        <w:tc>
          <w:tcPr>
            <w:tcW w:w="2509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Прием заявлений и зачисление детей в образовательное учреждение, реализующее программу дополнительного образования детей в области культуры</w:t>
            </w:r>
          </w:p>
        </w:tc>
        <w:tc>
          <w:tcPr>
            <w:tcW w:w="1451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Прием заявлений и зачисление детей в образовательное учреждение</w:t>
            </w:r>
          </w:p>
        </w:tc>
        <w:tc>
          <w:tcPr>
            <w:tcW w:w="1965" w:type="dxa"/>
          </w:tcPr>
          <w:p w:rsidR="000460DF" w:rsidRPr="00DE664B" w:rsidRDefault="003C46F2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0DF" w:rsidRPr="00DE6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0DF" w:rsidRPr="000460DF" w:rsidTr="00536F6E">
        <w:tc>
          <w:tcPr>
            <w:tcW w:w="2509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 муниципальным образовательным учреждением, реализующее программу дополнительного образования детей в области культуры</w:t>
            </w:r>
          </w:p>
        </w:tc>
        <w:tc>
          <w:tcPr>
            <w:tcW w:w="1451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 муниципальным образовательным учреждением</w:t>
            </w:r>
          </w:p>
        </w:tc>
        <w:tc>
          <w:tcPr>
            <w:tcW w:w="1965" w:type="dxa"/>
          </w:tcPr>
          <w:p w:rsidR="000460DF" w:rsidRPr="00DE664B" w:rsidRDefault="003C46F2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0DF" w:rsidRPr="00DE6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0DF" w:rsidRPr="000460DF" w:rsidTr="001C1780">
        <w:trPr>
          <w:trHeight w:val="3855"/>
        </w:trPr>
        <w:tc>
          <w:tcPr>
            <w:tcW w:w="2509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реализуемых муниципальным образовательным учреждением дополнительного образования детей в области культуры</w:t>
            </w:r>
          </w:p>
        </w:tc>
        <w:tc>
          <w:tcPr>
            <w:tcW w:w="1451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</w:t>
            </w:r>
          </w:p>
        </w:tc>
        <w:tc>
          <w:tcPr>
            <w:tcW w:w="1965" w:type="dxa"/>
          </w:tcPr>
          <w:p w:rsidR="000460DF" w:rsidRPr="00DE664B" w:rsidRDefault="003C46F2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0DF" w:rsidRPr="00DE6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 w:rsidR="000460DF" w:rsidRPr="00DE664B" w:rsidRDefault="000460DF" w:rsidP="005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6FA7" w:rsidRDefault="009C6FA7" w:rsidP="000460DF">
      <w:pPr>
        <w:pStyle w:val="1"/>
        <w:rPr>
          <w:sz w:val="24"/>
          <w:szCs w:val="24"/>
        </w:rPr>
      </w:pPr>
    </w:p>
    <w:p w:rsidR="009C6FA7" w:rsidRDefault="009C6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0460DF" w:rsidRPr="000460DF" w:rsidRDefault="000460DF" w:rsidP="000460DF">
      <w:pPr>
        <w:pStyle w:val="1"/>
        <w:rPr>
          <w:sz w:val="24"/>
          <w:szCs w:val="24"/>
        </w:rPr>
      </w:pPr>
      <w:r w:rsidRPr="000460DF">
        <w:rPr>
          <w:sz w:val="24"/>
          <w:szCs w:val="24"/>
        </w:rPr>
        <w:lastRenderedPageBreak/>
        <w:t>Раздел 3. Об использовании имущества, закреплённого за учреждением</w:t>
      </w:r>
    </w:p>
    <w:bookmarkEnd w:id="2"/>
    <w:p w:rsidR="009C6FA7" w:rsidRDefault="009C6FA7" w:rsidP="001C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0DF" w:rsidRPr="000460DF" w:rsidRDefault="000460DF" w:rsidP="001C1780">
      <w:pPr>
        <w:jc w:val="both"/>
        <w:rPr>
          <w:rFonts w:ascii="Times New Roman" w:hAnsi="Times New Roman" w:cs="Times New Roman"/>
          <w:sz w:val="24"/>
          <w:szCs w:val="24"/>
        </w:rPr>
      </w:pPr>
      <w:r w:rsidRPr="000460DF">
        <w:rPr>
          <w:rFonts w:ascii="Times New Roman" w:hAnsi="Times New Roman" w:cs="Times New Roman"/>
          <w:sz w:val="24"/>
          <w:szCs w:val="24"/>
        </w:rPr>
        <w:t>Сведения о балансовой стоимости имущества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2"/>
        <w:gridCol w:w="2965"/>
        <w:gridCol w:w="2409"/>
      </w:tblGrid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57329C" w:rsidP="000E61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начало 20</w:t>
            </w:r>
            <w:r w:rsidR="000E61F1">
              <w:rPr>
                <w:rFonts w:ascii="Times New Roman" w:hAnsi="Times New Roman" w:cs="Times New Roman"/>
                <w:b/>
              </w:rPr>
              <w:t>20</w:t>
            </w:r>
            <w:r w:rsidR="00DE664B">
              <w:rPr>
                <w:rFonts w:ascii="Times New Roman" w:hAnsi="Times New Roman" w:cs="Times New Roman"/>
                <w:b/>
              </w:rPr>
              <w:t xml:space="preserve">  </w:t>
            </w:r>
            <w:r w:rsidR="000460DF" w:rsidRPr="000460DF">
              <w:rPr>
                <w:rFonts w:ascii="Times New Roman" w:hAnsi="Times New Roman" w:cs="Times New Roman"/>
                <w:b/>
              </w:rPr>
              <w:t>года,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57329C" w:rsidP="000E61F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0E61F1">
              <w:rPr>
                <w:rFonts w:ascii="Times New Roman" w:hAnsi="Times New Roman" w:cs="Times New Roman"/>
                <w:b/>
              </w:rPr>
              <w:t>20</w:t>
            </w:r>
            <w:r w:rsidR="000460DF" w:rsidRPr="000460DF">
              <w:rPr>
                <w:rFonts w:ascii="Times New Roman" w:hAnsi="Times New Roman" w:cs="Times New Roman"/>
                <w:b/>
              </w:rPr>
              <w:t xml:space="preserve"> года, руб.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Балансовая стоимость недвижимого имущества, всего, из них: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E61F1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E61F1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Недвижимого имущества, переданного в аренду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Балансовая стоимость движимого имущества, всего, из них: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397B06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1749800,68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E61F1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2518383,42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движимого имущества, переданного в аренду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движимого имущества, переданного в безвозмездное пользование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</w:tbl>
    <w:p w:rsidR="001C1780" w:rsidRDefault="001C1780" w:rsidP="000460DF">
      <w:pPr>
        <w:rPr>
          <w:rFonts w:ascii="Times New Roman" w:hAnsi="Times New Roman" w:cs="Times New Roman"/>
          <w:sz w:val="24"/>
          <w:szCs w:val="24"/>
        </w:rPr>
      </w:pPr>
    </w:p>
    <w:p w:rsidR="000460DF" w:rsidRPr="000460DF" w:rsidRDefault="000460DF" w:rsidP="000460DF">
      <w:pPr>
        <w:rPr>
          <w:rFonts w:ascii="Times New Roman" w:hAnsi="Times New Roman" w:cs="Times New Roman"/>
          <w:sz w:val="24"/>
          <w:szCs w:val="24"/>
        </w:rPr>
      </w:pPr>
      <w:r w:rsidRPr="000460DF">
        <w:rPr>
          <w:rFonts w:ascii="Times New Roman" w:hAnsi="Times New Roman" w:cs="Times New Roman"/>
          <w:sz w:val="24"/>
          <w:szCs w:val="24"/>
        </w:rPr>
        <w:t>Сведения о площадях недвижимого имущества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2"/>
        <w:gridCol w:w="2965"/>
        <w:gridCol w:w="2409"/>
      </w:tblGrid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3B55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 начало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3B55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 конец отчетного года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 xml:space="preserve">Общая площадь объектов недвижимого </w:t>
            </w:r>
            <w:bookmarkStart w:id="3" w:name="_GoBack"/>
            <w:bookmarkEnd w:id="3"/>
            <w:r w:rsidRPr="000460DF">
              <w:rPr>
                <w:rFonts w:ascii="Times New Roman" w:hAnsi="Times New Roman" w:cs="Times New Roman"/>
                <w:b/>
              </w:rPr>
              <w:t>имущества, всего, из них: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397B06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397B06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0DF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460DF"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0DF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0460DF">
              <w:rPr>
                <w:rFonts w:ascii="Times New Roman" w:hAnsi="Times New Roman" w:cs="Times New Roman"/>
              </w:rPr>
              <w:t xml:space="preserve"> в безвозмездное пользование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</w:tbl>
    <w:p w:rsidR="000460DF" w:rsidRPr="000460DF" w:rsidRDefault="000460DF" w:rsidP="000460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2"/>
        <w:gridCol w:w="2965"/>
        <w:gridCol w:w="2409"/>
      </w:tblGrid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 начало отчетного года,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460DF">
              <w:rPr>
                <w:rFonts w:ascii="Times New Roman" w:hAnsi="Times New Roman" w:cs="Times New Roman"/>
                <w:b/>
              </w:rPr>
              <w:t>на конец отчетного года, руб.</w:t>
            </w:r>
          </w:p>
        </w:tc>
      </w:tr>
      <w:tr w:rsidR="000460DF" w:rsidRPr="000460DF" w:rsidTr="00536F6E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DF" w:rsidRPr="000460DF" w:rsidRDefault="000460DF" w:rsidP="00536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60DF">
              <w:rPr>
                <w:rFonts w:ascii="Times New Roman" w:hAnsi="Times New Roman" w:cs="Times New Roman"/>
              </w:rPr>
              <w:t>-</w:t>
            </w:r>
          </w:p>
        </w:tc>
      </w:tr>
    </w:tbl>
    <w:p w:rsidR="000460DF" w:rsidRPr="000460DF" w:rsidRDefault="000460DF" w:rsidP="000460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7A9" w:rsidRDefault="000917A9"/>
    <w:sectPr w:rsidR="000917A9" w:rsidSect="0035611B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60DF"/>
    <w:rsid w:val="000460DF"/>
    <w:rsid w:val="000917A9"/>
    <w:rsid w:val="000E4431"/>
    <w:rsid w:val="000E61F1"/>
    <w:rsid w:val="00194EBB"/>
    <w:rsid w:val="001C1780"/>
    <w:rsid w:val="00226EA7"/>
    <w:rsid w:val="00250A44"/>
    <w:rsid w:val="002A7AF8"/>
    <w:rsid w:val="003557D2"/>
    <w:rsid w:val="0035611B"/>
    <w:rsid w:val="00397B06"/>
    <w:rsid w:val="003B55E7"/>
    <w:rsid w:val="003C46F2"/>
    <w:rsid w:val="00493B6A"/>
    <w:rsid w:val="00502D48"/>
    <w:rsid w:val="00535693"/>
    <w:rsid w:val="00536F6E"/>
    <w:rsid w:val="0057329C"/>
    <w:rsid w:val="0072680F"/>
    <w:rsid w:val="009C6FA7"/>
    <w:rsid w:val="00AB55C8"/>
    <w:rsid w:val="00CF7B06"/>
    <w:rsid w:val="00DE664B"/>
    <w:rsid w:val="00F1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5D"/>
  </w:style>
  <w:style w:type="paragraph" w:styleId="1">
    <w:name w:val="heading 1"/>
    <w:basedOn w:val="a"/>
    <w:next w:val="a"/>
    <w:link w:val="10"/>
    <w:qFormat/>
    <w:rsid w:val="000460DF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0460DF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0460DF"/>
    <w:rPr>
      <w:b/>
      <w:color w:val="26282F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046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46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46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329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9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0DF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0460DF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0460DF"/>
    <w:rPr>
      <w:b/>
      <w:color w:val="26282F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046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46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46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329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29C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12</cp:revision>
  <cp:lastPrinted>2020-01-30T04:49:00Z</cp:lastPrinted>
  <dcterms:created xsi:type="dcterms:W3CDTF">2020-01-30T04:50:00Z</dcterms:created>
  <dcterms:modified xsi:type="dcterms:W3CDTF">2021-03-26T03:11:00Z</dcterms:modified>
</cp:coreProperties>
</file>