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91" w:rsidRPr="00A40F87" w:rsidRDefault="00A40F87" w:rsidP="00A40F87">
      <w:pPr>
        <w:jc w:val="center"/>
        <w:rPr>
          <w:rFonts w:ascii="Times New Roman" w:hAnsi="Times New Roman" w:cs="Times New Roman"/>
        </w:rPr>
      </w:pPr>
      <w:r w:rsidRPr="00A40F87">
        <w:rPr>
          <w:rFonts w:ascii="Times New Roman" w:hAnsi="Times New Roman" w:cs="Times New Roman"/>
        </w:rPr>
        <w:t>Список программ обучения, реализуемых в МКУ ДО ДШИ сельск</w:t>
      </w:r>
      <w:r w:rsidR="001102D9">
        <w:rPr>
          <w:rFonts w:ascii="Times New Roman" w:hAnsi="Times New Roman" w:cs="Times New Roman"/>
        </w:rPr>
        <w:t>ого поселения Караул в 2023-2024</w:t>
      </w:r>
      <w:r w:rsidRPr="00A40F87">
        <w:rPr>
          <w:rFonts w:ascii="Times New Roman" w:hAnsi="Times New Roman" w:cs="Times New Roman"/>
        </w:rPr>
        <w:t xml:space="preserve"> учебном году</w:t>
      </w:r>
    </w:p>
    <w:p w:rsidR="008B0D7E" w:rsidRPr="00285C57" w:rsidRDefault="008B0D7E" w:rsidP="008B0D7E">
      <w:pPr>
        <w:jc w:val="center"/>
        <w:rPr>
          <w:rFonts w:ascii="Times New Roman" w:hAnsi="Times New Roman" w:cs="Times New Roman"/>
          <w:sz w:val="24"/>
          <w:szCs w:val="24"/>
        </w:rPr>
      </w:pPr>
      <w:r w:rsidRPr="00285C57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proofErr w:type="spellStart"/>
      <w:r w:rsidRPr="00285C57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285C57">
        <w:rPr>
          <w:rFonts w:ascii="Times New Roman" w:hAnsi="Times New Roman" w:cs="Times New Roman"/>
          <w:sz w:val="24"/>
          <w:szCs w:val="24"/>
        </w:rPr>
        <w:t xml:space="preserve"> общеобразовательные программы</w:t>
      </w:r>
    </w:p>
    <w:tbl>
      <w:tblPr>
        <w:tblStyle w:val="a3"/>
        <w:tblW w:w="0" w:type="auto"/>
        <w:tblLook w:val="04A0"/>
      </w:tblPr>
      <w:tblGrid>
        <w:gridCol w:w="354"/>
        <w:gridCol w:w="2066"/>
        <w:gridCol w:w="1534"/>
        <w:gridCol w:w="3092"/>
        <w:gridCol w:w="1524"/>
      </w:tblGrid>
      <w:tr w:rsidR="00A40F87" w:rsidRPr="00285C57" w:rsidTr="00A40F87">
        <w:tc>
          <w:tcPr>
            <w:tcW w:w="354" w:type="dxa"/>
          </w:tcPr>
          <w:p w:rsidR="00A40F87" w:rsidRPr="00285C57" w:rsidRDefault="00A4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A40F87" w:rsidRPr="00285C57" w:rsidRDefault="00A4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5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34" w:type="dxa"/>
          </w:tcPr>
          <w:p w:rsidR="00A40F87" w:rsidRPr="00285C57" w:rsidRDefault="00A40F87" w:rsidP="002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3092" w:type="dxa"/>
          </w:tcPr>
          <w:p w:rsidR="00A40F87" w:rsidRPr="00285C57" w:rsidRDefault="00A40F87" w:rsidP="002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57">
              <w:rPr>
                <w:rFonts w:ascii="Times New Roman" w:hAnsi="Times New Roman" w:cs="Times New Roman"/>
                <w:sz w:val="24"/>
                <w:szCs w:val="24"/>
              </w:rPr>
              <w:t>Учебные дисциплины</w:t>
            </w:r>
          </w:p>
        </w:tc>
        <w:tc>
          <w:tcPr>
            <w:tcW w:w="1524" w:type="dxa"/>
          </w:tcPr>
          <w:p w:rsidR="00A40F87" w:rsidRPr="00285C57" w:rsidRDefault="00A4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57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285C57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285C57"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</w:p>
        </w:tc>
      </w:tr>
      <w:tr w:rsidR="00A40F87" w:rsidRPr="00285C57" w:rsidTr="00A40F87">
        <w:tc>
          <w:tcPr>
            <w:tcW w:w="354" w:type="dxa"/>
          </w:tcPr>
          <w:p w:rsidR="00A40F87" w:rsidRPr="00285C57" w:rsidRDefault="00A4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</w:tcPr>
          <w:p w:rsidR="00A40F87" w:rsidRPr="00285C57" w:rsidRDefault="00A4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5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34" w:type="dxa"/>
          </w:tcPr>
          <w:p w:rsidR="00A40F87" w:rsidRPr="00285C57" w:rsidRDefault="00A40F87" w:rsidP="00A40F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2" w:type="dxa"/>
          </w:tcPr>
          <w:p w:rsidR="00A40F87" w:rsidRPr="00285C57" w:rsidRDefault="00A40F87" w:rsidP="00285C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C57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  <w:p w:rsidR="00A40F87" w:rsidRPr="00285C57" w:rsidRDefault="00A40F87" w:rsidP="00285C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C57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A40F87" w:rsidRPr="00285C57" w:rsidRDefault="00A40F87" w:rsidP="00285C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C57">
              <w:rPr>
                <w:rFonts w:ascii="Times New Roman" w:hAnsi="Times New Roman" w:cs="Times New Roman"/>
                <w:sz w:val="24"/>
                <w:szCs w:val="24"/>
              </w:rPr>
              <w:t>Композиция станковая</w:t>
            </w:r>
          </w:p>
          <w:p w:rsidR="00A40F87" w:rsidRPr="00285C57" w:rsidRDefault="00A40F87" w:rsidP="00285C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C57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  <w:p w:rsidR="00A40F87" w:rsidRPr="00285C57" w:rsidRDefault="00A40F87" w:rsidP="00285C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C57"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</w:p>
        </w:tc>
        <w:tc>
          <w:tcPr>
            <w:tcW w:w="1524" w:type="dxa"/>
          </w:tcPr>
          <w:p w:rsidR="00A40F87" w:rsidRPr="00285C57" w:rsidRDefault="00A4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87" w:rsidRPr="00285C57" w:rsidTr="00A40F87">
        <w:trPr>
          <w:trHeight w:val="2653"/>
        </w:trPr>
        <w:tc>
          <w:tcPr>
            <w:tcW w:w="354" w:type="dxa"/>
          </w:tcPr>
          <w:p w:rsidR="00A40F87" w:rsidRPr="00285C57" w:rsidRDefault="00A4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</w:tcPr>
          <w:p w:rsidR="00A40F87" w:rsidRPr="00285C57" w:rsidRDefault="00A4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57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534" w:type="dxa"/>
          </w:tcPr>
          <w:p w:rsidR="00A40F87" w:rsidRPr="00285C57" w:rsidRDefault="00A40F87" w:rsidP="00A40F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2" w:type="dxa"/>
          </w:tcPr>
          <w:p w:rsidR="00A40F87" w:rsidRPr="00285C57" w:rsidRDefault="00A40F87" w:rsidP="00285C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C57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  <w:p w:rsidR="00A40F87" w:rsidRPr="00285C57" w:rsidRDefault="00A40F87" w:rsidP="00285C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C57">
              <w:rPr>
                <w:rFonts w:ascii="Times New Roman" w:hAnsi="Times New Roman" w:cs="Times New Roman"/>
                <w:sz w:val="24"/>
                <w:szCs w:val="24"/>
              </w:rPr>
              <w:t>Историко-бытовой танец</w:t>
            </w:r>
          </w:p>
          <w:p w:rsidR="00A40F87" w:rsidRPr="00285C57" w:rsidRDefault="00A40F87" w:rsidP="00285C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C57">
              <w:rPr>
                <w:rFonts w:ascii="Times New Roman" w:hAnsi="Times New Roman" w:cs="Times New Roman"/>
                <w:sz w:val="24"/>
                <w:szCs w:val="24"/>
              </w:rPr>
              <w:t>Народно-сценический танец</w:t>
            </w:r>
          </w:p>
          <w:p w:rsidR="00A40F87" w:rsidRPr="00285C57" w:rsidRDefault="00A40F87" w:rsidP="00285C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C57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A40F87" w:rsidRPr="00285C57" w:rsidRDefault="00A40F87" w:rsidP="00285C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C57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  <w:p w:rsidR="00A40F87" w:rsidRPr="00285C57" w:rsidRDefault="00A40F87" w:rsidP="00285C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C57">
              <w:rPr>
                <w:rFonts w:ascii="Times New Roman" w:hAnsi="Times New Roman" w:cs="Times New Roman"/>
                <w:sz w:val="24"/>
                <w:szCs w:val="24"/>
              </w:rPr>
              <w:t>Музыкальная грамота</w:t>
            </w:r>
          </w:p>
          <w:p w:rsidR="00A40F87" w:rsidRPr="00285C57" w:rsidRDefault="00A40F87" w:rsidP="00285C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C57">
              <w:rPr>
                <w:rFonts w:ascii="Times New Roman" w:hAnsi="Times New Roman" w:cs="Times New Roman"/>
                <w:sz w:val="24"/>
                <w:szCs w:val="24"/>
              </w:rPr>
              <w:t>Беседы о хореографическом искусстве</w:t>
            </w:r>
          </w:p>
        </w:tc>
        <w:tc>
          <w:tcPr>
            <w:tcW w:w="1524" w:type="dxa"/>
          </w:tcPr>
          <w:p w:rsidR="00A40F87" w:rsidRPr="00285C57" w:rsidRDefault="00A4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87" w:rsidRPr="00285C57" w:rsidTr="00A40F87">
        <w:tc>
          <w:tcPr>
            <w:tcW w:w="354" w:type="dxa"/>
          </w:tcPr>
          <w:p w:rsidR="00A40F87" w:rsidRPr="00285C57" w:rsidRDefault="00A4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</w:tcPr>
          <w:p w:rsidR="00A40F87" w:rsidRPr="00285C57" w:rsidRDefault="00A4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57">
              <w:rPr>
                <w:rFonts w:ascii="Times New Roman" w:hAnsi="Times New Roman" w:cs="Times New Roman"/>
                <w:sz w:val="24"/>
                <w:szCs w:val="24"/>
              </w:rPr>
              <w:t>Народный хор</w:t>
            </w:r>
          </w:p>
        </w:tc>
        <w:tc>
          <w:tcPr>
            <w:tcW w:w="1534" w:type="dxa"/>
          </w:tcPr>
          <w:p w:rsidR="00A40F87" w:rsidRPr="00285C57" w:rsidRDefault="00A40F87" w:rsidP="00A40F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2" w:type="dxa"/>
          </w:tcPr>
          <w:p w:rsidR="00A40F87" w:rsidRPr="00285C57" w:rsidRDefault="00A40F87" w:rsidP="00285C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C57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A40F87" w:rsidRPr="00285C57" w:rsidRDefault="00A40F87" w:rsidP="00285C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C57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:rsidR="00A40F87" w:rsidRPr="00285C57" w:rsidRDefault="00A40F87" w:rsidP="00285C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C57">
              <w:rPr>
                <w:rFonts w:ascii="Times New Roman" w:hAnsi="Times New Roman" w:cs="Times New Roman"/>
                <w:sz w:val="24"/>
                <w:szCs w:val="24"/>
              </w:rPr>
              <w:t>Народное творчество</w:t>
            </w:r>
          </w:p>
          <w:p w:rsidR="00A40F87" w:rsidRPr="00285C57" w:rsidRDefault="00A40F87" w:rsidP="00285C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C57">
              <w:rPr>
                <w:rFonts w:ascii="Times New Roman" w:hAnsi="Times New Roman" w:cs="Times New Roman"/>
                <w:sz w:val="24"/>
                <w:szCs w:val="24"/>
              </w:rPr>
              <w:t>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85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A40F87" w:rsidRPr="00285C57" w:rsidRDefault="00A40F87" w:rsidP="00285C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C57">
              <w:rPr>
                <w:rFonts w:ascii="Times New Roman" w:hAnsi="Times New Roman" w:cs="Times New Roman"/>
                <w:sz w:val="24"/>
                <w:szCs w:val="24"/>
              </w:rPr>
              <w:t>Инструмент по выбору (Баян)</w:t>
            </w:r>
          </w:p>
          <w:p w:rsidR="00A40F87" w:rsidRPr="00285C57" w:rsidRDefault="00A40F87" w:rsidP="00285C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C57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524" w:type="dxa"/>
          </w:tcPr>
          <w:p w:rsidR="00A40F87" w:rsidRPr="00285C57" w:rsidRDefault="00A4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87" w:rsidRPr="00285C57" w:rsidTr="00A40F87">
        <w:tc>
          <w:tcPr>
            <w:tcW w:w="354" w:type="dxa"/>
          </w:tcPr>
          <w:p w:rsidR="00A40F87" w:rsidRPr="00285C57" w:rsidRDefault="00A4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6" w:type="dxa"/>
          </w:tcPr>
          <w:p w:rsidR="00A40F87" w:rsidRPr="00285C57" w:rsidRDefault="00A4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57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534" w:type="dxa"/>
          </w:tcPr>
          <w:p w:rsidR="00A40F87" w:rsidRPr="00285C57" w:rsidRDefault="00A40F87" w:rsidP="00A40F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2" w:type="dxa"/>
          </w:tcPr>
          <w:p w:rsidR="00A40F87" w:rsidRPr="00285C57" w:rsidRDefault="00A40F87" w:rsidP="00285C5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C57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A40F87" w:rsidRPr="00285C57" w:rsidRDefault="00A40F87" w:rsidP="00285C5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C57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  <w:p w:rsidR="00A40F87" w:rsidRPr="00285C57" w:rsidRDefault="00A40F87" w:rsidP="00285C5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C57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A40F87" w:rsidRPr="00285C57" w:rsidRDefault="00A4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A40F87" w:rsidRPr="00285C57" w:rsidRDefault="00A40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D7E" w:rsidRPr="00285C57" w:rsidRDefault="008B0D7E">
      <w:pPr>
        <w:rPr>
          <w:rFonts w:ascii="Times New Roman" w:hAnsi="Times New Roman" w:cs="Times New Roman"/>
          <w:sz w:val="24"/>
          <w:szCs w:val="24"/>
        </w:rPr>
      </w:pPr>
    </w:p>
    <w:p w:rsidR="00285C57" w:rsidRPr="00285C57" w:rsidRDefault="00285C57" w:rsidP="00285C5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5C57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proofErr w:type="spellStart"/>
      <w:r w:rsidRPr="00285C57">
        <w:rPr>
          <w:rFonts w:ascii="Times New Roman" w:hAnsi="Times New Roman" w:cs="Times New Roman"/>
          <w:sz w:val="24"/>
          <w:szCs w:val="24"/>
        </w:rPr>
        <w:t>предпрофессиональные</w:t>
      </w:r>
      <w:proofErr w:type="spellEnd"/>
      <w:r w:rsidRPr="00285C57">
        <w:rPr>
          <w:rFonts w:ascii="Times New Roman" w:hAnsi="Times New Roman" w:cs="Times New Roman"/>
          <w:sz w:val="24"/>
          <w:szCs w:val="24"/>
        </w:rPr>
        <w:t xml:space="preserve"> общеобразовательные программы</w:t>
      </w:r>
    </w:p>
    <w:tbl>
      <w:tblPr>
        <w:tblStyle w:val="a3"/>
        <w:tblW w:w="0" w:type="auto"/>
        <w:tblLayout w:type="fixed"/>
        <w:tblLook w:val="04A0"/>
      </w:tblPr>
      <w:tblGrid>
        <w:gridCol w:w="368"/>
        <w:gridCol w:w="2033"/>
        <w:gridCol w:w="1725"/>
        <w:gridCol w:w="2928"/>
        <w:gridCol w:w="1559"/>
      </w:tblGrid>
      <w:tr w:rsidR="00A40F87" w:rsidRPr="00285C57" w:rsidTr="00A40F87">
        <w:trPr>
          <w:trHeight w:val="367"/>
        </w:trPr>
        <w:tc>
          <w:tcPr>
            <w:tcW w:w="368" w:type="dxa"/>
          </w:tcPr>
          <w:p w:rsidR="00A40F87" w:rsidRPr="00285C57" w:rsidRDefault="00A40F87" w:rsidP="0028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A40F87" w:rsidRPr="00285C57" w:rsidRDefault="00A40F87" w:rsidP="00FC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5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25" w:type="dxa"/>
          </w:tcPr>
          <w:p w:rsidR="00A40F87" w:rsidRPr="00285C57" w:rsidRDefault="00A40F87" w:rsidP="00FC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2928" w:type="dxa"/>
          </w:tcPr>
          <w:p w:rsidR="00A40F87" w:rsidRPr="00285C57" w:rsidRDefault="00A40F87" w:rsidP="00A4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57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1559" w:type="dxa"/>
          </w:tcPr>
          <w:p w:rsidR="00A40F87" w:rsidRPr="00285C57" w:rsidRDefault="00A40F87" w:rsidP="00FC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57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285C57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285C57"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</w:p>
        </w:tc>
      </w:tr>
      <w:tr w:rsidR="00A40F87" w:rsidRPr="00285C57" w:rsidTr="00A40F87">
        <w:tc>
          <w:tcPr>
            <w:tcW w:w="368" w:type="dxa"/>
          </w:tcPr>
          <w:p w:rsidR="00A40F87" w:rsidRPr="00285C57" w:rsidRDefault="00A40F87" w:rsidP="0028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A40F87" w:rsidRPr="00285C57" w:rsidRDefault="00A40F87" w:rsidP="00FC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C57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725" w:type="dxa"/>
          </w:tcPr>
          <w:p w:rsidR="00A40F87" w:rsidRPr="00285C57" w:rsidRDefault="00A40F87" w:rsidP="00A4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8" w:type="dxa"/>
          </w:tcPr>
          <w:p w:rsidR="00A40F87" w:rsidRPr="00A40F87" w:rsidRDefault="00A40F87" w:rsidP="00A40F8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0F87">
              <w:rPr>
                <w:rFonts w:ascii="Times New Roman" w:hAnsi="Times New Roman" w:cs="Times New Roman"/>
                <w:sz w:val="24"/>
                <w:szCs w:val="24"/>
              </w:rPr>
              <w:t>Композиция прикладная</w:t>
            </w:r>
          </w:p>
          <w:p w:rsidR="00A40F87" w:rsidRPr="00A40F87" w:rsidRDefault="00A40F87" w:rsidP="00A40F8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0F87">
              <w:rPr>
                <w:rFonts w:ascii="Times New Roman" w:hAnsi="Times New Roman" w:cs="Times New Roman"/>
                <w:sz w:val="24"/>
                <w:szCs w:val="24"/>
              </w:rPr>
              <w:t>Шитье и вышивка</w:t>
            </w:r>
          </w:p>
          <w:p w:rsidR="00A40F87" w:rsidRPr="00A40F87" w:rsidRDefault="00A40F87" w:rsidP="00A40F8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F87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1559" w:type="dxa"/>
          </w:tcPr>
          <w:p w:rsidR="00A40F87" w:rsidRPr="00285C57" w:rsidRDefault="00A40F87" w:rsidP="00FC3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C57" w:rsidRDefault="00285C57" w:rsidP="00285C57">
      <w:pPr>
        <w:jc w:val="center"/>
      </w:pPr>
    </w:p>
    <w:p w:rsidR="00285C57" w:rsidRDefault="00285C57" w:rsidP="00285C57">
      <w:pPr>
        <w:jc w:val="center"/>
      </w:pPr>
    </w:p>
    <w:sectPr w:rsidR="00285C57" w:rsidSect="0082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2407"/>
    <w:multiLevelType w:val="hybridMultilevel"/>
    <w:tmpl w:val="99F60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85196"/>
    <w:multiLevelType w:val="hybridMultilevel"/>
    <w:tmpl w:val="5320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D54A6"/>
    <w:multiLevelType w:val="hybridMultilevel"/>
    <w:tmpl w:val="46B26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010BA"/>
    <w:multiLevelType w:val="hybridMultilevel"/>
    <w:tmpl w:val="C5168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E355E"/>
    <w:multiLevelType w:val="hybridMultilevel"/>
    <w:tmpl w:val="36CC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8B0D7E"/>
    <w:rsid w:val="001102D9"/>
    <w:rsid w:val="00281A3D"/>
    <w:rsid w:val="00285C57"/>
    <w:rsid w:val="003167B4"/>
    <w:rsid w:val="00822691"/>
    <w:rsid w:val="008B0D7E"/>
    <w:rsid w:val="00A0039A"/>
    <w:rsid w:val="00A40F87"/>
    <w:rsid w:val="00B3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D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5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ДШИ</cp:lastModifiedBy>
  <cp:revision>5</cp:revision>
  <dcterms:created xsi:type="dcterms:W3CDTF">2021-04-07T02:57:00Z</dcterms:created>
  <dcterms:modified xsi:type="dcterms:W3CDTF">2023-06-30T04:20:00Z</dcterms:modified>
</cp:coreProperties>
</file>